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80" w:rsidRPr="00840480" w:rsidRDefault="00104F46" w:rsidP="00840480">
      <w:pPr>
        <w:spacing w:after="240"/>
        <w:jc w:val="center"/>
        <w:rPr>
          <w:rFonts w:ascii="Times New Roman" w:hAnsi="Times New Roman" w:cs="Times New Roman"/>
          <w:b/>
          <w:caps/>
          <w:noProof/>
          <w:sz w:val="28"/>
          <w:szCs w:val="28"/>
          <w:lang w:val="en-US"/>
        </w:rPr>
      </w:pPr>
      <w:r w:rsidRPr="00840480">
        <w:rPr>
          <w:rFonts w:ascii="Times New Roman" w:hAnsi="Times New Roman" w:cs="Times New Roman"/>
          <w:b/>
          <w:sz w:val="28"/>
          <w:szCs w:val="28"/>
        </w:rPr>
        <w:t>ПРИЛОЗИ ЗА ПОЧЕТНУ АКРЕДИТАЦИЈУ</w:t>
      </w:r>
      <w:r w:rsidR="00840480" w:rsidRPr="008404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40480" w:rsidRPr="00840480">
        <w:rPr>
          <w:rFonts w:ascii="Times New Roman" w:hAnsi="Times New Roman" w:cs="Times New Roman"/>
          <w:b/>
          <w:caps/>
          <w:noProof/>
          <w:sz w:val="28"/>
          <w:szCs w:val="28"/>
        </w:rPr>
        <w:t>високошколских установа</w:t>
      </w:r>
      <w:bookmarkStart w:id="0" w:name="_GoBack"/>
      <w:bookmarkEnd w:id="0"/>
    </w:p>
    <w:p w:rsidR="00621612" w:rsidRPr="00621612" w:rsidRDefault="00621612" w:rsidP="002B3589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Прилог </w:t>
      </w:r>
      <w:r w:rsidRPr="00621612">
        <w:rPr>
          <w:rFonts w:ascii="Times New Roman" w:hAnsi="Times New Roman" w:cs="Times New Roman"/>
          <w:b/>
          <w:sz w:val="20"/>
          <w:szCs w:val="20"/>
        </w:rPr>
        <w:t>5</w:t>
      </w: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Pr="00621612">
        <w:rPr>
          <w:rFonts w:ascii="Times New Roman" w:hAnsi="Times New Roman" w:cs="Times New Roman"/>
          <w:b/>
          <w:sz w:val="20"/>
          <w:szCs w:val="20"/>
        </w:rPr>
        <w:t>3.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621612">
        <w:rPr>
          <w:rFonts w:ascii="Times New Roman" w:hAnsi="Times New Roman" w:cs="Times New Roman"/>
          <w:sz w:val="20"/>
          <w:szCs w:val="20"/>
        </w:rPr>
        <w:t>Уговор о раду или уговор о раду</w:t>
      </w:r>
      <w:r w:rsidRPr="006216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1612">
        <w:rPr>
          <w:rFonts w:ascii="Times New Roman" w:hAnsi="Times New Roman" w:cs="Times New Roman"/>
          <w:sz w:val="20"/>
          <w:szCs w:val="20"/>
        </w:rPr>
        <w:t>са одложеним дејством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 xml:space="preserve">, избори у звања, дипломе, сагласности и изјаве, наставника </w:t>
      </w:r>
      <w:r w:rsidRPr="00621612">
        <w:rPr>
          <w:rFonts w:ascii="Times New Roman" w:hAnsi="Times New Roman" w:cs="Times New Roman"/>
          <w:sz w:val="20"/>
          <w:szCs w:val="20"/>
          <w:lang w:val="ru-RU"/>
        </w:rPr>
        <w:t>са пуним радним временом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158"/>
        <w:gridCol w:w="1894"/>
        <w:gridCol w:w="1530"/>
        <w:gridCol w:w="1179"/>
        <w:gridCol w:w="1646"/>
        <w:gridCol w:w="997"/>
        <w:gridCol w:w="1187"/>
        <w:gridCol w:w="835"/>
        <w:gridCol w:w="1097"/>
        <w:gridCol w:w="1181"/>
        <w:gridCol w:w="767"/>
        <w:gridCol w:w="1170"/>
      </w:tblGrid>
      <w:tr w:rsidR="00621612" w:rsidRPr="00621612" w:rsidTr="00EE4B3E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B62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Р.Б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B62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Матични</w:t>
            </w:r>
          </w:p>
          <w:p w:rsidR="00621612" w:rsidRPr="00621612" w:rsidRDefault="00621612" w:rsidP="005B62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B62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Презиме, средње слово, име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A22A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B62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Датум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Проценат запослења у установи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ипломе (највиши степен)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 у звање</w:t>
            </w:r>
          </w:p>
          <w:p w:rsidR="00621612" w:rsidRPr="00621612" w:rsidRDefault="00621612" w:rsidP="005B62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(последњи)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D51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Уговор о раду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Уговор о раду са одложним дејством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EE4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 xml:space="preserve">Сагласност  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3A3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886FD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621612" w:rsidRPr="00621612" w:rsidTr="00EE4B3E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Петровић Д. Петар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A2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AE45A4" w:rsidP="00F4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21612" w:rsidRPr="00621612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СВЕ</w:t>
              </w:r>
            </w:hyperlink>
          </w:p>
        </w:tc>
      </w:tr>
      <w:tr w:rsidR="00621612" w:rsidRPr="00621612" w:rsidTr="00EE4B3E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A2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C0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EE4B3E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A2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C0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EE4B3E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A2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C0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EE4B3E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A2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C0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EE4B3E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A2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C0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EE4B3E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A2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C0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EE4B3E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A2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C0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EE4B3E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A2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C0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886FDE">
        <w:trPr>
          <w:trHeight w:val="2274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4" w:type="pct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621612" w:rsidRPr="00621612" w:rsidTr="00A22AFC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621612" w:rsidRPr="00621612" w:rsidRDefault="00621612" w:rsidP="005B622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Звања наставника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Наставник страног  језика-НСЈ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Наставник вештина-НВ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Предавач-П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Предавач </w:t>
                  </w:r>
                </w:p>
                <w:p w:rsidR="00621612" w:rsidRPr="00621612" w:rsidRDefault="00621612" w:rsidP="005B622C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ван радног односаПРО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Виши</w:t>
                  </w:r>
                </w:p>
                <w:p w:rsidR="00621612" w:rsidRPr="00621612" w:rsidRDefault="00621612" w:rsidP="005B622C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Предавач-ВП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Проф. стр. студ.-ПСС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Доцент-Д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Ванр.проф.-ВП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Редов.проф.-РП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Истраживач-И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Емеритус-Е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Члан Сану-ЧС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B62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Остали-О</w:t>
                  </w:r>
                </w:p>
              </w:tc>
            </w:tr>
          </w:tbl>
          <w:p w:rsidR="00621612" w:rsidRPr="00621612" w:rsidRDefault="00621612" w:rsidP="003A3EA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  <w:r w:rsidRPr="00621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Напомена</w:t>
            </w:r>
          </w:p>
          <w:p w:rsidR="00621612" w:rsidRPr="00621612" w:rsidRDefault="00621612" w:rsidP="00886FDE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Изјаве наставника и сарадника да су сагласни са заснивањем радног односа у високошколској установи за коју се тражи дозвола за рад.</w:t>
            </w:r>
          </w:p>
          <w:p w:rsidR="00621612" w:rsidRPr="00621612" w:rsidRDefault="00621612" w:rsidP="00617D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инкови се отварају 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CTRL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+ клик на линк</w:t>
            </w:r>
          </w:p>
        </w:tc>
      </w:tr>
    </w:tbl>
    <w:p w:rsidR="00621612" w:rsidRPr="00621612" w:rsidRDefault="00621612">
      <w:pPr>
        <w:rPr>
          <w:rFonts w:ascii="Times New Roman" w:hAnsi="Times New Roman" w:cs="Times New Roman"/>
          <w:sz w:val="20"/>
          <w:szCs w:val="20"/>
        </w:rPr>
      </w:pPr>
    </w:p>
    <w:p w:rsidR="00621612" w:rsidRPr="00621612" w:rsidRDefault="00621612" w:rsidP="001F1DC3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1F1DC3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104F46" w:rsidRDefault="00104F46" w:rsidP="00C2136A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104F46" w:rsidRPr="00621612" w:rsidRDefault="00104F46" w:rsidP="00C2136A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>
      <w:pPr>
        <w:rPr>
          <w:rFonts w:ascii="Times New Roman" w:hAnsi="Times New Roman" w:cs="Times New Roman"/>
          <w:sz w:val="20"/>
          <w:szCs w:val="20"/>
        </w:rPr>
      </w:pPr>
    </w:p>
    <w:p w:rsidR="00621612" w:rsidRPr="00621612" w:rsidRDefault="00621612" w:rsidP="005437CD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lastRenderedPageBreak/>
        <w:t xml:space="preserve">Прилог </w:t>
      </w:r>
      <w:r w:rsidRPr="00621612">
        <w:rPr>
          <w:rFonts w:ascii="Times New Roman" w:hAnsi="Times New Roman" w:cs="Times New Roman"/>
          <w:b/>
          <w:sz w:val="20"/>
          <w:szCs w:val="20"/>
        </w:rPr>
        <w:t>5</w:t>
      </w: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Pr="00621612">
        <w:rPr>
          <w:rFonts w:ascii="Times New Roman" w:hAnsi="Times New Roman" w:cs="Times New Roman"/>
          <w:b/>
          <w:sz w:val="20"/>
          <w:szCs w:val="20"/>
        </w:rPr>
        <w:t>4.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621612">
        <w:rPr>
          <w:rFonts w:ascii="Times New Roman" w:hAnsi="Times New Roman" w:cs="Times New Roman"/>
          <w:sz w:val="20"/>
          <w:szCs w:val="20"/>
        </w:rPr>
        <w:t>Уговор о раду или уговор о раду са одложеним дејством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 xml:space="preserve">, избори у звања, дипломе, сагласности и изјаве, наставника </w:t>
      </w:r>
      <w:r w:rsidRPr="00621612">
        <w:rPr>
          <w:rFonts w:ascii="Times New Roman" w:hAnsi="Times New Roman" w:cs="Times New Roman"/>
          <w:sz w:val="20"/>
          <w:szCs w:val="20"/>
          <w:lang w:val="ru-RU"/>
        </w:rPr>
        <w:t>са непуним радним временом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087"/>
        <w:gridCol w:w="1901"/>
        <w:gridCol w:w="1538"/>
        <w:gridCol w:w="1187"/>
        <w:gridCol w:w="1826"/>
        <w:gridCol w:w="1006"/>
        <w:gridCol w:w="1187"/>
        <w:gridCol w:w="835"/>
        <w:gridCol w:w="1097"/>
        <w:gridCol w:w="1181"/>
        <w:gridCol w:w="767"/>
        <w:gridCol w:w="1029"/>
      </w:tblGrid>
      <w:tr w:rsidR="00621612" w:rsidRPr="00621612" w:rsidTr="00D71009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C76D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Р.Б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C76D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Матични</w:t>
            </w:r>
          </w:p>
          <w:p w:rsidR="00621612" w:rsidRPr="00621612" w:rsidRDefault="00621612" w:rsidP="005C76D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C76D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Презиме, средње слово, име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C76D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C76D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Датум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Проценат запослења у установи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ипломе (највиши степен)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 у звање</w:t>
            </w:r>
          </w:p>
          <w:p w:rsidR="00621612" w:rsidRPr="00621612" w:rsidRDefault="00621612" w:rsidP="005C76D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(последњи)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B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Уговор о раду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B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Уговор о раду са одложним дејством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D71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 xml:space="preserve">Сагласност 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C7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621612" w:rsidRPr="00621612" w:rsidTr="00D71009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Петровић Д. Петар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AE45A4" w:rsidP="00E00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621612" w:rsidRPr="00621612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СВЕ</w:t>
              </w:r>
            </w:hyperlink>
          </w:p>
        </w:tc>
      </w:tr>
      <w:tr w:rsidR="00621612" w:rsidRPr="00621612" w:rsidTr="00D71009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D71009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D71009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D71009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D71009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D71009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D71009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D71009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64717B">
        <w:trPr>
          <w:trHeight w:val="248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4" w:type="pct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621612" w:rsidRPr="00621612" w:rsidTr="005C76DE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621612" w:rsidRPr="00621612" w:rsidRDefault="00621612" w:rsidP="005C76D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Звања наставника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Наставник страног  језика-НСЈ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Наставник вештина-НВ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Предавач-П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Предавач </w:t>
                  </w:r>
                </w:p>
                <w:p w:rsidR="00621612" w:rsidRPr="00621612" w:rsidRDefault="00621612" w:rsidP="005C76D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ван радног односаПРО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Виши</w:t>
                  </w:r>
                </w:p>
                <w:p w:rsidR="00621612" w:rsidRPr="00621612" w:rsidRDefault="00621612" w:rsidP="005C76D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Предавач-ВП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Проф. стр. студ.-ПСС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Доцент-Д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Ванр.проф.-ВП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Редов.проф.-РП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Истраживач-И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Емеритус-Е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Члан Сану-ЧС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5C76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Остали-О</w:t>
                  </w:r>
                </w:p>
              </w:tc>
            </w:tr>
          </w:tbl>
          <w:p w:rsidR="00621612" w:rsidRPr="00621612" w:rsidRDefault="00621612" w:rsidP="005C76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  <w:r w:rsidRPr="00621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Напомена</w:t>
            </w:r>
          </w:p>
          <w:p w:rsidR="00621612" w:rsidRPr="00621612" w:rsidRDefault="00621612" w:rsidP="00C73F77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Изјаве наставника и сарадника да су сагласни са заснивањем радног односа у високошколској установи за коју се тражи дозвола за рад.</w:t>
            </w:r>
          </w:p>
          <w:p w:rsidR="00621612" w:rsidRPr="00621612" w:rsidRDefault="00621612" w:rsidP="005C76D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инкови се отварају 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CTRL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+ клик на линк</w:t>
            </w:r>
          </w:p>
        </w:tc>
      </w:tr>
    </w:tbl>
    <w:p w:rsidR="00621612" w:rsidRDefault="00621612" w:rsidP="005437C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5437C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5437C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5437C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5437C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5437C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5437C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5437C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5437C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Pr="00621612" w:rsidRDefault="00621612" w:rsidP="005437C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Pr="00621612" w:rsidRDefault="00621612" w:rsidP="008F6E42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Прилог </w:t>
      </w:r>
      <w:r w:rsidRPr="00621612">
        <w:rPr>
          <w:rFonts w:ascii="Times New Roman" w:hAnsi="Times New Roman" w:cs="Times New Roman"/>
          <w:b/>
          <w:sz w:val="20"/>
          <w:szCs w:val="20"/>
        </w:rPr>
        <w:t>5</w:t>
      </w: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>.5.</w:t>
      </w:r>
      <w:r w:rsidRPr="00621612">
        <w:rPr>
          <w:rFonts w:ascii="Times New Roman" w:hAnsi="Times New Roman" w:cs="Times New Roman"/>
          <w:color w:val="FF0000"/>
          <w:sz w:val="20"/>
          <w:szCs w:val="20"/>
          <w:lang w:val="sr-Cyrl-CS"/>
        </w:rPr>
        <w:t xml:space="preserve"> </w:t>
      </w:r>
      <w:r w:rsidRPr="00621612">
        <w:rPr>
          <w:rFonts w:ascii="Times New Roman" w:hAnsi="Times New Roman" w:cs="Times New Roman"/>
          <w:sz w:val="20"/>
          <w:szCs w:val="20"/>
        </w:rPr>
        <w:t>Уговор</w:t>
      </w:r>
      <w:r w:rsidRPr="0062161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21612">
        <w:rPr>
          <w:rFonts w:ascii="Times New Roman" w:hAnsi="Times New Roman" w:cs="Times New Roman"/>
          <w:sz w:val="20"/>
          <w:szCs w:val="20"/>
        </w:rPr>
        <w:t>оангажовању или уговор о ангажовању</w:t>
      </w:r>
      <w:r w:rsidRPr="006216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1612">
        <w:rPr>
          <w:rFonts w:ascii="Times New Roman" w:hAnsi="Times New Roman" w:cs="Times New Roman"/>
          <w:sz w:val="20"/>
          <w:szCs w:val="20"/>
        </w:rPr>
        <w:t>са одложеним дејством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 xml:space="preserve">, избори у звања, </w:t>
      </w:r>
      <w:r w:rsidRPr="00621612">
        <w:rPr>
          <w:rFonts w:ascii="Times New Roman" w:hAnsi="Times New Roman" w:cs="Times New Roman"/>
          <w:sz w:val="20"/>
          <w:szCs w:val="20"/>
        </w:rPr>
        <w:t xml:space="preserve">сагласности и изјаве, 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>наставника - допунски рад</w:t>
      </w:r>
    </w:p>
    <w:tbl>
      <w:tblPr>
        <w:tblW w:w="5219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992"/>
        <w:gridCol w:w="1775"/>
        <w:gridCol w:w="1424"/>
        <w:gridCol w:w="1304"/>
        <w:gridCol w:w="2215"/>
        <w:gridCol w:w="1669"/>
        <w:gridCol w:w="1249"/>
        <w:gridCol w:w="1249"/>
        <w:gridCol w:w="1181"/>
        <w:gridCol w:w="767"/>
        <w:gridCol w:w="1112"/>
        <w:gridCol w:w="6"/>
      </w:tblGrid>
      <w:tr w:rsidR="00621612" w:rsidRPr="00621612" w:rsidTr="00211BF2">
        <w:trPr>
          <w:trHeight w:val="34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3110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Р.Б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3110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Матични</w:t>
            </w:r>
          </w:p>
          <w:p w:rsidR="00621612" w:rsidRPr="00621612" w:rsidRDefault="00621612" w:rsidP="003110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3110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Презиме, средње слово, име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3110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3110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Датум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3110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 по уговору у установи (%) – допунски рад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3110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 у звање</w:t>
            </w:r>
          </w:p>
          <w:p w:rsidR="00621612" w:rsidRPr="00621612" w:rsidRDefault="00621612" w:rsidP="003110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(последњи)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8F6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Уговор о ангажовању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6C3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Уговор о ангажовању са одлож. дејством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F4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 xml:space="preserve">Сагласност 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F4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DF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621612" w:rsidRPr="00621612" w:rsidTr="00211BF2">
        <w:trPr>
          <w:trHeight w:val="34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46569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31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31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 xml:space="preserve">Петровић Д. Петар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31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31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31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AE45A4" w:rsidP="00465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21612" w:rsidRPr="00621612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СВЕ</w:t>
              </w:r>
            </w:hyperlink>
          </w:p>
        </w:tc>
      </w:tr>
      <w:tr w:rsidR="00621612" w:rsidRPr="00621612" w:rsidTr="00211BF2">
        <w:trPr>
          <w:trHeight w:val="34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46569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31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31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31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31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465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211BF2">
        <w:trPr>
          <w:trHeight w:val="34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211BF2">
        <w:trPr>
          <w:trHeight w:val="34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211BF2">
        <w:trPr>
          <w:trHeight w:val="34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211BF2">
        <w:trPr>
          <w:trHeight w:val="34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211BF2">
        <w:trPr>
          <w:trHeight w:val="34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211BF2">
        <w:trPr>
          <w:gridAfter w:val="1"/>
          <w:wAfter w:w="3" w:type="pct"/>
          <w:trHeight w:val="2045"/>
          <w:jc w:val="center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4" w:type="pct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1160"/>
              <w:gridCol w:w="1023"/>
              <w:gridCol w:w="728"/>
              <w:gridCol w:w="1313"/>
              <w:gridCol w:w="1163"/>
              <w:gridCol w:w="1023"/>
              <w:gridCol w:w="730"/>
              <w:gridCol w:w="873"/>
              <w:gridCol w:w="875"/>
              <w:gridCol w:w="870"/>
              <w:gridCol w:w="658"/>
              <w:gridCol w:w="800"/>
              <w:gridCol w:w="730"/>
            </w:tblGrid>
            <w:tr w:rsidR="00621612" w:rsidRPr="00621612" w:rsidTr="00377B50">
              <w:trPr>
                <w:cantSplit/>
                <w:trHeight w:val="115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621612" w:rsidRPr="00621612" w:rsidRDefault="00621612" w:rsidP="00377B5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Звања наставника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Наставник страног  језика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Наставник вештина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Предавач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Предавач </w:t>
                  </w:r>
                </w:p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ван радног односа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Виши</w:t>
                  </w:r>
                </w:p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предавач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Проф. стр. студ.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Доцент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Ванр.проф.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Редов.проф.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Истраживач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Емеритус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Члан Сану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Остали</w:t>
                  </w:r>
                </w:p>
              </w:tc>
            </w:tr>
          </w:tbl>
          <w:p w:rsidR="00621612" w:rsidRPr="00621612" w:rsidRDefault="00621612" w:rsidP="004656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  <w:r w:rsidRPr="00621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Напомена</w:t>
            </w:r>
          </w:p>
          <w:p w:rsidR="00621612" w:rsidRPr="00621612" w:rsidRDefault="00621612" w:rsidP="00DF78E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Изјаве наставника и сарадника да су сагласни са заснивањем радног односа у високошколској установи за коју се тражи дозвола за рад.</w:t>
            </w:r>
          </w:p>
          <w:p w:rsidR="00621612" w:rsidRPr="00621612" w:rsidRDefault="00621612" w:rsidP="004656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инкови се отварају 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CTRL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+ клик на линк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</w:tbl>
    <w:p w:rsidR="00621612" w:rsidRP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Pr="00621612" w:rsidRDefault="00621612" w:rsidP="00C2136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Pr="00621612" w:rsidRDefault="00621612">
      <w:pPr>
        <w:rPr>
          <w:rFonts w:ascii="Times New Roman" w:hAnsi="Times New Roman" w:cs="Times New Roman"/>
          <w:sz w:val="20"/>
          <w:szCs w:val="20"/>
        </w:rPr>
      </w:pPr>
    </w:p>
    <w:p w:rsidR="00621612" w:rsidRPr="00621612" w:rsidRDefault="00621612" w:rsidP="00C628DA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lastRenderedPageBreak/>
        <w:t xml:space="preserve">Прилог </w:t>
      </w:r>
      <w:r w:rsidRPr="00621612">
        <w:rPr>
          <w:rFonts w:ascii="Times New Roman" w:hAnsi="Times New Roman" w:cs="Times New Roman"/>
          <w:b/>
          <w:sz w:val="20"/>
          <w:szCs w:val="20"/>
        </w:rPr>
        <w:t>5</w:t>
      </w: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>.6.</w:t>
      </w:r>
      <w:r w:rsidRPr="00621612">
        <w:rPr>
          <w:rFonts w:ascii="Times New Roman" w:hAnsi="Times New Roman" w:cs="Times New Roman"/>
          <w:color w:val="FF0000"/>
          <w:sz w:val="20"/>
          <w:szCs w:val="20"/>
          <w:lang w:val="sr-Cyrl-CS"/>
        </w:rPr>
        <w:t xml:space="preserve"> </w:t>
      </w:r>
      <w:r w:rsidRPr="00621612">
        <w:rPr>
          <w:rFonts w:ascii="Times New Roman" w:hAnsi="Times New Roman" w:cs="Times New Roman"/>
          <w:sz w:val="20"/>
          <w:szCs w:val="20"/>
        </w:rPr>
        <w:t>Уговор о раду или уговор о раду са одложеним дејством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 xml:space="preserve">, избори у звања, дипломе, </w:t>
      </w:r>
      <w:r w:rsidRPr="00621612">
        <w:rPr>
          <w:rFonts w:ascii="Times New Roman" w:hAnsi="Times New Roman" w:cs="Times New Roman"/>
          <w:sz w:val="20"/>
          <w:szCs w:val="20"/>
        </w:rPr>
        <w:t xml:space="preserve">сагласности и 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 xml:space="preserve"> изјаве, сарадника </w:t>
      </w:r>
      <w:r w:rsidRPr="00621612">
        <w:rPr>
          <w:rFonts w:ascii="Times New Roman" w:hAnsi="Times New Roman" w:cs="Times New Roman"/>
          <w:sz w:val="20"/>
          <w:szCs w:val="20"/>
          <w:lang w:val="ru-RU"/>
        </w:rPr>
        <w:t>са пуним радним временом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302"/>
        <w:gridCol w:w="2137"/>
        <w:gridCol w:w="1196"/>
        <w:gridCol w:w="1199"/>
        <w:gridCol w:w="1515"/>
        <w:gridCol w:w="998"/>
        <w:gridCol w:w="1188"/>
        <w:gridCol w:w="836"/>
        <w:gridCol w:w="1261"/>
        <w:gridCol w:w="1181"/>
        <w:gridCol w:w="767"/>
        <w:gridCol w:w="1061"/>
      </w:tblGrid>
      <w:tr w:rsidR="00621612" w:rsidRPr="00621612" w:rsidTr="00933078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069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Р.Б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A9669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Матични број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069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Презиме, средње слово, име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069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069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Датум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Проценат запослења у установи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ипломе (највиши степен)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 у звање</w:t>
            </w:r>
          </w:p>
          <w:p w:rsidR="00621612" w:rsidRPr="00621612" w:rsidRDefault="00621612" w:rsidP="002C6B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(последњи)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111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Уговор о раду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111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Уговор о раду са одлож. дејством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933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 xml:space="preserve">Сагласност 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F976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621612" w:rsidRPr="00621612" w:rsidTr="00111C63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Петровић Д. Петар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AE45A4" w:rsidP="00933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21612" w:rsidRPr="00621612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Сва документација</w:t>
              </w:r>
            </w:hyperlink>
          </w:p>
        </w:tc>
      </w:tr>
      <w:tr w:rsidR="00621612" w:rsidRPr="00621612" w:rsidTr="00111C63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5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111C63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5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111C63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5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111C63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5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111C63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5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111C63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5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111C63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5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111C63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B5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8A0B36">
        <w:trPr>
          <w:trHeight w:val="259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6" w:type="pct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4"/>
              <w:gridCol w:w="553"/>
              <w:gridCol w:w="707"/>
              <w:gridCol w:w="1136"/>
              <w:gridCol w:w="459"/>
              <w:gridCol w:w="641"/>
              <w:gridCol w:w="885"/>
              <w:gridCol w:w="852"/>
              <w:gridCol w:w="705"/>
              <w:gridCol w:w="708"/>
              <w:gridCol w:w="705"/>
              <w:gridCol w:w="850"/>
              <w:gridCol w:w="705"/>
              <w:gridCol w:w="708"/>
              <w:gridCol w:w="705"/>
              <w:gridCol w:w="459"/>
              <w:gridCol w:w="590"/>
              <w:gridCol w:w="582"/>
            </w:tblGrid>
            <w:tr w:rsidR="00621612" w:rsidRPr="00621612" w:rsidTr="00377B50">
              <w:trPr>
                <w:cantSplit/>
                <w:trHeight w:val="1659"/>
                <w:jc w:val="center"/>
              </w:trPr>
              <w:tc>
                <w:tcPr>
                  <w:tcW w:w="634" w:type="pct"/>
                  <w:shd w:val="clear" w:color="auto" w:fill="F2F2F2"/>
                  <w:vAlign w:val="center"/>
                </w:tcPr>
                <w:p w:rsidR="00621612" w:rsidRPr="00621612" w:rsidRDefault="00621612" w:rsidP="00377B5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Звања сарадника</w:t>
                  </w:r>
                </w:p>
              </w:tc>
              <w:tc>
                <w:tcPr>
                  <w:tcW w:w="20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Сарадниик у настави-СН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Сарадниик  ван радног односа-СРО</w:t>
                  </w:r>
                </w:p>
              </w:tc>
              <w:tc>
                <w:tcPr>
                  <w:tcW w:w="419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Сарадник за  део практичне -СП</w:t>
                  </w:r>
                </w:p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наставе/Клинички асистент-КА</w:t>
                  </w:r>
                </w:p>
              </w:tc>
              <w:tc>
                <w:tcPr>
                  <w:tcW w:w="15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Асистент-А</w:t>
                  </w:r>
                </w:p>
              </w:tc>
              <w:tc>
                <w:tcPr>
                  <w:tcW w:w="238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Асистент са докторатом-АД</w:t>
                  </w:r>
                </w:p>
              </w:tc>
              <w:tc>
                <w:tcPr>
                  <w:tcW w:w="32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Стипендиста МПНТР Србије</w:t>
                  </w: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-СМ</w:t>
                  </w:r>
                </w:p>
              </w:tc>
              <w:tc>
                <w:tcPr>
                  <w:tcW w:w="315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Истраживач приправник-ИП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Истраживач сарадник-ИС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Уметнички сарадник-УС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Виши уметнички сарадник-ВУС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Самостални уметнички сарадник-СУС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Стручни сарадник-СС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Виши стручни сарадник-ВСС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Самостални стручни сарадник-ССС</w:t>
                  </w:r>
                </w:p>
              </w:tc>
              <w:tc>
                <w:tcPr>
                  <w:tcW w:w="125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Лектори-Л</w:t>
                  </w:r>
                </w:p>
              </w:tc>
              <w:tc>
                <w:tcPr>
                  <w:tcW w:w="219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Виши лектор-ВЛ</w:t>
                  </w:r>
                </w:p>
              </w:tc>
              <w:tc>
                <w:tcPr>
                  <w:tcW w:w="21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Остали-О</w:t>
                  </w:r>
                </w:p>
              </w:tc>
            </w:tr>
          </w:tbl>
          <w:p w:rsidR="00621612" w:rsidRPr="00621612" w:rsidRDefault="00621612" w:rsidP="008A0B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  <w:r w:rsidRPr="00621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Напомена</w:t>
            </w:r>
          </w:p>
          <w:p w:rsidR="00621612" w:rsidRPr="00621612" w:rsidRDefault="00621612" w:rsidP="00F9767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Изјаве наставника и сарадника да су сагласни са заснивањем радног односа у високошколској установи за коју се тражи дозвола за рад.</w:t>
            </w:r>
          </w:p>
          <w:p w:rsidR="00621612" w:rsidRPr="00621612" w:rsidRDefault="00621612" w:rsidP="008A0B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инкови се отварају 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CTRL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+ клик на линк</w:t>
            </w:r>
          </w:p>
        </w:tc>
      </w:tr>
    </w:tbl>
    <w:p w:rsidR="00621612" w:rsidRPr="00621612" w:rsidRDefault="00621612">
      <w:pPr>
        <w:rPr>
          <w:rFonts w:ascii="Times New Roman" w:hAnsi="Times New Roman" w:cs="Times New Roman"/>
          <w:sz w:val="20"/>
          <w:szCs w:val="20"/>
        </w:rPr>
      </w:pPr>
    </w:p>
    <w:p w:rsidR="00621612" w:rsidRPr="00621612" w:rsidRDefault="00621612" w:rsidP="00D004FA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Default="00621612" w:rsidP="00D004FA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D004FA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D004FA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Pr="00621612" w:rsidRDefault="00621612" w:rsidP="00D004FA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Pr="00621612" w:rsidRDefault="00621612" w:rsidP="00D004FA">
      <w:pPr>
        <w:rPr>
          <w:rFonts w:ascii="Times New Roman" w:hAnsi="Times New Roman" w:cs="Times New Roman"/>
          <w:sz w:val="20"/>
          <w:szCs w:val="20"/>
        </w:rPr>
      </w:pPr>
    </w:p>
    <w:p w:rsidR="00621612" w:rsidRPr="00621612" w:rsidRDefault="00621612">
      <w:pPr>
        <w:rPr>
          <w:rFonts w:ascii="Times New Roman" w:hAnsi="Times New Roman" w:cs="Times New Roman"/>
          <w:sz w:val="20"/>
          <w:szCs w:val="20"/>
        </w:rPr>
      </w:pPr>
    </w:p>
    <w:p w:rsidR="00621612" w:rsidRPr="00621612" w:rsidRDefault="00621612" w:rsidP="001F648B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Прилог </w:t>
      </w:r>
      <w:r w:rsidRPr="00621612">
        <w:rPr>
          <w:rFonts w:ascii="Times New Roman" w:hAnsi="Times New Roman" w:cs="Times New Roman"/>
          <w:b/>
          <w:sz w:val="20"/>
          <w:szCs w:val="20"/>
        </w:rPr>
        <w:t>5</w:t>
      </w: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>.7</w:t>
      </w:r>
      <w:r w:rsidRPr="00621612">
        <w:rPr>
          <w:rFonts w:ascii="Times New Roman" w:hAnsi="Times New Roman" w:cs="Times New Roman"/>
          <w:b/>
          <w:sz w:val="20"/>
          <w:szCs w:val="20"/>
        </w:rPr>
        <w:t>.</w:t>
      </w:r>
      <w:r w:rsidRPr="00621612">
        <w:rPr>
          <w:rFonts w:ascii="Times New Roman" w:hAnsi="Times New Roman" w:cs="Times New Roman"/>
          <w:color w:val="FF0000"/>
          <w:sz w:val="20"/>
          <w:szCs w:val="20"/>
          <w:lang w:val="sr-Cyrl-CS"/>
        </w:rPr>
        <w:t xml:space="preserve"> </w:t>
      </w:r>
      <w:r w:rsidRPr="00621612">
        <w:rPr>
          <w:rFonts w:ascii="Times New Roman" w:hAnsi="Times New Roman" w:cs="Times New Roman"/>
          <w:sz w:val="20"/>
          <w:szCs w:val="20"/>
        </w:rPr>
        <w:t>Уговор о раду или уговор о раду</w:t>
      </w:r>
      <w:r w:rsidRPr="006216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1612">
        <w:rPr>
          <w:rFonts w:ascii="Times New Roman" w:hAnsi="Times New Roman" w:cs="Times New Roman"/>
          <w:sz w:val="20"/>
          <w:szCs w:val="20"/>
        </w:rPr>
        <w:t>са одложеним дејством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>, избори у звања, дипломе, сагласности</w:t>
      </w:r>
      <w:r w:rsidRPr="00621612">
        <w:rPr>
          <w:rFonts w:ascii="Times New Roman" w:hAnsi="Times New Roman" w:cs="Times New Roman"/>
          <w:sz w:val="20"/>
          <w:szCs w:val="20"/>
        </w:rPr>
        <w:t xml:space="preserve"> и 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 xml:space="preserve">изјаве,  сарадника </w:t>
      </w:r>
      <w:r w:rsidRPr="00621612">
        <w:rPr>
          <w:rFonts w:ascii="Times New Roman" w:hAnsi="Times New Roman" w:cs="Times New Roman"/>
          <w:sz w:val="20"/>
          <w:szCs w:val="20"/>
          <w:lang w:val="ru-RU"/>
        </w:rPr>
        <w:t>са непуним радним временом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450"/>
        <w:gridCol w:w="2171"/>
        <w:gridCol w:w="1232"/>
        <w:gridCol w:w="1232"/>
        <w:gridCol w:w="1547"/>
        <w:gridCol w:w="1005"/>
        <w:gridCol w:w="1188"/>
        <w:gridCol w:w="836"/>
        <w:gridCol w:w="1098"/>
        <w:gridCol w:w="1181"/>
        <w:gridCol w:w="767"/>
        <w:gridCol w:w="934"/>
      </w:tblGrid>
      <w:tr w:rsidR="00621612" w:rsidRPr="00621612" w:rsidTr="00326128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069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Р.Б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A9669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Матични број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069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Презиме, средње слово, име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069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069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Датум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Проценат запослења у установи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ипломе (највиши степен)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 у звање</w:t>
            </w:r>
          </w:p>
          <w:p w:rsidR="00621612" w:rsidRPr="00621612" w:rsidRDefault="00621612" w:rsidP="002C6B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(последњи)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1F6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Уговор о раду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Уговор о раду са одложним дејством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326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 xml:space="preserve">Сагласност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C75F8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621612" w:rsidRPr="00621612" w:rsidTr="00326128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Петровић Д. Петар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AE45A4" w:rsidP="00326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21612" w:rsidRPr="00621612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Сва документација</w:t>
              </w:r>
            </w:hyperlink>
          </w:p>
        </w:tc>
      </w:tr>
      <w:tr w:rsidR="00621612" w:rsidRPr="00621612" w:rsidTr="00326128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E16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326128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E16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326128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E16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326128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E16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326128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E16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326128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E16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326128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E16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326128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0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E16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927B9B">
        <w:trPr>
          <w:trHeight w:val="247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6" w:type="pct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4"/>
              <w:gridCol w:w="553"/>
              <w:gridCol w:w="707"/>
              <w:gridCol w:w="1136"/>
              <w:gridCol w:w="459"/>
              <w:gridCol w:w="641"/>
              <w:gridCol w:w="885"/>
              <w:gridCol w:w="852"/>
              <w:gridCol w:w="705"/>
              <w:gridCol w:w="708"/>
              <w:gridCol w:w="705"/>
              <w:gridCol w:w="850"/>
              <w:gridCol w:w="705"/>
              <w:gridCol w:w="708"/>
              <w:gridCol w:w="705"/>
              <w:gridCol w:w="459"/>
              <w:gridCol w:w="590"/>
              <w:gridCol w:w="582"/>
            </w:tblGrid>
            <w:tr w:rsidR="00621612" w:rsidRPr="00621612" w:rsidTr="00377B50">
              <w:trPr>
                <w:cantSplit/>
                <w:trHeight w:val="1659"/>
                <w:jc w:val="center"/>
              </w:trPr>
              <w:tc>
                <w:tcPr>
                  <w:tcW w:w="634" w:type="pct"/>
                  <w:shd w:val="clear" w:color="auto" w:fill="F2F2F2"/>
                  <w:vAlign w:val="center"/>
                </w:tcPr>
                <w:p w:rsidR="00621612" w:rsidRPr="00621612" w:rsidRDefault="00621612" w:rsidP="00377B5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Звања сарадника</w:t>
                  </w:r>
                </w:p>
              </w:tc>
              <w:tc>
                <w:tcPr>
                  <w:tcW w:w="20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Сарадниик у настави-СН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Сарадниик  ван радног односа-СРО</w:t>
                  </w:r>
                </w:p>
              </w:tc>
              <w:tc>
                <w:tcPr>
                  <w:tcW w:w="419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Сарадник за  део практичне -СП</w:t>
                  </w:r>
                </w:p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наставе/Клинички асистент-КА</w:t>
                  </w:r>
                </w:p>
              </w:tc>
              <w:tc>
                <w:tcPr>
                  <w:tcW w:w="15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Асистент-А</w:t>
                  </w:r>
                </w:p>
              </w:tc>
              <w:tc>
                <w:tcPr>
                  <w:tcW w:w="238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Асистент са докторатом-АД</w:t>
                  </w:r>
                </w:p>
              </w:tc>
              <w:tc>
                <w:tcPr>
                  <w:tcW w:w="32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Стипендиста МПНТР Србије</w:t>
                  </w: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-СМ</w:t>
                  </w:r>
                </w:p>
              </w:tc>
              <w:tc>
                <w:tcPr>
                  <w:tcW w:w="315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Истраживач приправник-ИП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Истраживач сарадник-ИС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Уметнички сарадник-УС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Виши уметнички сарадник-ВУС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Самостални уметнички сарадник-СУС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Стручни сарадник-СС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Виши стручни сарадник-ВСС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Самостални стручни сарадник-ССС</w:t>
                  </w:r>
                </w:p>
              </w:tc>
              <w:tc>
                <w:tcPr>
                  <w:tcW w:w="125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Лектори-Л</w:t>
                  </w:r>
                </w:p>
              </w:tc>
              <w:tc>
                <w:tcPr>
                  <w:tcW w:w="219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Виши лектор-ВЛ</w:t>
                  </w:r>
                </w:p>
              </w:tc>
              <w:tc>
                <w:tcPr>
                  <w:tcW w:w="21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Остали-О</w:t>
                  </w:r>
                </w:p>
              </w:tc>
            </w:tr>
          </w:tbl>
          <w:p w:rsidR="00621612" w:rsidRPr="00621612" w:rsidRDefault="00621612" w:rsidP="00927B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  <w:r w:rsidRPr="00621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Напомена</w:t>
            </w:r>
          </w:p>
          <w:p w:rsidR="00621612" w:rsidRPr="00621612" w:rsidRDefault="00621612" w:rsidP="00C75F8E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Изјаве наставника и сарадника да су сагласни са заснивањем радног односа у високошколској установи за коју се тражи дозвола за рад.</w:t>
            </w:r>
          </w:p>
          <w:p w:rsidR="00621612" w:rsidRPr="00621612" w:rsidRDefault="00621612" w:rsidP="00927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инкови се отварају 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CTRL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+ клик на линк</w:t>
            </w:r>
          </w:p>
        </w:tc>
      </w:tr>
    </w:tbl>
    <w:p w:rsidR="00621612" w:rsidRPr="00621612" w:rsidRDefault="00621612">
      <w:pPr>
        <w:rPr>
          <w:rFonts w:ascii="Times New Roman" w:hAnsi="Times New Roman" w:cs="Times New Roman"/>
          <w:sz w:val="20"/>
          <w:szCs w:val="20"/>
        </w:rPr>
      </w:pPr>
    </w:p>
    <w:p w:rsidR="00621612" w:rsidRPr="00621612" w:rsidRDefault="00621612" w:rsidP="00D004FA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D004FA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D004FA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D004FA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D004FA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D004FA">
      <w:pPr>
        <w:rPr>
          <w:rFonts w:ascii="Times New Roman" w:hAnsi="Times New Roman" w:cs="Times New Roman"/>
          <w:sz w:val="20"/>
          <w:szCs w:val="20"/>
        </w:rPr>
      </w:pPr>
    </w:p>
    <w:p w:rsidR="00621612" w:rsidRPr="00621612" w:rsidRDefault="00621612">
      <w:pPr>
        <w:rPr>
          <w:rFonts w:ascii="Times New Roman" w:hAnsi="Times New Roman" w:cs="Times New Roman"/>
          <w:sz w:val="20"/>
          <w:szCs w:val="20"/>
        </w:rPr>
      </w:pPr>
    </w:p>
    <w:p w:rsidR="00621612" w:rsidRPr="00621612" w:rsidRDefault="00621612" w:rsidP="0001272D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Прилог </w:t>
      </w:r>
      <w:r w:rsidRPr="00621612">
        <w:rPr>
          <w:rFonts w:ascii="Times New Roman" w:hAnsi="Times New Roman" w:cs="Times New Roman"/>
          <w:b/>
          <w:sz w:val="20"/>
          <w:szCs w:val="20"/>
        </w:rPr>
        <w:t>5</w:t>
      </w: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Pr="00621612">
        <w:rPr>
          <w:rFonts w:ascii="Times New Roman" w:hAnsi="Times New Roman" w:cs="Times New Roman"/>
          <w:b/>
          <w:sz w:val="20"/>
          <w:szCs w:val="20"/>
        </w:rPr>
        <w:t>8.</w:t>
      </w:r>
      <w:r w:rsidRPr="00621612">
        <w:rPr>
          <w:rFonts w:ascii="Times New Roman" w:hAnsi="Times New Roman" w:cs="Times New Roman"/>
          <w:color w:val="FF0000"/>
          <w:sz w:val="20"/>
          <w:szCs w:val="20"/>
          <w:lang w:val="sr-Cyrl-CS"/>
        </w:rPr>
        <w:t xml:space="preserve"> 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>Уговори</w:t>
      </w:r>
      <w:r w:rsidRPr="0062161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21612">
        <w:rPr>
          <w:rFonts w:ascii="Times New Roman" w:hAnsi="Times New Roman" w:cs="Times New Roman"/>
          <w:sz w:val="20"/>
          <w:szCs w:val="20"/>
        </w:rPr>
        <w:t>оангажовању или уговор о ангажовању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 xml:space="preserve">, избори у звања, </w:t>
      </w:r>
      <w:r w:rsidRPr="00621612">
        <w:rPr>
          <w:rFonts w:ascii="Times New Roman" w:hAnsi="Times New Roman" w:cs="Times New Roman"/>
          <w:sz w:val="20"/>
          <w:szCs w:val="20"/>
        </w:rPr>
        <w:t xml:space="preserve">сагласности и изјаве, 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>сарадника - допунски рад</w:t>
      </w:r>
    </w:p>
    <w:tbl>
      <w:tblPr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992"/>
        <w:gridCol w:w="1571"/>
        <w:gridCol w:w="1285"/>
        <w:gridCol w:w="1017"/>
        <w:gridCol w:w="2048"/>
        <w:gridCol w:w="1431"/>
        <w:gridCol w:w="1250"/>
        <w:gridCol w:w="1250"/>
        <w:gridCol w:w="1181"/>
        <w:gridCol w:w="767"/>
        <w:gridCol w:w="997"/>
      </w:tblGrid>
      <w:tr w:rsidR="00621612" w:rsidRPr="00621612" w:rsidTr="007B7DC9">
        <w:trPr>
          <w:trHeight w:val="340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Р.Б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Матични</w:t>
            </w:r>
          </w:p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Презиме, средње слово, 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Датум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 по уговору у установи (%) – допунски рад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Избор у звање</w:t>
            </w:r>
          </w:p>
          <w:p w:rsidR="00621612" w:rsidRPr="00621612" w:rsidRDefault="00621612" w:rsidP="002C6B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(последњи)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AE5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Уговор о ангажовању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Уговор о ангажовању са одлож. дејством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 xml:space="preserve">Сагласност 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2C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612" w:rsidRPr="00621612" w:rsidRDefault="00621612" w:rsidP="00993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Изјава</w:t>
            </w: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621612" w:rsidRPr="00621612" w:rsidTr="007B7DC9">
        <w:trPr>
          <w:trHeight w:val="340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Петровић Д. Петар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AE45A4" w:rsidP="00201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21612" w:rsidRPr="00621612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Сва документација</w:t>
              </w:r>
            </w:hyperlink>
          </w:p>
        </w:tc>
      </w:tr>
      <w:tr w:rsidR="00621612" w:rsidRPr="00621612" w:rsidTr="007B7DC9">
        <w:trPr>
          <w:trHeight w:val="340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7B7DC9">
        <w:trPr>
          <w:trHeight w:val="340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7B7DC9">
        <w:trPr>
          <w:trHeight w:val="340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7B7DC9">
        <w:trPr>
          <w:trHeight w:val="340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7B7DC9">
        <w:trPr>
          <w:trHeight w:val="340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7B7DC9">
        <w:trPr>
          <w:trHeight w:val="340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7B7DC9">
        <w:trPr>
          <w:trHeight w:val="340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7B7DC9">
        <w:trPr>
          <w:trHeight w:val="340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8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012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294070">
        <w:trPr>
          <w:trHeight w:val="2645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6" w:type="pct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2"/>
              <w:gridCol w:w="519"/>
              <w:gridCol w:w="664"/>
              <w:gridCol w:w="1068"/>
              <w:gridCol w:w="459"/>
              <w:gridCol w:w="602"/>
              <w:gridCol w:w="831"/>
              <w:gridCol w:w="800"/>
              <w:gridCol w:w="661"/>
              <w:gridCol w:w="664"/>
              <w:gridCol w:w="661"/>
              <w:gridCol w:w="798"/>
              <w:gridCol w:w="661"/>
              <w:gridCol w:w="664"/>
              <w:gridCol w:w="661"/>
              <w:gridCol w:w="459"/>
              <w:gridCol w:w="553"/>
              <w:gridCol w:w="545"/>
            </w:tblGrid>
            <w:tr w:rsidR="00621612" w:rsidRPr="00621612" w:rsidTr="00377B50">
              <w:trPr>
                <w:cantSplit/>
                <w:trHeight w:val="1659"/>
                <w:jc w:val="center"/>
              </w:trPr>
              <w:tc>
                <w:tcPr>
                  <w:tcW w:w="634" w:type="pct"/>
                  <w:shd w:val="clear" w:color="auto" w:fill="F2F2F2"/>
                  <w:vAlign w:val="center"/>
                </w:tcPr>
                <w:p w:rsidR="00621612" w:rsidRPr="00621612" w:rsidRDefault="00621612" w:rsidP="00377B5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Звања сарадника</w:t>
                  </w:r>
                </w:p>
              </w:tc>
              <w:tc>
                <w:tcPr>
                  <w:tcW w:w="20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Сарадниик у настави-СН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Сарадниик  ван радног односа-СРО</w:t>
                  </w:r>
                </w:p>
              </w:tc>
              <w:tc>
                <w:tcPr>
                  <w:tcW w:w="419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Сарадник за  део практичне -СП</w:t>
                  </w:r>
                </w:p>
                <w:p w:rsidR="00621612" w:rsidRPr="00621612" w:rsidRDefault="00621612" w:rsidP="00377B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наставе/Клинички асистент-КА</w:t>
                  </w:r>
                </w:p>
              </w:tc>
              <w:tc>
                <w:tcPr>
                  <w:tcW w:w="15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Асистент-А</w:t>
                  </w:r>
                </w:p>
              </w:tc>
              <w:tc>
                <w:tcPr>
                  <w:tcW w:w="238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Асистент са докторатом-АД</w:t>
                  </w:r>
                </w:p>
              </w:tc>
              <w:tc>
                <w:tcPr>
                  <w:tcW w:w="327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Стипендиста МПНТР Србије</w:t>
                  </w: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-СМ</w:t>
                  </w:r>
                </w:p>
              </w:tc>
              <w:tc>
                <w:tcPr>
                  <w:tcW w:w="315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Истраживач приправник-ИП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Истраживач сарадник-ИС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Уметнички сарадник-УС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Виши уметнички сарадник-ВУС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Самостални уметнички сарадник-СУС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Стручни сарадник-СС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Виши стручни сарадник-ВСС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Самостални стручни сарадник-ССС</w:t>
                  </w:r>
                </w:p>
              </w:tc>
              <w:tc>
                <w:tcPr>
                  <w:tcW w:w="125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Лектори-Л</w:t>
                  </w:r>
                </w:p>
              </w:tc>
              <w:tc>
                <w:tcPr>
                  <w:tcW w:w="219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Виши лектор-ВЛ</w:t>
                  </w:r>
                </w:p>
              </w:tc>
              <w:tc>
                <w:tcPr>
                  <w:tcW w:w="216" w:type="pct"/>
                  <w:shd w:val="clear" w:color="auto" w:fill="F2F2F2"/>
                  <w:textDirection w:val="btLr"/>
                  <w:vAlign w:val="center"/>
                </w:tcPr>
                <w:p w:rsidR="00621612" w:rsidRPr="00621612" w:rsidRDefault="00621612" w:rsidP="00377B5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62161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Остали-О</w:t>
                  </w:r>
                </w:p>
              </w:tc>
            </w:tr>
          </w:tbl>
          <w:p w:rsidR="00621612" w:rsidRPr="00621612" w:rsidRDefault="00621612" w:rsidP="00A1404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  <w:r w:rsidRPr="00621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Напомена</w:t>
            </w:r>
          </w:p>
          <w:p w:rsidR="00621612" w:rsidRPr="00621612" w:rsidRDefault="00621612" w:rsidP="0099344E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Изјаве наставника и сарадника да су сагласни са заснивањем радног односа у високошколској установи за коју се тражи дозвола за рад.</w:t>
            </w:r>
          </w:p>
          <w:p w:rsidR="00621612" w:rsidRPr="00621612" w:rsidRDefault="00621612" w:rsidP="00A1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инкови се отварају 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CTRL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+ клик на линк</w:t>
            </w:r>
          </w:p>
        </w:tc>
      </w:tr>
    </w:tbl>
    <w:p w:rsidR="00621612" w:rsidRPr="00621612" w:rsidRDefault="00621612" w:rsidP="0001272D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01272D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01272D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01272D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01272D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01272D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01272D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1612" w:rsidRPr="00621612" w:rsidRDefault="00621612" w:rsidP="0001272D">
      <w:pPr>
        <w:rPr>
          <w:rFonts w:ascii="Times New Roman" w:hAnsi="Times New Roman" w:cs="Times New Roman"/>
          <w:sz w:val="20"/>
          <w:szCs w:val="20"/>
        </w:rPr>
      </w:pPr>
    </w:p>
    <w:p w:rsidR="00621612" w:rsidRPr="00621612" w:rsidRDefault="00621612" w:rsidP="00A019FB">
      <w:pPr>
        <w:spacing w:after="6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Прилог </w:t>
      </w:r>
      <w:r w:rsidRPr="00621612">
        <w:rPr>
          <w:rFonts w:ascii="Times New Roman" w:hAnsi="Times New Roman" w:cs="Times New Roman"/>
          <w:b/>
          <w:sz w:val="20"/>
          <w:szCs w:val="20"/>
          <w:lang w:val="sr-Latn-RS"/>
        </w:rPr>
        <w:t>7</w:t>
      </w:r>
      <w:r w:rsidRPr="00621612">
        <w:rPr>
          <w:rFonts w:ascii="Times New Roman" w:hAnsi="Times New Roman" w:cs="Times New Roman"/>
          <w:b/>
          <w:sz w:val="20"/>
          <w:szCs w:val="20"/>
          <w:lang w:val="sr-Cyrl-CS"/>
        </w:rPr>
        <w:t>.2</w:t>
      </w:r>
      <w:r w:rsidRPr="00621612">
        <w:rPr>
          <w:rFonts w:ascii="Times New Roman" w:hAnsi="Times New Roman" w:cs="Times New Roman"/>
          <w:sz w:val="20"/>
          <w:szCs w:val="20"/>
          <w:lang w:val="sr-Cyrl-CS"/>
        </w:rPr>
        <w:t>.  Уговори о раду ненаставног особља и остало (дипломе, уговор о раду, МА и М1/М2)</w:t>
      </w:r>
    </w:p>
    <w:tbl>
      <w:tblPr>
        <w:tblW w:w="46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860"/>
        <w:gridCol w:w="2502"/>
        <w:gridCol w:w="1843"/>
        <w:gridCol w:w="1448"/>
        <w:gridCol w:w="1975"/>
        <w:gridCol w:w="1418"/>
      </w:tblGrid>
      <w:tr w:rsidR="00621612" w:rsidRPr="00621612" w:rsidTr="008F7D22">
        <w:trPr>
          <w:trHeight w:val="329"/>
          <w:jc w:val="center"/>
        </w:trPr>
        <w:tc>
          <w:tcPr>
            <w:tcW w:w="271" w:type="pct"/>
            <w:shd w:val="clear" w:color="auto" w:fill="F2F2F2" w:themeFill="background1" w:themeFillShade="F2"/>
            <w:vAlign w:val="center"/>
          </w:tcPr>
          <w:p w:rsidR="00621612" w:rsidRPr="00621612" w:rsidRDefault="00621612" w:rsidP="00B03443">
            <w:pPr>
              <w:ind w:left="2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1399" w:type="pct"/>
            <w:shd w:val="clear" w:color="auto" w:fill="F2F2F2" w:themeFill="background1" w:themeFillShade="F2"/>
            <w:vAlign w:val="center"/>
          </w:tcPr>
          <w:p w:rsidR="00621612" w:rsidRPr="00621612" w:rsidRDefault="00621612" w:rsidP="00B034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Звање, радно место</w:t>
            </w:r>
          </w:p>
        </w:tc>
        <w:tc>
          <w:tcPr>
            <w:tcW w:w="907" w:type="pct"/>
            <w:shd w:val="clear" w:color="auto" w:fill="F2F2F2" w:themeFill="background1" w:themeFillShade="F2"/>
            <w:vAlign w:val="center"/>
          </w:tcPr>
          <w:p w:rsidR="00621612" w:rsidRPr="00621612" w:rsidRDefault="00621612" w:rsidP="00B03443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668" w:type="pct"/>
            <w:shd w:val="clear" w:color="auto" w:fill="F2F2F2" w:themeFill="background1" w:themeFillShade="F2"/>
            <w:vAlign w:val="center"/>
          </w:tcPr>
          <w:p w:rsidR="00621612" w:rsidRPr="00621612" w:rsidRDefault="00611078" w:rsidP="00611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07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Диплома (највиши степен)</w:t>
            </w:r>
          </w:p>
        </w:tc>
        <w:tc>
          <w:tcPr>
            <w:tcW w:w="525" w:type="pct"/>
            <w:shd w:val="clear" w:color="auto" w:fill="F2F2F2" w:themeFill="background1" w:themeFillShade="F2"/>
            <w:vAlign w:val="center"/>
          </w:tcPr>
          <w:p w:rsidR="00621612" w:rsidRPr="00621612" w:rsidRDefault="00621612" w:rsidP="00371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Уговор о раду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:rsidR="00621612" w:rsidRPr="00621612" w:rsidRDefault="00621612" w:rsidP="00371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Уговор о раду са одлож. дејством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:rsidR="00621612" w:rsidRPr="00621612" w:rsidRDefault="00621612" w:rsidP="00371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 xml:space="preserve">Изјава </w:t>
            </w: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621612" w:rsidRPr="00621612" w:rsidTr="008F7D22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974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140C8B">
            <w:pPr>
              <w:ind w:firstLine="15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Петровић Д. Петар</w:t>
            </w:r>
          </w:p>
        </w:tc>
        <w:tc>
          <w:tcPr>
            <w:tcW w:w="2423" w:type="pct"/>
            <w:gridSpan w:val="4"/>
            <w:vAlign w:val="center"/>
          </w:tcPr>
          <w:p w:rsidR="00621612" w:rsidRPr="00621612" w:rsidRDefault="00AE45A4" w:rsidP="001E08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4" w:history="1">
              <w:r w:rsidR="00621612" w:rsidRPr="00621612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ru-RU"/>
                </w:rPr>
                <w:t>СВЕ</w:t>
              </w:r>
            </w:hyperlink>
          </w:p>
        </w:tc>
      </w:tr>
      <w:tr w:rsidR="00621612" w:rsidRPr="00621612" w:rsidTr="008F7D22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974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140C8B">
            <w:pPr>
              <w:ind w:firstLine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621612" w:rsidRDefault="00621612" w:rsidP="001E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8F7D22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974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140C8B">
            <w:pPr>
              <w:ind w:firstLine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621612" w:rsidRDefault="00621612" w:rsidP="001E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8F7D22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974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140C8B">
            <w:pPr>
              <w:ind w:firstLine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621612" w:rsidRDefault="00621612" w:rsidP="001E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8F7D22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974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140C8B">
            <w:pPr>
              <w:ind w:firstLine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621612" w:rsidRDefault="00621612" w:rsidP="001E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8F7D22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974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140C8B">
            <w:pPr>
              <w:ind w:firstLine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621612" w:rsidRDefault="00621612" w:rsidP="001E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8F7D22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621612" w:rsidRDefault="00621612" w:rsidP="005974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621612" w:rsidRDefault="00621612" w:rsidP="00140C8B">
            <w:pPr>
              <w:ind w:firstLine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621612" w:rsidRDefault="00621612" w:rsidP="001E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12" w:rsidRPr="00621612" w:rsidTr="003712FA">
        <w:trPr>
          <w:trHeight w:val="721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621612" w:rsidRPr="00621612" w:rsidRDefault="00621612" w:rsidP="008C79C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sym w:font="Symbol" w:char="F02A"/>
            </w:r>
            <w:r w:rsidRPr="00621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Напомена</w:t>
            </w:r>
          </w:p>
          <w:p w:rsidR="00621612" w:rsidRPr="00621612" w:rsidRDefault="00621612" w:rsidP="003712FA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21612">
              <w:rPr>
                <w:rFonts w:ascii="Times New Roman" w:hAnsi="Times New Roman" w:cs="Times New Roman"/>
                <w:sz w:val="20"/>
                <w:szCs w:val="20"/>
              </w:rPr>
              <w:t>Изјаве ненаставног особља да су сагласни са заснивањем радног односа у високошколској установи за коју се тражи дозвола за рад.</w:t>
            </w:r>
          </w:p>
          <w:p w:rsidR="00621612" w:rsidRPr="00621612" w:rsidRDefault="00621612" w:rsidP="00646C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21612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инкови се отварају 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CTRL</w:t>
            </w:r>
            <w:r w:rsidRPr="00621612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+ клик на линк</w:t>
            </w:r>
          </w:p>
        </w:tc>
      </w:tr>
    </w:tbl>
    <w:p w:rsidR="00621612" w:rsidRPr="00621612" w:rsidRDefault="00621612">
      <w:pPr>
        <w:rPr>
          <w:rFonts w:ascii="Times New Roman" w:hAnsi="Times New Roman" w:cs="Times New Roman"/>
          <w:sz w:val="20"/>
          <w:szCs w:val="20"/>
          <w:lang w:val="sr-Latn-RS"/>
        </w:rPr>
      </w:pPr>
    </w:p>
    <w:p w:rsidR="00817D28" w:rsidRPr="00621612" w:rsidRDefault="00817D28" w:rsidP="00621612">
      <w:pPr>
        <w:rPr>
          <w:rFonts w:ascii="Times New Roman" w:hAnsi="Times New Roman" w:cs="Times New Roman"/>
          <w:sz w:val="20"/>
          <w:szCs w:val="20"/>
        </w:rPr>
      </w:pPr>
    </w:p>
    <w:sectPr w:rsidR="00817D28" w:rsidRPr="00621612" w:rsidSect="00CF481E">
      <w:footerReference w:type="default" r:id="rId15"/>
      <w:pgSz w:w="16840" w:h="11907" w:orient="landscape" w:code="9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A4" w:rsidRDefault="00AE45A4" w:rsidP="0033038E">
      <w:r>
        <w:separator/>
      </w:r>
    </w:p>
  </w:endnote>
  <w:endnote w:type="continuationSeparator" w:id="0">
    <w:p w:rsidR="00AE45A4" w:rsidRDefault="00AE45A4" w:rsidP="0033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995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038E" w:rsidRDefault="00330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48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3038E" w:rsidRDefault="003303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A4" w:rsidRDefault="00AE45A4" w:rsidP="0033038E">
      <w:r>
        <w:separator/>
      </w:r>
    </w:p>
  </w:footnote>
  <w:footnote w:type="continuationSeparator" w:id="0">
    <w:p w:rsidR="00AE45A4" w:rsidRDefault="00AE45A4" w:rsidP="0033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5B4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F6FAA"/>
    <w:multiLevelType w:val="hybridMultilevel"/>
    <w:tmpl w:val="2F7E804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07EFD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25"/>
    <w:rsid w:val="00104F46"/>
    <w:rsid w:val="0033038E"/>
    <w:rsid w:val="00584995"/>
    <w:rsid w:val="005E2325"/>
    <w:rsid w:val="00611078"/>
    <w:rsid w:val="00621612"/>
    <w:rsid w:val="00737465"/>
    <w:rsid w:val="007938DC"/>
    <w:rsid w:val="00817D28"/>
    <w:rsid w:val="00840480"/>
    <w:rsid w:val="008835F7"/>
    <w:rsid w:val="00A441BF"/>
    <w:rsid w:val="00A5004B"/>
    <w:rsid w:val="00AE45A4"/>
    <w:rsid w:val="00C3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303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38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30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38E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303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38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30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38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1.1.1.1.%20Uputstva%20KAPK\Uputstvo%20za%20pripremu%20dokumentacije%20za%20VU%20ispravno\Prilozi\Prilog%206.3\1.%20Petrovic%20Petar\Diplome.docx" TargetMode="External"/><Relationship Id="rId13" Type="http://schemas.openxmlformats.org/officeDocument/2006/relationships/hyperlink" Target="Prilog%206.8/1.%20Petrovic%20Pet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Prilog%206.7/1.%20Petrovic%20Peta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Prilog%206.6/1.%20Petrovic%20Peta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Prilog%206.5/1.%20Petrovic%20Petar" TargetMode="External"/><Relationship Id="rId4" Type="http://schemas.openxmlformats.org/officeDocument/2006/relationships/settings" Target="settings.xml"/><Relationship Id="rId9" Type="http://schemas.openxmlformats.org/officeDocument/2006/relationships/hyperlink" Target="Prilog%206.4/1.%20Petrovic%20Petar" TargetMode="External"/><Relationship Id="rId14" Type="http://schemas.openxmlformats.org/officeDocument/2006/relationships/hyperlink" Target="Prilog%207.2/1.%20Petrovic%20Pe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</dc:creator>
  <cp:keywords/>
  <dc:description/>
  <cp:lastModifiedBy>mane</cp:lastModifiedBy>
  <cp:revision>12</cp:revision>
  <dcterms:created xsi:type="dcterms:W3CDTF">2019-01-12T19:50:00Z</dcterms:created>
  <dcterms:modified xsi:type="dcterms:W3CDTF">2019-01-22T10:03:00Z</dcterms:modified>
</cp:coreProperties>
</file>