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B2" w:rsidRDefault="00B74AB2" w:rsidP="00D02DC2">
      <w:r w:rsidRPr="00B74AB2">
        <w:t>INTRODUCTION</w:t>
      </w:r>
      <w:r w:rsidR="00F778D0">
        <w:t xml:space="preserve"> </w:t>
      </w:r>
    </w:p>
    <w:p w:rsidR="001A3E74" w:rsidRPr="00B74AB2" w:rsidRDefault="001A3E74" w:rsidP="00D02DC2"/>
    <w:tbl>
      <w:tblPr>
        <w:tblW w:w="9324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843"/>
        <w:gridCol w:w="235"/>
        <w:gridCol w:w="2057"/>
        <w:gridCol w:w="1541"/>
        <w:gridCol w:w="140"/>
        <w:gridCol w:w="1875"/>
        <w:gridCol w:w="1633"/>
      </w:tblGrid>
      <w:tr w:rsidR="00AF4474" w:rsidTr="00AF4474">
        <w:trPr>
          <w:trHeight w:val="173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Pr="00E5271F" w:rsidRDefault="00B74AB2" w:rsidP="00D02DC2">
            <w:pPr>
              <w:rPr>
                <w:rFonts w:eastAsiaTheme="minorEastAsia"/>
              </w:rPr>
            </w:pPr>
            <w:r w:rsidRPr="00E5271F">
              <w:rPr>
                <w:rFonts w:eastAsiaTheme="minorEastAsia"/>
              </w:rPr>
              <w:t xml:space="preserve">Name of </w:t>
            </w:r>
            <w:r w:rsidR="001A3E74">
              <w:rPr>
                <w:rFonts w:eastAsiaTheme="minorEastAsia"/>
              </w:rPr>
              <w:t xml:space="preserve">the </w:t>
            </w:r>
            <w:r w:rsidRPr="00E5271F">
              <w:rPr>
                <w:rFonts w:eastAsiaTheme="minorEastAsia"/>
              </w:rPr>
              <w:t xml:space="preserve">higher education institution </w:t>
            </w:r>
            <w:r w:rsidR="00E5271F" w:rsidRPr="00E5271F">
              <w:rPr>
                <w:rFonts w:eastAsiaTheme="minorEastAsia"/>
              </w:rPr>
              <w:t xml:space="preserve">applying </w:t>
            </w:r>
            <w:r w:rsidRPr="00E5271F">
              <w:rPr>
                <w:rFonts w:eastAsiaTheme="minorEastAsia"/>
              </w:rPr>
              <w:t>for</w:t>
            </w:r>
            <w:r w:rsidR="00E5271F" w:rsidRPr="00E5271F">
              <w:rPr>
                <w:rFonts w:eastAsiaTheme="minorEastAsia"/>
              </w:rPr>
              <w:t xml:space="preserve"> the </w:t>
            </w:r>
            <w:r w:rsidRPr="00E5271F">
              <w:rPr>
                <w:rFonts w:eastAsiaTheme="minorEastAsia"/>
              </w:rPr>
              <w:t>initial accreditation:</w:t>
            </w:r>
          </w:p>
        </w:tc>
      </w:tr>
      <w:tr w:rsidR="00AF4474" w:rsidTr="00AF4474">
        <w:trPr>
          <w:trHeight w:val="172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E5271F" w:rsidRDefault="00AF4474" w:rsidP="00D02DC2">
            <w:pPr>
              <w:pStyle w:val="Heading1"/>
              <w:rPr>
                <w:rFonts w:eastAsiaTheme="minorEastAsia"/>
              </w:rPr>
            </w:pPr>
          </w:p>
        </w:tc>
      </w:tr>
      <w:tr w:rsidR="00AF4474" w:rsidTr="00AF4474">
        <w:trPr>
          <w:trHeight w:val="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74AB2" w:rsidRPr="00E5271F" w:rsidRDefault="00B74AB2" w:rsidP="00D02DC2">
            <w:pPr>
              <w:pStyle w:val="Heading1"/>
              <w:rPr>
                <w:rFonts w:eastAsiaTheme="minorEastAsia"/>
              </w:rPr>
            </w:pPr>
            <w:bookmarkStart w:id="0" w:name="_Toc270344507" w:colFirst="0" w:colLast="0"/>
            <w:bookmarkStart w:id="1" w:name="_Toc273775843" w:colFirst="0" w:colLast="0"/>
            <w:bookmarkStart w:id="2" w:name="_Toc274139580" w:colFirst="0" w:colLast="0"/>
            <w:bookmarkStart w:id="3" w:name="_Toc274744612" w:colFirst="0" w:colLast="0"/>
            <w:r w:rsidRPr="00D02DC2">
              <w:rPr>
                <w:rFonts w:eastAsiaTheme="minorEastAsia"/>
                <w:sz w:val="24"/>
                <w:szCs w:val="24"/>
              </w:rPr>
              <w:t>Address</w:t>
            </w:r>
            <w:r w:rsidR="00AF4474" w:rsidRPr="00D02DC2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74" w:rsidRPr="00E5271F" w:rsidRDefault="00AF4474" w:rsidP="00D02DC2">
            <w:pPr>
              <w:pStyle w:val="Heading1"/>
              <w:rPr>
                <w:rFonts w:eastAsiaTheme="minorEastAsia"/>
              </w:rPr>
            </w:pPr>
          </w:p>
        </w:tc>
      </w:tr>
      <w:bookmarkEnd w:id="0"/>
      <w:bookmarkEnd w:id="1"/>
      <w:bookmarkEnd w:id="2"/>
      <w:bookmarkEnd w:id="3"/>
      <w:tr w:rsidR="00AF4474" w:rsidTr="00AF4474">
        <w:trPr>
          <w:trHeight w:val="25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74AB2" w:rsidRPr="00E5271F" w:rsidRDefault="00B74AB2" w:rsidP="00D02DC2">
            <w:pPr>
              <w:rPr>
                <w:rFonts w:eastAsiaTheme="minorEastAsia"/>
              </w:rPr>
            </w:pPr>
            <w:r w:rsidRPr="00E5271F">
              <w:rPr>
                <w:rFonts w:eastAsiaTheme="minorEastAsia"/>
              </w:rPr>
              <w:t>Web address: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74" w:rsidRPr="00E5271F" w:rsidRDefault="00AF4474" w:rsidP="00D02DC2">
            <w:pPr>
              <w:pStyle w:val="Heading1"/>
              <w:rPr>
                <w:rFonts w:eastAsiaTheme="minorEastAsia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9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Educational-scien</w:t>
            </w:r>
            <w:r w:rsidR="001A3E74">
              <w:t>ce</w:t>
            </w:r>
            <w:r w:rsidRPr="00B74AB2">
              <w:t xml:space="preserve"> / educational-art field:</w:t>
            </w:r>
          </w:p>
        </w:tc>
      </w:tr>
      <w:tr w:rsidR="00AF4474" w:rsidTr="00AF4474">
        <w:trPr>
          <w:trHeight w:val="34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Pr="00B74AB2" w:rsidRDefault="00B74AB2" w:rsidP="008819D5">
            <w:r w:rsidRPr="00B74AB2">
              <w:t>Natural-mathematical science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8819D5">
            <w:r w:rsidRPr="00B74AB2">
              <w:t>Soci</w:t>
            </w:r>
            <w:r w:rsidR="006300F3">
              <w:t>al</w:t>
            </w:r>
            <w:r w:rsidRPr="00B74AB2">
              <w:t>-humanistic science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8819D5">
            <w:r w:rsidRPr="00B74AB2">
              <w:t xml:space="preserve">Medical </w:t>
            </w:r>
            <w:r w:rsidR="008819D5">
              <w:t>s</w:t>
            </w:r>
            <w:r w:rsidRPr="00B74AB2">
              <w:t>cience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Pr="00B74AB2" w:rsidRDefault="00B74AB2" w:rsidP="008819D5">
            <w:r w:rsidRPr="00B74AB2">
              <w:t>Technical-technological science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D02DC2">
            <w:pPr>
              <w:rPr>
                <w:b/>
              </w:rPr>
            </w:pPr>
            <w:r>
              <w:t>Art</w:t>
            </w:r>
            <w:r w:rsidR="006300F3">
              <w:t>s</w:t>
            </w:r>
          </w:p>
        </w:tc>
      </w:tr>
      <w:tr w:rsidR="00AF4474" w:rsidTr="00AF4474">
        <w:trPr>
          <w:trHeight w:val="340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D02DC2">
            <w:r w:rsidRPr="00B74AB2">
              <w:t>Number of accredited students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4474" w:rsidRDefault="00AF4474" w:rsidP="00D02DC2"/>
        </w:tc>
      </w:tr>
      <w:tr w:rsidR="00AF4474" w:rsidTr="00AF4474">
        <w:trPr>
          <w:trHeight w:val="239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Basic academic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244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Master Academic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275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Specialist academic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37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PhD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41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74" w:rsidRPr="00B74AB2" w:rsidRDefault="00B74AB2" w:rsidP="00D02DC2">
            <w:r w:rsidRPr="00B74AB2">
              <w:t>Basic vocational studies</w:t>
            </w:r>
            <w:r w:rsidR="00AF4474" w:rsidRPr="00B74AB2"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73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Specialist vocational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91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Master Vocational Studies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125"/>
          <w:jc w:val="center"/>
        </w:trPr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B74AB2" w:rsidRDefault="00B74AB2" w:rsidP="00D02DC2">
            <w:r w:rsidRPr="00B74AB2">
              <w:t>Total number of students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P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507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D02DC2">
            <w:r w:rsidRPr="00B74AB2">
              <w:t>Active teaching hours on all programs set up from a unified electronic form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D02DC2">
            <w:r w:rsidRPr="00B74AB2">
              <w:t>Lectures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74AB2" w:rsidRDefault="00B74AB2" w:rsidP="00D02DC2">
            <w:r w:rsidRPr="00B74AB2">
              <w:t>Exercises</w:t>
            </w:r>
          </w:p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>Basic academic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>Master Academic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>Specialist academic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>PhD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 xml:space="preserve">Basic vocational studies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Pr="002E6134" w:rsidRDefault="006300F3" w:rsidP="00D02DC2">
            <w:r w:rsidRPr="002E6134">
              <w:t>Specialist vocational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6300F3" w:rsidTr="006300F3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F3" w:rsidRDefault="006300F3" w:rsidP="00D02DC2">
            <w:r w:rsidRPr="002E6134">
              <w:t>Master Vocational Studies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F3" w:rsidRDefault="006300F3" w:rsidP="00D02DC2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B2" w:rsidRPr="00955754" w:rsidRDefault="00B74AB2" w:rsidP="00D02DC2">
            <w:r w:rsidRPr="00955754">
              <w:t>Total hours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>Total number of hours of active teaching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55754" w:rsidRPr="00955754" w:rsidRDefault="00955754" w:rsidP="00D02DC2">
            <w:r w:rsidRPr="00955754">
              <w:t>Space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4474" w:rsidRDefault="00AF4474" w:rsidP="00D02DC2"/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>Space, Library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 xml:space="preserve">Space, total </w:t>
            </w:r>
            <w:r w:rsidR="006300F3">
              <w:t>surface area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 xml:space="preserve">Ratio of total </w:t>
            </w:r>
            <w:r w:rsidR="006300F3" w:rsidRPr="006300F3">
              <w:t xml:space="preserve">surface area </w:t>
            </w:r>
            <w:r w:rsidRPr="00955754">
              <w:t>/ total number of students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40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 xml:space="preserve">Total number of library units in the area </w:t>
            </w:r>
            <w:r w:rsidR="00412DCC">
              <w:t>in</w:t>
            </w:r>
            <w:r w:rsidRPr="00955754">
              <w:t xml:space="preserve"> which the teaching is </w:t>
            </w:r>
            <w:r w:rsidR="00412DCC">
              <w:t>delivered</w:t>
            </w:r>
            <w:r w:rsidRPr="00955754">
              <w:t xml:space="preserve"> (base of electronic units)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>
            <w:pPr>
              <w:rPr>
                <w:highlight w:val="yellow"/>
              </w:rPr>
            </w:pPr>
          </w:p>
        </w:tc>
      </w:tr>
      <w:tr w:rsidR="00AF4474" w:rsidTr="00AF4474">
        <w:trPr>
          <w:trHeight w:val="387"/>
          <w:jc w:val="center"/>
        </w:trPr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54" w:rsidRPr="00955754" w:rsidRDefault="00955754" w:rsidP="00D02DC2">
            <w:r w:rsidRPr="00955754">
              <w:t>Total number of computers in computer classrooms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74" w:rsidRDefault="00AF4474" w:rsidP="00D02DC2">
            <w:pPr>
              <w:rPr>
                <w:highlight w:val="yellow"/>
              </w:rPr>
            </w:pPr>
          </w:p>
        </w:tc>
      </w:tr>
    </w:tbl>
    <w:p w:rsidR="00D12BD5" w:rsidRDefault="00D12BD5" w:rsidP="00D02DC2">
      <w:pPr>
        <w:sectPr w:rsidR="00D12BD5" w:rsidSect="00FB56B0">
          <w:footerReference w:type="default" r:id="rId8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955754" w:rsidRPr="00E12BD6" w:rsidRDefault="00955754" w:rsidP="00D02DC2">
      <w:r w:rsidRPr="00955754">
        <w:lastRenderedPageBreak/>
        <w:t>Number of teachers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1128"/>
        <w:gridCol w:w="994"/>
        <w:gridCol w:w="707"/>
        <w:gridCol w:w="1277"/>
        <w:gridCol w:w="1132"/>
        <w:gridCol w:w="994"/>
        <w:gridCol w:w="711"/>
        <w:gridCol w:w="849"/>
        <w:gridCol w:w="852"/>
        <w:gridCol w:w="846"/>
        <w:gridCol w:w="640"/>
        <w:gridCol w:w="778"/>
        <w:gridCol w:w="717"/>
      </w:tblGrid>
      <w:tr w:rsidR="00D12BD5" w:rsidRPr="007A2CA8" w:rsidTr="00FB56B0">
        <w:trPr>
          <w:cantSplit/>
          <w:trHeight w:val="1327"/>
          <w:jc w:val="center"/>
        </w:trPr>
        <w:tc>
          <w:tcPr>
            <w:tcW w:w="1221" w:type="pct"/>
            <w:shd w:val="clear" w:color="auto" w:fill="F2F2F2"/>
            <w:vAlign w:val="center"/>
          </w:tcPr>
          <w:p w:rsidR="00955754" w:rsidRPr="00955754" w:rsidRDefault="00955754" w:rsidP="00D02DC2">
            <w:r w:rsidRPr="00955754">
              <w:t xml:space="preserve">Number of teachers / </w:t>
            </w:r>
            <w:r w:rsidR="00412DCC">
              <w:t>titles</w:t>
            </w:r>
          </w:p>
        </w:tc>
        <w:tc>
          <w:tcPr>
            <w:tcW w:w="367" w:type="pct"/>
            <w:shd w:val="clear" w:color="auto" w:fill="F2F2F2"/>
            <w:textDirection w:val="btLr"/>
            <w:vAlign w:val="center"/>
          </w:tcPr>
          <w:p w:rsidR="00D12BD5" w:rsidRPr="00955754" w:rsidRDefault="00412DCC" w:rsidP="00D02DC2">
            <w:r>
              <w:t xml:space="preserve">Foreign </w:t>
            </w:r>
          </w:p>
          <w:p w:rsidR="00955754" w:rsidRPr="00955754" w:rsidRDefault="00955754" w:rsidP="00D02DC2">
            <w:r w:rsidRPr="00955754">
              <w:t>Language teacher</w:t>
            </w:r>
          </w:p>
        </w:tc>
        <w:tc>
          <w:tcPr>
            <w:tcW w:w="323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Skill</w:t>
            </w:r>
            <w:r w:rsidR="00412DCC">
              <w:t>s</w:t>
            </w:r>
            <w:r w:rsidRPr="00955754">
              <w:t xml:space="preserve"> teacher</w:t>
            </w:r>
          </w:p>
        </w:tc>
        <w:tc>
          <w:tcPr>
            <w:tcW w:w="230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Lecturer</w:t>
            </w:r>
          </w:p>
        </w:tc>
        <w:tc>
          <w:tcPr>
            <w:tcW w:w="415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Lecturer</w:t>
            </w:r>
          </w:p>
          <w:p w:rsidR="00955754" w:rsidRPr="00955754" w:rsidRDefault="00503FA1" w:rsidP="00D02DC2">
            <w:r>
              <w:t>Without an employment con</w:t>
            </w:r>
            <w:r w:rsidR="00472CC4">
              <w:t>t</w:t>
            </w:r>
            <w:r>
              <w:t>ract</w:t>
            </w:r>
          </w:p>
        </w:tc>
        <w:tc>
          <w:tcPr>
            <w:tcW w:w="368" w:type="pct"/>
            <w:shd w:val="clear" w:color="auto" w:fill="F2F2F2"/>
            <w:textDirection w:val="btLr"/>
            <w:vAlign w:val="center"/>
          </w:tcPr>
          <w:p w:rsidR="00955754" w:rsidRPr="00955754" w:rsidRDefault="00412DCC" w:rsidP="00D02DC2">
            <w:r w:rsidRPr="00412DCC">
              <w:t xml:space="preserve">Senior </w:t>
            </w:r>
            <w:r w:rsidR="00F51B5F" w:rsidRPr="00955754">
              <w:t>Lecturer</w:t>
            </w:r>
          </w:p>
        </w:tc>
        <w:tc>
          <w:tcPr>
            <w:tcW w:w="323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 xml:space="preserve">Prof. </w:t>
            </w:r>
            <w:r w:rsidR="00412DCC">
              <w:t>for foreign</w:t>
            </w:r>
            <w:r w:rsidRPr="00955754">
              <w:t xml:space="preserve"> stud.</w:t>
            </w:r>
          </w:p>
        </w:tc>
        <w:tc>
          <w:tcPr>
            <w:tcW w:w="231" w:type="pct"/>
            <w:shd w:val="clear" w:color="auto" w:fill="F2F2F2"/>
            <w:textDirection w:val="btLr"/>
            <w:vAlign w:val="center"/>
          </w:tcPr>
          <w:p w:rsidR="00955754" w:rsidRPr="00955754" w:rsidRDefault="00F51B5F" w:rsidP="00D02DC2">
            <w:r w:rsidRPr="00F51B5F">
              <w:t>Assistant Professor</w:t>
            </w:r>
          </w:p>
        </w:tc>
        <w:tc>
          <w:tcPr>
            <w:tcW w:w="276" w:type="pct"/>
            <w:shd w:val="clear" w:color="auto" w:fill="F2F2F2"/>
            <w:textDirection w:val="btLr"/>
            <w:vAlign w:val="center"/>
          </w:tcPr>
          <w:p w:rsidR="00955754" w:rsidRPr="00955754" w:rsidRDefault="00D12BD5" w:rsidP="00D02DC2">
            <w:r w:rsidRPr="00955754">
              <w:t>.</w:t>
            </w:r>
            <w:r w:rsidR="00955754" w:rsidRPr="00955754">
              <w:t xml:space="preserve">Associate </w:t>
            </w:r>
            <w:r w:rsidR="00F51B5F" w:rsidRPr="00955754">
              <w:t>Prof</w:t>
            </w:r>
            <w:r w:rsidR="00F51B5F">
              <w:t>essor</w:t>
            </w:r>
          </w:p>
        </w:tc>
        <w:tc>
          <w:tcPr>
            <w:tcW w:w="277" w:type="pct"/>
            <w:shd w:val="clear" w:color="auto" w:fill="F2F2F2"/>
            <w:textDirection w:val="btLr"/>
            <w:vAlign w:val="center"/>
          </w:tcPr>
          <w:p w:rsidR="00D12BD5" w:rsidRPr="00955754" w:rsidRDefault="00D12BD5" w:rsidP="00D02DC2"/>
          <w:p w:rsidR="00955754" w:rsidRPr="00955754" w:rsidRDefault="00F51B5F" w:rsidP="00D02DC2">
            <w:r w:rsidRPr="00F51B5F">
              <w:t>Full Professor</w:t>
            </w:r>
          </w:p>
        </w:tc>
        <w:tc>
          <w:tcPr>
            <w:tcW w:w="275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Researcher</w:t>
            </w:r>
          </w:p>
        </w:tc>
        <w:tc>
          <w:tcPr>
            <w:tcW w:w="208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Emeritus</w:t>
            </w:r>
          </w:p>
        </w:tc>
        <w:tc>
          <w:tcPr>
            <w:tcW w:w="253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SASA Member</w:t>
            </w:r>
          </w:p>
        </w:tc>
        <w:tc>
          <w:tcPr>
            <w:tcW w:w="232" w:type="pct"/>
            <w:shd w:val="clear" w:color="auto" w:fill="F2F2F2"/>
            <w:textDirection w:val="btLr"/>
            <w:vAlign w:val="center"/>
          </w:tcPr>
          <w:p w:rsidR="00955754" w:rsidRPr="00955754" w:rsidRDefault="00955754" w:rsidP="00D02DC2">
            <w:r w:rsidRPr="00955754">
              <w:t>Othe</w:t>
            </w:r>
            <w:r w:rsidR="00F51B5F">
              <w:t>r</w:t>
            </w:r>
          </w:p>
        </w:tc>
      </w:tr>
      <w:tr w:rsidR="00D12BD5" w:rsidRPr="007A2CA8" w:rsidTr="00FB56B0">
        <w:trPr>
          <w:trHeight w:val="275"/>
          <w:jc w:val="center"/>
        </w:trPr>
        <w:tc>
          <w:tcPr>
            <w:tcW w:w="1221" w:type="pct"/>
            <w:vAlign w:val="center"/>
          </w:tcPr>
          <w:p w:rsidR="00955754" w:rsidRPr="00955754" w:rsidRDefault="00955754" w:rsidP="00D02DC2">
            <w:r w:rsidRPr="00955754">
              <w:t>Full-time employees (planned)</w:t>
            </w:r>
          </w:p>
        </w:tc>
        <w:tc>
          <w:tcPr>
            <w:tcW w:w="367" w:type="pct"/>
            <w:vAlign w:val="center"/>
          </w:tcPr>
          <w:p w:rsidR="00D12BD5" w:rsidRPr="00955754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0" w:type="pct"/>
            <w:vAlign w:val="center"/>
          </w:tcPr>
          <w:p w:rsidR="00D12BD5" w:rsidRPr="007A2CA8" w:rsidRDefault="00D12BD5" w:rsidP="00D02DC2"/>
        </w:tc>
        <w:tc>
          <w:tcPr>
            <w:tcW w:w="415" w:type="pct"/>
            <w:vAlign w:val="center"/>
          </w:tcPr>
          <w:p w:rsidR="00D12BD5" w:rsidRPr="007A2CA8" w:rsidRDefault="00D12BD5" w:rsidP="00D02DC2"/>
        </w:tc>
        <w:tc>
          <w:tcPr>
            <w:tcW w:w="368" w:type="pct"/>
            <w:vAlign w:val="center"/>
          </w:tcPr>
          <w:p w:rsidR="00D12BD5" w:rsidRPr="007A2CA8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1" w:type="pct"/>
            <w:vAlign w:val="center"/>
          </w:tcPr>
          <w:p w:rsidR="00D12BD5" w:rsidRPr="007A2CA8" w:rsidRDefault="00D12BD5" w:rsidP="00D02DC2"/>
        </w:tc>
        <w:tc>
          <w:tcPr>
            <w:tcW w:w="276" w:type="pct"/>
            <w:vAlign w:val="center"/>
          </w:tcPr>
          <w:p w:rsidR="00D12BD5" w:rsidRPr="007A2CA8" w:rsidRDefault="00D12BD5" w:rsidP="00D02DC2"/>
        </w:tc>
        <w:tc>
          <w:tcPr>
            <w:tcW w:w="277" w:type="pct"/>
            <w:vAlign w:val="center"/>
          </w:tcPr>
          <w:p w:rsidR="00D12BD5" w:rsidRPr="007A2CA8" w:rsidRDefault="00D12BD5" w:rsidP="00D02DC2"/>
        </w:tc>
        <w:tc>
          <w:tcPr>
            <w:tcW w:w="275" w:type="pct"/>
            <w:vAlign w:val="center"/>
          </w:tcPr>
          <w:p w:rsidR="00D12BD5" w:rsidRPr="007A2CA8" w:rsidRDefault="00D12BD5" w:rsidP="00D02DC2"/>
        </w:tc>
        <w:tc>
          <w:tcPr>
            <w:tcW w:w="208" w:type="pct"/>
            <w:vAlign w:val="center"/>
          </w:tcPr>
          <w:p w:rsidR="00D12BD5" w:rsidRPr="007A2CA8" w:rsidRDefault="00D12BD5" w:rsidP="00D02DC2"/>
        </w:tc>
        <w:tc>
          <w:tcPr>
            <w:tcW w:w="253" w:type="pct"/>
            <w:vAlign w:val="center"/>
          </w:tcPr>
          <w:p w:rsidR="00D12BD5" w:rsidRPr="007A2CA8" w:rsidRDefault="00D12BD5" w:rsidP="00D02DC2"/>
        </w:tc>
        <w:tc>
          <w:tcPr>
            <w:tcW w:w="232" w:type="pct"/>
            <w:vAlign w:val="center"/>
          </w:tcPr>
          <w:p w:rsidR="00D12BD5" w:rsidRPr="007A2CA8" w:rsidRDefault="00D12BD5" w:rsidP="00D02DC2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955754" w:rsidRPr="00955754" w:rsidRDefault="003D085F" w:rsidP="00D02DC2">
            <w:r w:rsidRPr="00955754">
              <w:t>E</w:t>
            </w:r>
            <w:r w:rsidR="00955754" w:rsidRPr="00955754">
              <w:t>mployees</w:t>
            </w:r>
            <w:r>
              <w:t xml:space="preserve"> who do not have full-time engagement</w:t>
            </w:r>
            <w:r w:rsidR="00955754" w:rsidRPr="00955754">
              <w:t xml:space="preserve"> (planned)</w:t>
            </w:r>
          </w:p>
        </w:tc>
        <w:tc>
          <w:tcPr>
            <w:tcW w:w="367" w:type="pct"/>
            <w:vAlign w:val="center"/>
          </w:tcPr>
          <w:p w:rsidR="00D12BD5" w:rsidRPr="00955754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0" w:type="pct"/>
            <w:vAlign w:val="center"/>
          </w:tcPr>
          <w:p w:rsidR="00D12BD5" w:rsidRPr="007A2CA8" w:rsidRDefault="00D12BD5" w:rsidP="00D02DC2"/>
        </w:tc>
        <w:tc>
          <w:tcPr>
            <w:tcW w:w="415" w:type="pct"/>
            <w:vAlign w:val="center"/>
          </w:tcPr>
          <w:p w:rsidR="00D12BD5" w:rsidRPr="007A2CA8" w:rsidRDefault="00D12BD5" w:rsidP="00D02DC2"/>
        </w:tc>
        <w:tc>
          <w:tcPr>
            <w:tcW w:w="368" w:type="pct"/>
            <w:vAlign w:val="center"/>
          </w:tcPr>
          <w:p w:rsidR="00D12BD5" w:rsidRPr="007A2CA8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1" w:type="pct"/>
            <w:vAlign w:val="center"/>
          </w:tcPr>
          <w:p w:rsidR="00D12BD5" w:rsidRPr="007A2CA8" w:rsidRDefault="00D12BD5" w:rsidP="00D02DC2"/>
        </w:tc>
        <w:tc>
          <w:tcPr>
            <w:tcW w:w="276" w:type="pct"/>
            <w:vAlign w:val="center"/>
          </w:tcPr>
          <w:p w:rsidR="00D12BD5" w:rsidRPr="007A2CA8" w:rsidRDefault="00D12BD5" w:rsidP="00D02DC2"/>
        </w:tc>
        <w:tc>
          <w:tcPr>
            <w:tcW w:w="277" w:type="pct"/>
            <w:vAlign w:val="center"/>
          </w:tcPr>
          <w:p w:rsidR="00D12BD5" w:rsidRPr="007A2CA8" w:rsidRDefault="00D12BD5" w:rsidP="00D02DC2"/>
        </w:tc>
        <w:tc>
          <w:tcPr>
            <w:tcW w:w="275" w:type="pct"/>
            <w:vAlign w:val="center"/>
          </w:tcPr>
          <w:p w:rsidR="00D12BD5" w:rsidRPr="007A2CA8" w:rsidRDefault="00D12BD5" w:rsidP="00D02DC2"/>
        </w:tc>
        <w:tc>
          <w:tcPr>
            <w:tcW w:w="208" w:type="pct"/>
            <w:vAlign w:val="center"/>
          </w:tcPr>
          <w:p w:rsidR="00D12BD5" w:rsidRPr="007A2CA8" w:rsidRDefault="00D12BD5" w:rsidP="00D02DC2"/>
        </w:tc>
        <w:tc>
          <w:tcPr>
            <w:tcW w:w="253" w:type="pct"/>
            <w:vAlign w:val="center"/>
          </w:tcPr>
          <w:p w:rsidR="00D12BD5" w:rsidRPr="007A2CA8" w:rsidRDefault="00D12BD5" w:rsidP="00D02DC2"/>
        </w:tc>
        <w:tc>
          <w:tcPr>
            <w:tcW w:w="232" w:type="pct"/>
            <w:vAlign w:val="center"/>
          </w:tcPr>
          <w:p w:rsidR="00D12BD5" w:rsidRPr="007A2CA8" w:rsidRDefault="00D12BD5" w:rsidP="00D02DC2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955754" w:rsidRPr="00955754" w:rsidRDefault="00955754" w:rsidP="00D02DC2">
            <w:r w:rsidRPr="00955754">
              <w:t>Engage</w:t>
            </w:r>
            <w:r w:rsidR="003D085F">
              <w:t>ment</w:t>
            </w:r>
            <w:r w:rsidRPr="00955754">
              <w:t xml:space="preserve"> </w:t>
            </w:r>
            <w:r w:rsidR="003D085F">
              <w:t>for</w:t>
            </w:r>
            <w:r w:rsidRPr="00955754">
              <w:t xml:space="preserve"> additional </w:t>
            </w:r>
            <w:r w:rsidR="003D085F">
              <w:t>time</w:t>
            </w:r>
            <w:r w:rsidRPr="00955754">
              <w:t xml:space="preserve"> (planned)</w:t>
            </w:r>
          </w:p>
        </w:tc>
        <w:tc>
          <w:tcPr>
            <w:tcW w:w="367" w:type="pct"/>
            <w:vAlign w:val="center"/>
          </w:tcPr>
          <w:p w:rsidR="00D12BD5" w:rsidRPr="00955754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0" w:type="pct"/>
            <w:vAlign w:val="center"/>
          </w:tcPr>
          <w:p w:rsidR="00D12BD5" w:rsidRPr="007A2CA8" w:rsidRDefault="00D12BD5" w:rsidP="00D02DC2"/>
        </w:tc>
        <w:tc>
          <w:tcPr>
            <w:tcW w:w="415" w:type="pct"/>
            <w:vAlign w:val="center"/>
          </w:tcPr>
          <w:p w:rsidR="00D12BD5" w:rsidRPr="007A2CA8" w:rsidRDefault="00D12BD5" w:rsidP="00D02DC2"/>
        </w:tc>
        <w:tc>
          <w:tcPr>
            <w:tcW w:w="368" w:type="pct"/>
            <w:vAlign w:val="center"/>
          </w:tcPr>
          <w:p w:rsidR="00D12BD5" w:rsidRPr="007A2CA8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1" w:type="pct"/>
            <w:vAlign w:val="center"/>
          </w:tcPr>
          <w:p w:rsidR="00D12BD5" w:rsidRPr="007A2CA8" w:rsidRDefault="00D12BD5" w:rsidP="00D02DC2"/>
        </w:tc>
        <w:tc>
          <w:tcPr>
            <w:tcW w:w="276" w:type="pct"/>
            <w:vAlign w:val="center"/>
          </w:tcPr>
          <w:p w:rsidR="00D12BD5" w:rsidRPr="007A2CA8" w:rsidRDefault="00D12BD5" w:rsidP="00D02DC2"/>
        </w:tc>
        <w:tc>
          <w:tcPr>
            <w:tcW w:w="277" w:type="pct"/>
            <w:vAlign w:val="center"/>
          </w:tcPr>
          <w:p w:rsidR="00D12BD5" w:rsidRPr="007A2CA8" w:rsidRDefault="00D12BD5" w:rsidP="00D02DC2"/>
        </w:tc>
        <w:tc>
          <w:tcPr>
            <w:tcW w:w="275" w:type="pct"/>
            <w:vAlign w:val="center"/>
          </w:tcPr>
          <w:p w:rsidR="00D12BD5" w:rsidRPr="007A2CA8" w:rsidRDefault="00D12BD5" w:rsidP="00D02DC2"/>
        </w:tc>
        <w:tc>
          <w:tcPr>
            <w:tcW w:w="208" w:type="pct"/>
            <w:vAlign w:val="center"/>
          </w:tcPr>
          <w:p w:rsidR="00D12BD5" w:rsidRPr="007A2CA8" w:rsidRDefault="00D12BD5" w:rsidP="00D02DC2"/>
        </w:tc>
        <w:tc>
          <w:tcPr>
            <w:tcW w:w="253" w:type="pct"/>
            <w:vAlign w:val="center"/>
          </w:tcPr>
          <w:p w:rsidR="00D12BD5" w:rsidRPr="007A2CA8" w:rsidRDefault="00D12BD5" w:rsidP="00D02DC2"/>
        </w:tc>
        <w:tc>
          <w:tcPr>
            <w:tcW w:w="232" w:type="pct"/>
            <w:vAlign w:val="center"/>
          </w:tcPr>
          <w:p w:rsidR="00D12BD5" w:rsidRPr="007A2CA8" w:rsidRDefault="00D12BD5" w:rsidP="00D02DC2"/>
        </w:tc>
      </w:tr>
      <w:tr w:rsidR="00D12BD5" w:rsidRPr="007A2CA8" w:rsidTr="00FB56B0">
        <w:trPr>
          <w:trHeight w:val="197"/>
          <w:jc w:val="center"/>
        </w:trPr>
        <w:tc>
          <w:tcPr>
            <w:tcW w:w="1221" w:type="pct"/>
            <w:vAlign w:val="center"/>
          </w:tcPr>
          <w:p w:rsidR="00955754" w:rsidRPr="00955754" w:rsidRDefault="00955754" w:rsidP="00D02DC2">
            <w:r w:rsidRPr="00955754">
              <w:t>Total number</w:t>
            </w:r>
          </w:p>
        </w:tc>
        <w:tc>
          <w:tcPr>
            <w:tcW w:w="367" w:type="pct"/>
            <w:vAlign w:val="center"/>
          </w:tcPr>
          <w:p w:rsidR="00D12BD5" w:rsidRPr="00955754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0" w:type="pct"/>
            <w:vAlign w:val="center"/>
          </w:tcPr>
          <w:p w:rsidR="00D12BD5" w:rsidRPr="007A2CA8" w:rsidRDefault="00D12BD5" w:rsidP="00D02DC2"/>
        </w:tc>
        <w:tc>
          <w:tcPr>
            <w:tcW w:w="415" w:type="pct"/>
            <w:vAlign w:val="center"/>
          </w:tcPr>
          <w:p w:rsidR="00D12BD5" w:rsidRPr="007A2CA8" w:rsidRDefault="00D12BD5" w:rsidP="00D02DC2"/>
        </w:tc>
        <w:tc>
          <w:tcPr>
            <w:tcW w:w="368" w:type="pct"/>
            <w:vAlign w:val="center"/>
          </w:tcPr>
          <w:p w:rsidR="00D12BD5" w:rsidRPr="007A2CA8" w:rsidRDefault="00D12BD5" w:rsidP="00D02DC2"/>
        </w:tc>
        <w:tc>
          <w:tcPr>
            <w:tcW w:w="323" w:type="pct"/>
            <w:vAlign w:val="center"/>
          </w:tcPr>
          <w:p w:rsidR="00D12BD5" w:rsidRPr="007A2CA8" w:rsidRDefault="00D12BD5" w:rsidP="00D02DC2"/>
        </w:tc>
        <w:tc>
          <w:tcPr>
            <w:tcW w:w="231" w:type="pct"/>
            <w:vAlign w:val="center"/>
          </w:tcPr>
          <w:p w:rsidR="00D12BD5" w:rsidRPr="007A2CA8" w:rsidRDefault="00D12BD5" w:rsidP="00D02DC2"/>
        </w:tc>
        <w:tc>
          <w:tcPr>
            <w:tcW w:w="276" w:type="pct"/>
            <w:vAlign w:val="center"/>
          </w:tcPr>
          <w:p w:rsidR="00D12BD5" w:rsidRPr="007A2CA8" w:rsidRDefault="00D12BD5" w:rsidP="00D02DC2"/>
        </w:tc>
        <w:tc>
          <w:tcPr>
            <w:tcW w:w="277" w:type="pct"/>
            <w:vAlign w:val="center"/>
          </w:tcPr>
          <w:p w:rsidR="00D12BD5" w:rsidRPr="007A2CA8" w:rsidRDefault="00D12BD5" w:rsidP="00D02DC2"/>
        </w:tc>
        <w:tc>
          <w:tcPr>
            <w:tcW w:w="275" w:type="pct"/>
            <w:vAlign w:val="center"/>
          </w:tcPr>
          <w:p w:rsidR="00D12BD5" w:rsidRPr="007A2CA8" w:rsidRDefault="00D12BD5" w:rsidP="00D02DC2"/>
        </w:tc>
        <w:tc>
          <w:tcPr>
            <w:tcW w:w="208" w:type="pct"/>
            <w:vAlign w:val="center"/>
          </w:tcPr>
          <w:p w:rsidR="00D12BD5" w:rsidRPr="007A2CA8" w:rsidRDefault="00D12BD5" w:rsidP="00D02DC2"/>
        </w:tc>
        <w:tc>
          <w:tcPr>
            <w:tcW w:w="253" w:type="pct"/>
            <w:vAlign w:val="center"/>
          </w:tcPr>
          <w:p w:rsidR="00D12BD5" w:rsidRPr="007A2CA8" w:rsidRDefault="00D12BD5" w:rsidP="00D02DC2"/>
        </w:tc>
        <w:tc>
          <w:tcPr>
            <w:tcW w:w="232" w:type="pct"/>
            <w:vAlign w:val="center"/>
          </w:tcPr>
          <w:p w:rsidR="00D12BD5" w:rsidRPr="007A2CA8" w:rsidRDefault="00D12BD5" w:rsidP="00D02DC2"/>
        </w:tc>
      </w:tr>
      <w:tr w:rsidR="00D12BD5" w:rsidRPr="007A2CA8" w:rsidTr="00FB56B0">
        <w:trPr>
          <w:trHeight w:val="194"/>
          <w:jc w:val="center"/>
        </w:trPr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955754" w:rsidRPr="00955754" w:rsidRDefault="00955754" w:rsidP="00D02DC2">
            <w:r w:rsidRPr="00955754">
              <w:t>Total number of teachers</w:t>
            </w:r>
          </w:p>
        </w:tc>
        <w:tc>
          <w:tcPr>
            <w:tcW w:w="3779" w:type="pct"/>
            <w:gridSpan w:val="13"/>
            <w:tcBorders>
              <w:bottom w:val="single" w:sz="4" w:space="0" w:color="auto"/>
            </w:tcBorders>
            <w:vAlign w:val="center"/>
          </w:tcPr>
          <w:p w:rsidR="00D12BD5" w:rsidRPr="00955754" w:rsidRDefault="00D12BD5" w:rsidP="00D02DC2"/>
        </w:tc>
      </w:tr>
      <w:tr w:rsidR="00D12BD5" w:rsidRPr="007A2CA8" w:rsidTr="00FB56B0">
        <w:trPr>
          <w:trHeight w:val="368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5754" w:rsidRPr="00955754" w:rsidRDefault="00955754" w:rsidP="00D02DC2">
            <w:r w:rsidRPr="00955754">
              <w:t xml:space="preserve">All teachers and associates </w:t>
            </w:r>
            <w:r w:rsidR="003D085F">
              <w:t>engaged by</w:t>
            </w:r>
            <w:r w:rsidRPr="00955754">
              <w:t xml:space="preserve"> the higher education institution are counted.</w:t>
            </w:r>
          </w:p>
        </w:tc>
      </w:tr>
    </w:tbl>
    <w:p w:rsidR="00D12BD5" w:rsidRDefault="00D12BD5" w:rsidP="00D02DC2"/>
    <w:p w:rsidR="00CA4B5A" w:rsidRPr="00E12BD6" w:rsidRDefault="00CA4B5A" w:rsidP="00D02DC2">
      <w:r w:rsidRPr="00CA4B5A">
        <w:t>Number of associates</w:t>
      </w:r>
    </w:p>
    <w:tbl>
      <w:tblPr>
        <w:tblW w:w="5238" w:type="pct"/>
        <w:jc w:val="center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901"/>
        <w:gridCol w:w="719"/>
        <w:gridCol w:w="1249"/>
        <w:gridCol w:w="548"/>
        <w:gridCol w:w="899"/>
        <w:gridCol w:w="629"/>
        <w:gridCol w:w="734"/>
        <w:gridCol w:w="802"/>
        <w:gridCol w:w="620"/>
        <w:gridCol w:w="710"/>
        <w:gridCol w:w="852"/>
        <w:gridCol w:w="710"/>
        <w:gridCol w:w="713"/>
        <w:gridCol w:w="710"/>
        <w:gridCol w:w="338"/>
        <w:gridCol w:w="592"/>
        <w:gridCol w:w="607"/>
      </w:tblGrid>
      <w:tr w:rsidR="00472CC4" w:rsidRPr="007A2CA8" w:rsidTr="0030025D">
        <w:trPr>
          <w:cantSplit/>
          <w:trHeight w:val="1659"/>
          <w:jc w:val="center"/>
        </w:trPr>
        <w:tc>
          <w:tcPr>
            <w:tcW w:w="1020" w:type="pct"/>
            <w:shd w:val="clear" w:color="auto" w:fill="F2F2F2"/>
            <w:vAlign w:val="center"/>
          </w:tcPr>
          <w:p w:rsidR="00472CC4" w:rsidRPr="00CA4B5A" w:rsidRDefault="00472CC4" w:rsidP="00D02DC2">
            <w:r w:rsidRPr="00CA4B5A">
              <w:t xml:space="preserve">Number of associates / </w:t>
            </w:r>
            <w:r>
              <w:t xml:space="preserve">titles of the </w:t>
            </w:r>
            <w:r w:rsidRPr="00CA4B5A">
              <w:t xml:space="preserve">associates </w:t>
            </w:r>
          </w:p>
        </w:tc>
        <w:tc>
          <w:tcPr>
            <w:tcW w:w="291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 xml:space="preserve">Teaching Associate </w:t>
            </w:r>
            <w:r>
              <w:t xml:space="preserve"> - SN</w:t>
            </w:r>
          </w:p>
        </w:tc>
        <w:tc>
          <w:tcPr>
            <w:tcW w:w="232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Associate without an Employment Contract - SRO</w:t>
            </w:r>
          </w:p>
        </w:tc>
        <w:tc>
          <w:tcPr>
            <w:tcW w:w="403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Associate for part of practical Teaching – SP / Clinical Assistant-KA</w:t>
            </w:r>
          </w:p>
        </w:tc>
        <w:tc>
          <w:tcPr>
            <w:tcW w:w="177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Assistant - A</w:t>
            </w:r>
            <w:r w:rsidRPr="00AD23A4">
              <w:tab/>
            </w:r>
          </w:p>
        </w:tc>
        <w:tc>
          <w:tcPr>
            <w:tcW w:w="290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Assistant with a PhD - AD</w:t>
            </w:r>
            <w:r w:rsidRPr="00AD23A4">
              <w:tab/>
            </w:r>
          </w:p>
        </w:tc>
        <w:tc>
          <w:tcPr>
            <w:tcW w:w="203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Scholarship of Serbian MESTD - SM</w:t>
            </w:r>
            <w:r w:rsidRPr="00AD23A4">
              <w:tab/>
            </w:r>
          </w:p>
        </w:tc>
        <w:tc>
          <w:tcPr>
            <w:tcW w:w="237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Intern Researcher</w:t>
            </w:r>
            <w:r>
              <w:t xml:space="preserve"> </w:t>
            </w:r>
            <w:r w:rsidRPr="00AD23A4">
              <w:t>-</w:t>
            </w:r>
            <w:r>
              <w:t xml:space="preserve"> </w:t>
            </w:r>
            <w:r w:rsidRPr="00AD23A4">
              <w:t>IP</w:t>
            </w:r>
            <w:r w:rsidRPr="00AD23A4">
              <w:tab/>
            </w:r>
          </w:p>
        </w:tc>
        <w:tc>
          <w:tcPr>
            <w:tcW w:w="259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Research Associate - IS</w:t>
            </w:r>
            <w:r w:rsidRPr="00AD23A4">
              <w:tab/>
            </w:r>
          </w:p>
        </w:tc>
        <w:tc>
          <w:tcPr>
            <w:tcW w:w="200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Associate in Art Studies - US</w:t>
            </w:r>
            <w:r w:rsidRPr="00AD23A4">
              <w:tab/>
            </w:r>
            <w:r w:rsidRPr="00AD23A4">
              <w:tab/>
            </w:r>
          </w:p>
        </w:tc>
        <w:tc>
          <w:tcPr>
            <w:tcW w:w="229" w:type="pct"/>
            <w:shd w:val="clear" w:color="auto" w:fill="F2F2F2"/>
            <w:textDirection w:val="btLr"/>
          </w:tcPr>
          <w:p w:rsidR="00472CC4" w:rsidRPr="00AD23A4" w:rsidRDefault="00472CC4" w:rsidP="00D02DC2">
            <w:r w:rsidRPr="003E4E30">
              <w:t>Senior Associate in Art Studies – VUS</w:t>
            </w:r>
          </w:p>
        </w:tc>
        <w:tc>
          <w:tcPr>
            <w:tcW w:w="275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Independent Associate in Art Studies - SUS</w:t>
            </w:r>
            <w:r w:rsidRPr="00AD23A4">
              <w:tab/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Expert Associate - SS</w:t>
            </w:r>
            <w:r w:rsidRPr="00AD23A4">
              <w:tab/>
            </w:r>
          </w:p>
        </w:tc>
        <w:tc>
          <w:tcPr>
            <w:tcW w:w="230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Senior Expert Associate - VSS</w:t>
            </w:r>
            <w:r w:rsidRPr="00AD23A4">
              <w:tab/>
            </w:r>
          </w:p>
        </w:tc>
        <w:tc>
          <w:tcPr>
            <w:tcW w:w="229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AD23A4">
              <w:t>Independent Expert Associate - SSS</w:t>
            </w:r>
            <w:r w:rsidRPr="00AD23A4">
              <w:tab/>
            </w:r>
          </w:p>
        </w:tc>
        <w:tc>
          <w:tcPr>
            <w:tcW w:w="109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>
              <w:t>Lector</w:t>
            </w:r>
            <w:r w:rsidRPr="002D476F">
              <w:t>-L</w:t>
            </w:r>
          </w:p>
        </w:tc>
        <w:tc>
          <w:tcPr>
            <w:tcW w:w="191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2D476F">
              <w:t>Senior lector-VL</w:t>
            </w:r>
          </w:p>
        </w:tc>
        <w:tc>
          <w:tcPr>
            <w:tcW w:w="196" w:type="pct"/>
            <w:shd w:val="clear" w:color="auto" w:fill="F2F2F2"/>
            <w:textDirection w:val="btLr"/>
            <w:vAlign w:val="center"/>
          </w:tcPr>
          <w:p w:rsidR="00472CC4" w:rsidRPr="002D476F" w:rsidRDefault="00472CC4" w:rsidP="00D02DC2">
            <w:r w:rsidRPr="002D476F">
              <w:t>Other-O</w:t>
            </w:r>
          </w:p>
        </w:tc>
      </w:tr>
      <w:tr w:rsidR="00D02DC2" w:rsidRPr="007A2CA8" w:rsidTr="00F51B5F">
        <w:trPr>
          <w:jc w:val="center"/>
        </w:trPr>
        <w:tc>
          <w:tcPr>
            <w:tcW w:w="1020" w:type="pct"/>
          </w:tcPr>
          <w:p w:rsidR="00D02DC2" w:rsidRPr="00D02DC2" w:rsidRDefault="00D02DC2" w:rsidP="00D02DC2">
            <w:r w:rsidRPr="00D02DC2">
              <w:t>Full-time employees (planned)</w:t>
            </w:r>
          </w:p>
        </w:tc>
        <w:tc>
          <w:tcPr>
            <w:tcW w:w="291" w:type="pct"/>
            <w:vAlign w:val="center"/>
          </w:tcPr>
          <w:p w:rsidR="00D02DC2" w:rsidRPr="007A2CA8" w:rsidRDefault="00D02DC2" w:rsidP="00D02DC2"/>
        </w:tc>
        <w:tc>
          <w:tcPr>
            <w:tcW w:w="232" w:type="pct"/>
            <w:vAlign w:val="center"/>
          </w:tcPr>
          <w:p w:rsidR="00D02DC2" w:rsidRPr="007A2CA8" w:rsidRDefault="00D02DC2" w:rsidP="00D02DC2"/>
        </w:tc>
        <w:tc>
          <w:tcPr>
            <w:tcW w:w="403" w:type="pct"/>
            <w:vAlign w:val="center"/>
          </w:tcPr>
          <w:p w:rsidR="00D02DC2" w:rsidRPr="007A2CA8" w:rsidRDefault="00D02DC2" w:rsidP="00D02DC2"/>
        </w:tc>
        <w:tc>
          <w:tcPr>
            <w:tcW w:w="177" w:type="pct"/>
            <w:vAlign w:val="center"/>
          </w:tcPr>
          <w:p w:rsidR="00D02DC2" w:rsidRPr="007A2CA8" w:rsidRDefault="00D02DC2" w:rsidP="00D02DC2"/>
        </w:tc>
        <w:tc>
          <w:tcPr>
            <w:tcW w:w="290" w:type="pct"/>
            <w:vAlign w:val="center"/>
          </w:tcPr>
          <w:p w:rsidR="00D02DC2" w:rsidRPr="007A2CA8" w:rsidRDefault="00D02DC2" w:rsidP="00D02DC2"/>
        </w:tc>
        <w:tc>
          <w:tcPr>
            <w:tcW w:w="203" w:type="pct"/>
            <w:vAlign w:val="center"/>
          </w:tcPr>
          <w:p w:rsidR="00D02DC2" w:rsidRPr="007A2CA8" w:rsidRDefault="00D02DC2" w:rsidP="00D02DC2"/>
        </w:tc>
        <w:tc>
          <w:tcPr>
            <w:tcW w:w="237" w:type="pct"/>
            <w:vAlign w:val="center"/>
          </w:tcPr>
          <w:p w:rsidR="00D02DC2" w:rsidRPr="007A2CA8" w:rsidRDefault="00D02DC2" w:rsidP="00D02DC2"/>
        </w:tc>
        <w:tc>
          <w:tcPr>
            <w:tcW w:w="259" w:type="pct"/>
            <w:vAlign w:val="center"/>
          </w:tcPr>
          <w:p w:rsidR="00D02DC2" w:rsidRPr="007A2CA8" w:rsidRDefault="00D02DC2" w:rsidP="00D02DC2"/>
        </w:tc>
        <w:tc>
          <w:tcPr>
            <w:tcW w:w="20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75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3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109" w:type="pct"/>
            <w:vAlign w:val="center"/>
          </w:tcPr>
          <w:p w:rsidR="00D02DC2" w:rsidRPr="007A2CA8" w:rsidRDefault="00D02DC2" w:rsidP="00D02DC2"/>
        </w:tc>
        <w:tc>
          <w:tcPr>
            <w:tcW w:w="191" w:type="pct"/>
            <w:vAlign w:val="center"/>
          </w:tcPr>
          <w:p w:rsidR="00D02DC2" w:rsidRPr="007A2CA8" w:rsidRDefault="00D02DC2" w:rsidP="00D02DC2"/>
        </w:tc>
        <w:tc>
          <w:tcPr>
            <w:tcW w:w="196" w:type="pct"/>
            <w:vAlign w:val="center"/>
          </w:tcPr>
          <w:p w:rsidR="00D02DC2" w:rsidRPr="007A2CA8" w:rsidRDefault="00D02DC2" w:rsidP="00D02DC2"/>
        </w:tc>
      </w:tr>
      <w:tr w:rsidR="00D02DC2" w:rsidRPr="007A2CA8" w:rsidTr="00F51B5F">
        <w:trPr>
          <w:jc w:val="center"/>
        </w:trPr>
        <w:tc>
          <w:tcPr>
            <w:tcW w:w="1020" w:type="pct"/>
          </w:tcPr>
          <w:p w:rsidR="00D02DC2" w:rsidRPr="00D02DC2" w:rsidRDefault="00D02DC2" w:rsidP="00D02DC2">
            <w:r w:rsidRPr="00D02DC2">
              <w:t>Part-time employees (planned)</w:t>
            </w:r>
          </w:p>
        </w:tc>
        <w:tc>
          <w:tcPr>
            <w:tcW w:w="291" w:type="pct"/>
            <w:vAlign w:val="center"/>
          </w:tcPr>
          <w:p w:rsidR="00D02DC2" w:rsidRPr="007A2CA8" w:rsidRDefault="00D02DC2" w:rsidP="00D02DC2"/>
        </w:tc>
        <w:tc>
          <w:tcPr>
            <w:tcW w:w="232" w:type="pct"/>
            <w:vAlign w:val="center"/>
          </w:tcPr>
          <w:p w:rsidR="00D02DC2" w:rsidRPr="007A2CA8" w:rsidRDefault="00D02DC2" w:rsidP="00D02DC2"/>
        </w:tc>
        <w:tc>
          <w:tcPr>
            <w:tcW w:w="403" w:type="pct"/>
            <w:vAlign w:val="center"/>
          </w:tcPr>
          <w:p w:rsidR="00D02DC2" w:rsidRPr="007A2CA8" w:rsidRDefault="00D02DC2" w:rsidP="00D02DC2"/>
        </w:tc>
        <w:tc>
          <w:tcPr>
            <w:tcW w:w="177" w:type="pct"/>
            <w:vAlign w:val="center"/>
          </w:tcPr>
          <w:p w:rsidR="00D02DC2" w:rsidRPr="007A2CA8" w:rsidRDefault="00D02DC2" w:rsidP="00D02DC2"/>
        </w:tc>
        <w:tc>
          <w:tcPr>
            <w:tcW w:w="290" w:type="pct"/>
            <w:vAlign w:val="center"/>
          </w:tcPr>
          <w:p w:rsidR="00D02DC2" w:rsidRPr="007A2CA8" w:rsidRDefault="00D02DC2" w:rsidP="00D02DC2"/>
        </w:tc>
        <w:tc>
          <w:tcPr>
            <w:tcW w:w="203" w:type="pct"/>
            <w:vAlign w:val="center"/>
          </w:tcPr>
          <w:p w:rsidR="00D02DC2" w:rsidRPr="007A2CA8" w:rsidRDefault="00D02DC2" w:rsidP="00D02DC2"/>
        </w:tc>
        <w:tc>
          <w:tcPr>
            <w:tcW w:w="237" w:type="pct"/>
            <w:vAlign w:val="center"/>
          </w:tcPr>
          <w:p w:rsidR="00D02DC2" w:rsidRPr="007A2CA8" w:rsidRDefault="00D02DC2" w:rsidP="00D02DC2"/>
        </w:tc>
        <w:tc>
          <w:tcPr>
            <w:tcW w:w="259" w:type="pct"/>
            <w:vAlign w:val="center"/>
          </w:tcPr>
          <w:p w:rsidR="00D02DC2" w:rsidRPr="007A2CA8" w:rsidRDefault="00D02DC2" w:rsidP="00D02DC2"/>
        </w:tc>
        <w:tc>
          <w:tcPr>
            <w:tcW w:w="20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75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3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109" w:type="pct"/>
            <w:vAlign w:val="center"/>
          </w:tcPr>
          <w:p w:rsidR="00D02DC2" w:rsidRPr="007A2CA8" w:rsidRDefault="00D02DC2" w:rsidP="00D02DC2"/>
        </w:tc>
        <w:tc>
          <w:tcPr>
            <w:tcW w:w="191" w:type="pct"/>
            <w:vAlign w:val="center"/>
          </w:tcPr>
          <w:p w:rsidR="00D02DC2" w:rsidRPr="007A2CA8" w:rsidRDefault="00D02DC2" w:rsidP="00D02DC2"/>
        </w:tc>
        <w:tc>
          <w:tcPr>
            <w:tcW w:w="196" w:type="pct"/>
            <w:vAlign w:val="center"/>
          </w:tcPr>
          <w:p w:rsidR="00D02DC2" w:rsidRPr="007A2CA8" w:rsidRDefault="00D02DC2" w:rsidP="00D02DC2"/>
        </w:tc>
      </w:tr>
      <w:tr w:rsidR="00D02DC2" w:rsidRPr="007A2CA8" w:rsidTr="00F51B5F">
        <w:trPr>
          <w:jc w:val="center"/>
        </w:trPr>
        <w:tc>
          <w:tcPr>
            <w:tcW w:w="1020" w:type="pct"/>
          </w:tcPr>
          <w:p w:rsidR="00D02DC2" w:rsidRPr="00D02DC2" w:rsidRDefault="00D02DC2" w:rsidP="00D02DC2">
            <w:r w:rsidRPr="00D02DC2">
              <w:t>Engagement for extra work (planned)</w:t>
            </w:r>
          </w:p>
        </w:tc>
        <w:tc>
          <w:tcPr>
            <w:tcW w:w="291" w:type="pct"/>
            <w:vAlign w:val="center"/>
          </w:tcPr>
          <w:p w:rsidR="00D02DC2" w:rsidRPr="007A2CA8" w:rsidRDefault="00D02DC2" w:rsidP="00D02DC2"/>
        </w:tc>
        <w:tc>
          <w:tcPr>
            <w:tcW w:w="232" w:type="pct"/>
            <w:vAlign w:val="center"/>
          </w:tcPr>
          <w:p w:rsidR="00D02DC2" w:rsidRPr="007A2CA8" w:rsidRDefault="00D02DC2" w:rsidP="00D02DC2"/>
        </w:tc>
        <w:tc>
          <w:tcPr>
            <w:tcW w:w="403" w:type="pct"/>
            <w:vAlign w:val="center"/>
          </w:tcPr>
          <w:p w:rsidR="00D02DC2" w:rsidRPr="007A2CA8" w:rsidRDefault="00D02DC2" w:rsidP="00D02DC2"/>
        </w:tc>
        <w:tc>
          <w:tcPr>
            <w:tcW w:w="177" w:type="pct"/>
            <w:vAlign w:val="center"/>
          </w:tcPr>
          <w:p w:rsidR="00D02DC2" w:rsidRPr="007A2CA8" w:rsidRDefault="00D02DC2" w:rsidP="00D02DC2"/>
        </w:tc>
        <w:tc>
          <w:tcPr>
            <w:tcW w:w="290" w:type="pct"/>
            <w:vAlign w:val="center"/>
          </w:tcPr>
          <w:p w:rsidR="00D02DC2" w:rsidRPr="007A2CA8" w:rsidRDefault="00D02DC2" w:rsidP="00D02DC2"/>
        </w:tc>
        <w:tc>
          <w:tcPr>
            <w:tcW w:w="203" w:type="pct"/>
            <w:vAlign w:val="center"/>
          </w:tcPr>
          <w:p w:rsidR="00D02DC2" w:rsidRPr="007A2CA8" w:rsidRDefault="00D02DC2" w:rsidP="00D02DC2"/>
        </w:tc>
        <w:tc>
          <w:tcPr>
            <w:tcW w:w="237" w:type="pct"/>
            <w:vAlign w:val="center"/>
          </w:tcPr>
          <w:p w:rsidR="00D02DC2" w:rsidRPr="007A2CA8" w:rsidRDefault="00D02DC2" w:rsidP="00D02DC2"/>
        </w:tc>
        <w:tc>
          <w:tcPr>
            <w:tcW w:w="259" w:type="pct"/>
            <w:vAlign w:val="center"/>
          </w:tcPr>
          <w:p w:rsidR="00D02DC2" w:rsidRPr="007A2CA8" w:rsidRDefault="00D02DC2" w:rsidP="00D02DC2"/>
        </w:tc>
        <w:tc>
          <w:tcPr>
            <w:tcW w:w="20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75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230" w:type="pct"/>
            <w:vAlign w:val="center"/>
          </w:tcPr>
          <w:p w:rsidR="00D02DC2" w:rsidRPr="007A2CA8" w:rsidRDefault="00D02DC2" w:rsidP="00D02DC2"/>
        </w:tc>
        <w:tc>
          <w:tcPr>
            <w:tcW w:w="229" w:type="pct"/>
            <w:vAlign w:val="center"/>
          </w:tcPr>
          <w:p w:rsidR="00D02DC2" w:rsidRPr="007A2CA8" w:rsidRDefault="00D02DC2" w:rsidP="00D02DC2"/>
        </w:tc>
        <w:tc>
          <w:tcPr>
            <w:tcW w:w="109" w:type="pct"/>
            <w:vAlign w:val="center"/>
          </w:tcPr>
          <w:p w:rsidR="00D02DC2" w:rsidRPr="007A2CA8" w:rsidRDefault="00D02DC2" w:rsidP="00D02DC2"/>
        </w:tc>
        <w:tc>
          <w:tcPr>
            <w:tcW w:w="191" w:type="pct"/>
            <w:vAlign w:val="center"/>
          </w:tcPr>
          <w:p w:rsidR="00D02DC2" w:rsidRPr="007A2CA8" w:rsidRDefault="00D02DC2" w:rsidP="00D02DC2"/>
        </w:tc>
        <w:tc>
          <w:tcPr>
            <w:tcW w:w="196" w:type="pct"/>
            <w:vAlign w:val="center"/>
          </w:tcPr>
          <w:p w:rsidR="00D02DC2" w:rsidRPr="007A2CA8" w:rsidRDefault="00D02DC2" w:rsidP="00D02DC2"/>
        </w:tc>
      </w:tr>
      <w:tr w:rsidR="00F606A1" w:rsidRPr="007A2CA8" w:rsidTr="00F606A1">
        <w:trPr>
          <w:jc w:val="center"/>
        </w:trPr>
        <w:tc>
          <w:tcPr>
            <w:tcW w:w="1020" w:type="pct"/>
            <w:vAlign w:val="center"/>
          </w:tcPr>
          <w:p w:rsidR="00CA4B5A" w:rsidRPr="00955754" w:rsidRDefault="00CA4B5A" w:rsidP="00D02DC2">
            <w:r w:rsidRPr="00955754">
              <w:t>Total number</w:t>
            </w:r>
          </w:p>
        </w:tc>
        <w:tc>
          <w:tcPr>
            <w:tcW w:w="291" w:type="pct"/>
            <w:vAlign w:val="center"/>
          </w:tcPr>
          <w:p w:rsidR="00CA4B5A" w:rsidRPr="007A2CA8" w:rsidRDefault="00CA4B5A" w:rsidP="00D02DC2"/>
        </w:tc>
        <w:tc>
          <w:tcPr>
            <w:tcW w:w="232" w:type="pct"/>
            <w:vAlign w:val="center"/>
          </w:tcPr>
          <w:p w:rsidR="00CA4B5A" w:rsidRPr="007A2CA8" w:rsidRDefault="00CA4B5A" w:rsidP="00D02DC2"/>
        </w:tc>
        <w:tc>
          <w:tcPr>
            <w:tcW w:w="403" w:type="pct"/>
            <w:vAlign w:val="center"/>
          </w:tcPr>
          <w:p w:rsidR="00CA4B5A" w:rsidRPr="007A2CA8" w:rsidRDefault="00CA4B5A" w:rsidP="00D02DC2"/>
        </w:tc>
        <w:tc>
          <w:tcPr>
            <w:tcW w:w="177" w:type="pct"/>
            <w:vAlign w:val="center"/>
          </w:tcPr>
          <w:p w:rsidR="00CA4B5A" w:rsidRPr="007A2CA8" w:rsidRDefault="00CA4B5A" w:rsidP="00D02DC2"/>
        </w:tc>
        <w:tc>
          <w:tcPr>
            <w:tcW w:w="290" w:type="pct"/>
            <w:vAlign w:val="center"/>
          </w:tcPr>
          <w:p w:rsidR="00CA4B5A" w:rsidRPr="007A2CA8" w:rsidRDefault="00CA4B5A" w:rsidP="00D02DC2"/>
        </w:tc>
        <w:tc>
          <w:tcPr>
            <w:tcW w:w="203" w:type="pct"/>
            <w:vAlign w:val="center"/>
          </w:tcPr>
          <w:p w:rsidR="00CA4B5A" w:rsidRPr="007A2CA8" w:rsidRDefault="00CA4B5A" w:rsidP="00D02DC2"/>
        </w:tc>
        <w:tc>
          <w:tcPr>
            <w:tcW w:w="237" w:type="pct"/>
            <w:vAlign w:val="center"/>
          </w:tcPr>
          <w:p w:rsidR="00CA4B5A" w:rsidRPr="007A2CA8" w:rsidRDefault="00CA4B5A" w:rsidP="00D02DC2"/>
        </w:tc>
        <w:tc>
          <w:tcPr>
            <w:tcW w:w="259" w:type="pct"/>
            <w:vAlign w:val="center"/>
          </w:tcPr>
          <w:p w:rsidR="00CA4B5A" w:rsidRPr="007A2CA8" w:rsidRDefault="00CA4B5A" w:rsidP="00D02DC2"/>
        </w:tc>
        <w:tc>
          <w:tcPr>
            <w:tcW w:w="200" w:type="pct"/>
            <w:vAlign w:val="center"/>
          </w:tcPr>
          <w:p w:rsidR="00CA4B5A" w:rsidRPr="007A2CA8" w:rsidRDefault="00CA4B5A" w:rsidP="00D02DC2"/>
        </w:tc>
        <w:tc>
          <w:tcPr>
            <w:tcW w:w="229" w:type="pct"/>
            <w:vAlign w:val="center"/>
          </w:tcPr>
          <w:p w:rsidR="00CA4B5A" w:rsidRPr="007A2CA8" w:rsidRDefault="00CA4B5A" w:rsidP="00D02DC2"/>
        </w:tc>
        <w:tc>
          <w:tcPr>
            <w:tcW w:w="275" w:type="pct"/>
            <w:vAlign w:val="center"/>
          </w:tcPr>
          <w:p w:rsidR="00CA4B5A" w:rsidRPr="007A2CA8" w:rsidRDefault="00CA4B5A" w:rsidP="00D02DC2"/>
        </w:tc>
        <w:tc>
          <w:tcPr>
            <w:tcW w:w="229" w:type="pct"/>
            <w:vAlign w:val="center"/>
          </w:tcPr>
          <w:p w:rsidR="00CA4B5A" w:rsidRPr="007A2CA8" w:rsidRDefault="00CA4B5A" w:rsidP="00D02DC2"/>
        </w:tc>
        <w:tc>
          <w:tcPr>
            <w:tcW w:w="230" w:type="pct"/>
            <w:vAlign w:val="center"/>
          </w:tcPr>
          <w:p w:rsidR="00CA4B5A" w:rsidRPr="007A2CA8" w:rsidRDefault="00CA4B5A" w:rsidP="00D02DC2"/>
        </w:tc>
        <w:tc>
          <w:tcPr>
            <w:tcW w:w="229" w:type="pct"/>
            <w:vAlign w:val="center"/>
          </w:tcPr>
          <w:p w:rsidR="00CA4B5A" w:rsidRPr="007A2CA8" w:rsidRDefault="00CA4B5A" w:rsidP="00D02DC2"/>
        </w:tc>
        <w:tc>
          <w:tcPr>
            <w:tcW w:w="109" w:type="pct"/>
            <w:vAlign w:val="center"/>
          </w:tcPr>
          <w:p w:rsidR="00CA4B5A" w:rsidRPr="007A2CA8" w:rsidRDefault="00CA4B5A" w:rsidP="00D02DC2"/>
        </w:tc>
        <w:tc>
          <w:tcPr>
            <w:tcW w:w="191" w:type="pct"/>
            <w:vAlign w:val="center"/>
          </w:tcPr>
          <w:p w:rsidR="00CA4B5A" w:rsidRPr="007A2CA8" w:rsidRDefault="00CA4B5A" w:rsidP="00D02DC2"/>
        </w:tc>
        <w:tc>
          <w:tcPr>
            <w:tcW w:w="196" w:type="pct"/>
            <w:vAlign w:val="center"/>
          </w:tcPr>
          <w:p w:rsidR="00CA4B5A" w:rsidRPr="007A2CA8" w:rsidRDefault="00CA4B5A" w:rsidP="00D02DC2"/>
        </w:tc>
      </w:tr>
      <w:tr w:rsidR="00D12BD5" w:rsidRPr="007A2CA8" w:rsidTr="00CA4B5A">
        <w:trPr>
          <w:jc w:val="center"/>
        </w:trPr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:rsidR="00CA4B5A" w:rsidRPr="00CA4B5A" w:rsidRDefault="00CA4B5A" w:rsidP="00D02DC2">
            <w:r w:rsidRPr="00CA4B5A">
              <w:t>Total number of associates</w:t>
            </w:r>
          </w:p>
        </w:tc>
        <w:tc>
          <w:tcPr>
            <w:tcW w:w="3980" w:type="pct"/>
            <w:gridSpan w:val="17"/>
            <w:tcBorders>
              <w:bottom w:val="single" w:sz="4" w:space="0" w:color="auto"/>
            </w:tcBorders>
            <w:vAlign w:val="center"/>
          </w:tcPr>
          <w:p w:rsidR="00D12BD5" w:rsidRPr="007A2CA8" w:rsidRDefault="00D12BD5" w:rsidP="00D02DC2"/>
        </w:tc>
      </w:tr>
      <w:tr w:rsidR="00D12BD5" w:rsidRPr="007A2CA8" w:rsidTr="00FB56B0">
        <w:trPr>
          <w:jc w:val="center"/>
        </w:trPr>
        <w:tc>
          <w:tcPr>
            <w:tcW w:w="5000" w:type="pct"/>
            <w:gridSpan w:val="18"/>
            <w:shd w:val="clear" w:color="auto" w:fill="F2F2F2"/>
            <w:vAlign w:val="center"/>
          </w:tcPr>
          <w:p w:rsidR="00CA4B5A" w:rsidRPr="00CA4B5A" w:rsidRDefault="003D085F" w:rsidP="00D02DC2">
            <w:r w:rsidRPr="003D085F">
              <w:t>All teachers and associates engaged by the higher education institution are counted</w:t>
            </w:r>
            <w:r>
              <w:t>.</w:t>
            </w:r>
          </w:p>
        </w:tc>
      </w:tr>
    </w:tbl>
    <w:p w:rsidR="00D12BD5" w:rsidRDefault="00D12BD5" w:rsidP="00D02DC2"/>
    <w:p w:rsidR="00D02DC2" w:rsidRDefault="00D02DC2" w:rsidP="00D02DC2"/>
    <w:p w:rsidR="00D02DC2" w:rsidRDefault="00D02DC2" w:rsidP="00D02DC2"/>
    <w:p w:rsidR="00D02DC2" w:rsidRPr="008A7BAA" w:rsidRDefault="00D02DC2" w:rsidP="00D02DC2"/>
    <w:p w:rsidR="00F606A1" w:rsidRPr="00F606A1" w:rsidRDefault="00503FA1" w:rsidP="00D02DC2">
      <w:proofErr w:type="gramStart"/>
      <w:r>
        <w:lastRenderedPageBreak/>
        <w:t xml:space="preserve">Table 3.1 </w:t>
      </w:r>
      <w:r w:rsidR="00F606A1" w:rsidRPr="00F606A1">
        <w:t xml:space="preserve">List of study programs </w:t>
      </w:r>
      <w:r w:rsidR="00F91FF7">
        <w:t>applying for</w:t>
      </w:r>
      <w:r w:rsidR="00F606A1" w:rsidRPr="00F606A1">
        <w:t xml:space="preserve"> </w:t>
      </w:r>
      <w:r w:rsidR="00F91FF7">
        <w:t>the</w:t>
      </w:r>
      <w:r w:rsidR="00F606A1" w:rsidRPr="00F606A1">
        <w:t xml:space="preserve"> work permit.</w:t>
      </w:r>
      <w:proofErr w:type="gramEnd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348"/>
        <w:gridCol w:w="1534"/>
        <w:gridCol w:w="3646"/>
      </w:tblGrid>
      <w:tr w:rsidR="0094309C" w:rsidRPr="00F606A1" w:rsidTr="00F679DD">
        <w:trPr>
          <w:trHeight w:val="255"/>
        </w:trPr>
        <w:tc>
          <w:tcPr>
            <w:tcW w:w="940" w:type="dxa"/>
            <w:shd w:val="clear" w:color="auto" w:fill="F2F2F2" w:themeFill="background1" w:themeFillShade="F2"/>
            <w:noWrap/>
            <w:vAlign w:val="bottom"/>
            <w:hideMark/>
          </w:tcPr>
          <w:p w:rsidR="00F606A1" w:rsidRPr="00F606A1" w:rsidRDefault="00F91FF7" w:rsidP="00D02DC2">
            <w:r w:rsidRPr="00F606A1">
              <w:t>N</w:t>
            </w:r>
            <w:r w:rsidR="00F606A1" w:rsidRPr="00F606A1">
              <w:t>umber</w:t>
            </w:r>
            <w:r>
              <w:t xml:space="preserve"> </w:t>
            </w:r>
          </w:p>
        </w:tc>
        <w:tc>
          <w:tcPr>
            <w:tcW w:w="3348" w:type="dxa"/>
            <w:shd w:val="clear" w:color="auto" w:fill="F2F2F2" w:themeFill="background1" w:themeFillShade="F2"/>
            <w:noWrap/>
            <w:vAlign w:val="center"/>
            <w:hideMark/>
          </w:tcPr>
          <w:p w:rsidR="00F606A1" w:rsidRPr="00F606A1" w:rsidRDefault="00F606A1" w:rsidP="00D02DC2">
            <w:r w:rsidRPr="00F606A1">
              <w:t>List of study programs</w:t>
            </w:r>
          </w:p>
        </w:tc>
        <w:tc>
          <w:tcPr>
            <w:tcW w:w="1534" w:type="dxa"/>
            <w:shd w:val="clear" w:color="auto" w:fill="F2F2F2" w:themeFill="background1" w:themeFillShade="F2"/>
            <w:noWrap/>
            <w:vAlign w:val="bottom"/>
            <w:hideMark/>
          </w:tcPr>
          <w:p w:rsidR="00F606A1" w:rsidRPr="00F606A1" w:rsidRDefault="00F606A1" w:rsidP="00D02DC2">
            <w:r w:rsidRPr="00F606A1">
              <w:t>Enrollment - number of students</w:t>
            </w:r>
          </w:p>
        </w:tc>
        <w:tc>
          <w:tcPr>
            <w:tcW w:w="3646" w:type="dxa"/>
            <w:shd w:val="clear" w:color="auto" w:fill="F2F2F2" w:themeFill="background1" w:themeFillShade="F2"/>
            <w:vAlign w:val="center"/>
          </w:tcPr>
          <w:p w:rsidR="00F606A1" w:rsidRPr="00F606A1" w:rsidRDefault="00F606A1" w:rsidP="00D02DC2">
            <w:r w:rsidRPr="00F606A1">
              <w:t>Title</w:t>
            </w:r>
          </w:p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255"/>
        </w:trPr>
        <w:tc>
          <w:tcPr>
            <w:tcW w:w="940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348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1534" w:type="dxa"/>
            <w:shd w:val="clear" w:color="auto" w:fill="auto"/>
            <w:noWrap/>
            <w:vAlign w:val="center"/>
          </w:tcPr>
          <w:p w:rsidR="0094309C" w:rsidRPr="0094309C" w:rsidRDefault="0094309C" w:rsidP="00D02DC2"/>
        </w:tc>
        <w:tc>
          <w:tcPr>
            <w:tcW w:w="3646" w:type="dxa"/>
            <w:vAlign w:val="center"/>
          </w:tcPr>
          <w:p w:rsidR="0094309C" w:rsidRPr="0094309C" w:rsidRDefault="0094309C" w:rsidP="00D02DC2"/>
        </w:tc>
      </w:tr>
    </w:tbl>
    <w:p w:rsidR="0094309C" w:rsidRPr="0094309C" w:rsidRDefault="0094309C" w:rsidP="00D02DC2"/>
    <w:p w:rsidR="00F606A1" w:rsidRDefault="00F606A1" w:rsidP="00D02DC2">
      <w:r w:rsidRPr="00F606A1">
        <w:t xml:space="preserve">Table 4.1 List of teachers and associates involved in </w:t>
      </w:r>
      <w:r w:rsidR="00E23A9F">
        <w:t>science</w:t>
      </w:r>
      <w:r w:rsidRPr="00F606A1">
        <w:t xml:space="preserve"> and art research projects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720"/>
        <w:gridCol w:w="720"/>
        <w:gridCol w:w="720"/>
        <w:gridCol w:w="720"/>
        <w:gridCol w:w="720"/>
        <w:gridCol w:w="692"/>
      </w:tblGrid>
      <w:tr w:rsidR="0094309C" w:rsidRPr="0094309C" w:rsidTr="00F679DD">
        <w:trPr>
          <w:trHeight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94309C" w:rsidP="00D02DC2">
            <w:pPr>
              <w:rPr>
                <w:rFonts w:eastAsia="Batang"/>
                <w:b/>
                <w:lang w:eastAsia="ko-KR"/>
              </w:rPr>
            </w:pPr>
            <w:r w:rsidRPr="0094309C">
              <w:t xml:space="preserve"> </w:t>
            </w:r>
            <w:r w:rsidR="00F91FF7">
              <w:t xml:space="preserve">No.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557632" w:rsidP="00D02DC2">
            <w:pPr>
              <w:rPr>
                <w:rFonts w:eastAsia="Batang"/>
                <w:lang w:eastAsia="ko-KR"/>
              </w:rPr>
            </w:pPr>
            <w:r w:rsidRPr="00557632">
              <w:rPr>
                <w:rFonts w:eastAsia="Batang"/>
                <w:lang w:eastAsia="ko-KR"/>
              </w:rPr>
              <w:t>Name of</w:t>
            </w:r>
            <w:r w:rsidR="00F91FF7">
              <w:rPr>
                <w:rFonts w:eastAsia="Batang"/>
                <w:lang w:eastAsia="ko-KR"/>
              </w:rPr>
              <w:t xml:space="preserve"> the</w:t>
            </w:r>
            <w:r w:rsidRPr="00557632">
              <w:rPr>
                <w:rFonts w:eastAsia="Batang"/>
                <w:lang w:eastAsia="ko-KR"/>
              </w:rPr>
              <w:t xml:space="preserve"> associate</w:t>
            </w:r>
          </w:p>
        </w:tc>
        <w:tc>
          <w:tcPr>
            <w:tcW w:w="4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557632" w:rsidP="00D02DC2">
            <w:pPr>
              <w:rPr>
                <w:rFonts w:eastAsia="Batang"/>
                <w:lang w:eastAsia="ko-KR"/>
              </w:rPr>
            </w:pPr>
            <w:r w:rsidRPr="00557632">
              <w:rPr>
                <w:rFonts w:eastAsia="Batang"/>
                <w:lang w:eastAsia="ko-KR"/>
              </w:rPr>
              <w:t>Type of project</w:t>
            </w: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557632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F91FF7" w:rsidP="00D02DC2">
            <w:pPr>
              <w:rPr>
                <w:rFonts w:eastAsia="Batang"/>
                <w:lang w:eastAsia="ko-KR"/>
              </w:rPr>
            </w:pPr>
            <w:r w:rsidRPr="00557632">
              <w:rPr>
                <w:rFonts w:eastAsia="Batang"/>
                <w:lang w:eastAsia="ko-KR"/>
              </w:rPr>
              <w:t xml:space="preserve">Ministry </w:t>
            </w:r>
            <w:r w:rsidR="00557632" w:rsidRPr="00557632">
              <w:rPr>
                <w:rFonts w:eastAsia="Batang"/>
                <w:lang w:eastAsia="ko-KR"/>
              </w:rPr>
              <w:t xml:space="preserve">Projects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lang w:eastAsia="ko-KR"/>
              </w:rPr>
            </w:pPr>
            <w:r>
              <w:t>M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>
              <w:t>D/V</w:t>
            </w: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>
              <w:t>D/F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>
              <w:t>D/I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>
              <w:t>D/R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>
              <w:t>D/S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rFonts w:eastAsia="Batang"/>
                <w:lang w:eastAsia="ko-KR"/>
              </w:rPr>
            </w:pPr>
          </w:p>
        </w:tc>
      </w:tr>
      <w:tr w:rsidR="0094309C" w:rsidRPr="0094309C" w:rsidTr="00F679DD">
        <w:trPr>
          <w:trHeight w:val="340"/>
        </w:trPr>
        <w:tc>
          <w:tcPr>
            <w:tcW w:w="9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94309C" w:rsidP="00D02DC2">
            <w:pPr>
              <w:rPr>
                <w:rFonts w:eastAsia="Batang"/>
                <w:lang w:eastAsia="ko-KR"/>
              </w:rPr>
            </w:pPr>
            <w:r w:rsidRPr="0094309C">
              <w:t xml:space="preserve">* </w:t>
            </w:r>
            <w:r w:rsidR="00F91FF7">
              <w:rPr>
                <w:rFonts w:eastAsia="Batang"/>
                <w:lang w:eastAsia="ko-KR"/>
              </w:rPr>
              <w:t>D/</w:t>
            </w:r>
            <w:r w:rsidR="00557632" w:rsidRPr="00557632">
              <w:rPr>
                <w:rFonts w:eastAsia="Batang"/>
                <w:lang w:eastAsia="ko-KR"/>
              </w:rPr>
              <w:t>F-</w:t>
            </w:r>
            <w:r w:rsidR="00F91FF7">
              <w:t xml:space="preserve"> </w:t>
            </w:r>
            <w:r w:rsidR="00F91FF7" w:rsidRPr="00F91FF7">
              <w:rPr>
                <w:rFonts w:eastAsia="Batang"/>
                <w:lang w:eastAsia="ko-KR"/>
              </w:rPr>
              <w:t xml:space="preserve">domestic - </w:t>
            </w:r>
            <w:r w:rsidR="00F91FF7">
              <w:rPr>
                <w:rFonts w:eastAsia="Batang"/>
                <w:lang w:eastAsia="ko-KR"/>
              </w:rPr>
              <w:t>fundamental</w:t>
            </w:r>
            <w:r w:rsidR="00557632" w:rsidRPr="00557632">
              <w:rPr>
                <w:rFonts w:eastAsia="Batang"/>
                <w:lang w:eastAsia="ko-KR"/>
              </w:rPr>
              <w:t xml:space="preserve">, D/I-domestic </w:t>
            </w:r>
            <w:r w:rsidR="00F91FF7">
              <w:rPr>
                <w:rFonts w:eastAsia="Batang"/>
                <w:lang w:eastAsia="ko-KR"/>
              </w:rPr>
              <w:t xml:space="preserve">- </w:t>
            </w:r>
            <w:r w:rsidR="00557632" w:rsidRPr="00557632">
              <w:rPr>
                <w:rFonts w:eastAsia="Batang"/>
                <w:lang w:eastAsia="ko-KR"/>
              </w:rPr>
              <w:t xml:space="preserve">innovations, D/R-domestic </w:t>
            </w:r>
            <w:r w:rsidR="00F91FF7">
              <w:rPr>
                <w:rFonts w:eastAsia="Batang"/>
                <w:lang w:eastAsia="ko-KR"/>
              </w:rPr>
              <w:t xml:space="preserve">- </w:t>
            </w:r>
            <w:r w:rsidR="00557632" w:rsidRPr="00557632">
              <w:rPr>
                <w:rFonts w:eastAsia="Batang"/>
                <w:lang w:eastAsia="ko-KR"/>
              </w:rPr>
              <w:t>development, D</w:t>
            </w:r>
            <w:r w:rsidR="00F91FF7">
              <w:rPr>
                <w:rFonts w:eastAsia="Batang"/>
                <w:lang w:eastAsia="ko-KR"/>
              </w:rPr>
              <w:t>/S-</w:t>
            </w:r>
            <w:r w:rsidR="00557632" w:rsidRPr="00557632">
              <w:rPr>
                <w:rFonts w:eastAsia="Batang"/>
                <w:lang w:eastAsia="ko-KR"/>
              </w:rPr>
              <w:t xml:space="preserve">domestic </w:t>
            </w:r>
            <w:r w:rsidR="00F91FF7">
              <w:rPr>
                <w:rFonts w:eastAsia="Batang"/>
                <w:lang w:eastAsia="ko-KR"/>
              </w:rPr>
              <w:t xml:space="preserve">- </w:t>
            </w:r>
            <w:r w:rsidR="00557632" w:rsidRPr="00557632">
              <w:rPr>
                <w:rFonts w:eastAsia="Batang"/>
                <w:lang w:eastAsia="ko-KR"/>
              </w:rPr>
              <w:t xml:space="preserve">strategic, D/EF- </w:t>
            </w:r>
            <w:r w:rsidR="00F91FF7">
              <w:rPr>
                <w:rFonts w:eastAsia="Batang"/>
                <w:lang w:eastAsia="ko-KR"/>
              </w:rPr>
              <w:t>domestic - energy efficiency, D/</w:t>
            </w:r>
            <w:r w:rsidR="00557632" w:rsidRPr="00557632">
              <w:rPr>
                <w:rFonts w:eastAsia="Batang"/>
                <w:lang w:eastAsia="ko-KR"/>
              </w:rPr>
              <w:t>T</w:t>
            </w:r>
            <w:r w:rsidR="00F91FF7">
              <w:rPr>
                <w:rFonts w:eastAsia="Batang"/>
                <w:lang w:eastAsia="ko-KR"/>
              </w:rPr>
              <w:t xml:space="preserve"> - </w:t>
            </w:r>
            <w:r w:rsidR="00F91FF7" w:rsidRPr="00F91FF7">
              <w:rPr>
                <w:rFonts w:eastAsia="Batang"/>
                <w:lang w:eastAsia="ko-KR"/>
              </w:rPr>
              <w:t xml:space="preserve">domestic - </w:t>
            </w:r>
            <w:r w:rsidR="00F91FF7">
              <w:rPr>
                <w:rFonts w:eastAsia="Batang"/>
                <w:lang w:eastAsia="ko-KR"/>
              </w:rPr>
              <w:t>T</w:t>
            </w:r>
            <w:r w:rsidR="00557632" w:rsidRPr="00557632">
              <w:rPr>
                <w:rFonts w:eastAsia="Batang"/>
                <w:lang w:eastAsia="ko-KR"/>
              </w:rPr>
              <w:t>echnological development, M-international</w:t>
            </w:r>
          </w:p>
          <w:p w:rsidR="00557632" w:rsidRPr="0094309C" w:rsidRDefault="00557632" w:rsidP="00D02DC2">
            <w:pPr>
              <w:rPr>
                <w:rFonts w:eastAsia="Batang"/>
                <w:b/>
                <w:lang w:eastAsia="ko-KR"/>
              </w:rPr>
            </w:pPr>
            <w:r w:rsidRPr="00557632">
              <w:rPr>
                <w:rFonts w:eastAsia="Batang"/>
                <w:lang w:eastAsia="ko-KR"/>
              </w:rPr>
              <w:t>Modify the table depending on the information you enter.</w:t>
            </w:r>
          </w:p>
        </w:tc>
      </w:tr>
    </w:tbl>
    <w:p w:rsidR="0094309C" w:rsidRDefault="0094309C" w:rsidP="00D02DC2"/>
    <w:p w:rsidR="00D02DC2" w:rsidRDefault="00D02DC2" w:rsidP="00D02DC2"/>
    <w:p w:rsidR="00D02DC2" w:rsidRDefault="00D02DC2" w:rsidP="00D02DC2"/>
    <w:p w:rsidR="00557632" w:rsidRDefault="00557632" w:rsidP="00D02DC2">
      <w:r w:rsidRPr="00557632">
        <w:lastRenderedPageBreak/>
        <w:t xml:space="preserve">Table 4.2 </w:t>
      </w:r>
      <w:bookmarkStart w:id="4" w:name="_GoBack"/>
      <w:proofErr w:type="gramStart"/>
      <w:r w:rsidRPr="00557632">
        <w:t>A</w:t>
      </w:r>
      <w:proofErr w:type="gramEnd"/>
      <w:r w:rsidRPr="00557632">
        <w:t xml:space="preserve"> summary review of </w:t>
      </w:r>
      <w:bookmarkEnd w:id="4"/>
      <w:r w:rsidRPr="00557632">
        <w:t xml:space="preserve">the </w:t>
      </w:r>
      <w:r w:rsidR="00F91FF7">
        <w:t>science</w:t>
      </w:r>
      <w:r w:rsidRPr="00557632">
        <w:t xml:space="preserve"> and art research results of </w:t>
      </w:r>
      <w:r w:rsidR="00F91FF7">
        <w:t xml:space="preserve">the </w:t>
      </w:r>
      <w:r w:rsidRPr="00557632">
        <w:t>teachers and associates in the previous calendar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3363"/>
        <w:gridCol w:w="1232"/>
      </w:tblGrid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E23A9F" w:rsidP="00D02DC2">
            <w:r w:rsidRPr="00557632">
              <w:t>R</w:t>
            </w:r>
            <w:r w:rsidR="00557632" w:rsidRPr="00557632">
              <w:t>esult</w:t>
            </w: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7632" w:rsidRPr="00557632" w:rsidRDefault="00557632" w:rsidP="00D02DC2">
            <w:r w:rsidRPr="00557632">
              <w:t xml:space="preserve">Mark, according to science </w:t>
            </w:r>
            <w:r w:rsidR="00F91FF7" w:rsidRPr="00557632">
              <w:t xml:space="preserve">and art </w:t>
            </w:r>
            <w:r w:rsidRPr="00557632">
              <w:t>labels</w:t>
            </w:r>
          </w:p>
          <w:p w:rsidR="00557632" w:rsidRPr="00557632" w:rsidRDefault="00557632" w:rsidP="00D02DC2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7632" w:rsidRPr="00557632" w:rsidRDefault="00557632" w:rsidP="00D02DC2">
            <w:r w:rsidRPr="00557632">
              <w:t>Number</w:t>
            </w:r>
          </w:p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М60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679DD">
        <w:trPr>
          <w:trHeight w:val="340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</w:tbl>
    <w:p w:rsidR="0094309C" w:rsidRPr="0094309C" w:rsidRDefault="0094309C" w:rsidP="00D02DC2"/>
    <w:p w:rsidR="00F679DD" w:rsidRPr="00F679DD" w:rsidRDefault="00557632" w:rsidP="00D02DC2">
      <w:r w:rsidRPr="00557632">
        <w:t xml:space="preserve">Table 5.1 List of full-time teachers who </w:t>
      </w:r>
      <w:r w:rsidR="00503FA1" w:rsidRPr="00557632">
        <w:t>will conclude a</w:t>
      </w:r>
      <w:r w:rsidR="00503FA1">
        <w:t>n</w:t>
      </w:r>
      <w:r w:rsidR="00503FA1" w:rsidRPr="00557632">
        <w:t xml:space="preserve"> </w:t>
      </w:r>
      <w:r w:rsidR="00503FA1">
        <w:t>Employment</w:t>
      </w:r>
      <w:r w:rsidR="00503FA1" w:rsidRPr="00557632">
        <w:t xml:space="preserve"> </w:t>
      </w:r>
      <w:r w:rsidR="00503FA1">
        <w:t>C</w:t>
      </w:r>
      <w:r w:rsidR="00503FA1" w:rsidRPr="00557632">
        <w:t xml:space="preserve">ontract or a </w:t>
      </w:r>
      <w:r w:rsidR="00503FA1">
        <w:t>Postponed</w:t>
      </w:r>
      <w:r w:rsidR="00503FA1" w:rsidRPr="00557632">
        <w:t xml:space="preserve"> </w:t>
      </w:r>
      <w:r w:rsidR="00503FA1" w:rsidRPr="00503FA1">
        <w:t>Employment Contract</w:t>
      </w:r>
      <w:r w:rsidR="00503FA1" w:rsidRPr="00557632">
        <w:t xml:space="preserve"> </w:t>
      </w:r>
      <w:r w:rsidR="00503FA1">
        <w:t xml:space="preserve">with </w:t>
      </w:r>
      <w:r w:rsidRPr="00557632">
        <w:t xml:space="preserve">the higher education institution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443"/>
        <w:gridCol w:w="1443"/>
        <w:gridCol w:w="1442"/>
        <w:gridCol w:w="1444"/>
        <w:gridCol w:w="1444"/>
        <w:gridCol w:w="1444"/>
        <w:gridCol w:w="1444"/>
        <w:gridCol w:w="1444"/>
        <w:gridCol w:w="1444"/>
      </w:tblGrid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F51B5F" w:rsidP="00D02DC2">
            <w:r>
              <w:t xml:space="preserve">No.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03FA1" w:rsidP="00D02DC2">
            <w:r>
              <w:t>National ID</w:t>
            </w:r>
            <w:r w:rsidR="00557632" w:rsidRPr="00557632">
              <w:t xml:space="preserve"> number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57632" w:rsidP="00D02DC2">
            <w:r w:rsidRPr="00557632">
              <w:t xml:space="preserve">Name, middle </w:t>
            </w:r>
            <w:r w:rsidR="00F51B5F">
              <w:t>letter</w:t>
            </w:r>
            <w:r w:rsidRPr="00557632">
              <w:t xml:space="preserve">, </w:t>
            </w:r>
            <w:r w:rsidR="00F51B5F">
              <w:t>family</w:t>
            </w:r>
            <w:r w:rsidRPr="00557632">
              <w:t xml:space="preserve"> name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57632" w:rsidP="00D02DC2">
            <w:r w:rsidRPr="00557632">
              <w:t>Title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57632" w:rsidP="00D02DC2">
            <w:r w:rsidRPr="00557632">
              <w:t>D</w:t>
            </w:r>
            <w:r w:rsidR="00F51B5F">
              <w:t xml:space="preserve">ate of </w:t>
            </w:r>
            <w:r w:rsidRPr="00557632">
              <w:t>election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F51B5F" w:rsidP="00D02DC2">
            <w:r>
              <w:t>Narrow</w:t>
            </w:r>
            <w:r w:rsidR="00557632" w:rsidRPr="00557632">
              <w:t xml:space="preserve"> scienc</w:t>
            </w:r>
            <w:r>
              <w:t>e, art, or expert</w:t>
            </w:r>
            <w:r w:rsidR="00557632" w:rsidRPr="00557632">
              <w:t xml:space="preserve"> field of expertise for which </w:t>
            </w:r>
            <w:r>
              <w:t>they have been</w:t>
            </w:r>
            <w:r w:rsidR="00557632" w:rsidRPr="00557632">
              <w:t xml:space="preserve"> elected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309C" w:rsidRPr="00557632" w:rsidRDefault="0094309C" w:rsidP="00D02DC2"/>
          <w:p w:rsidR="00557632" w:rsidRPr="00557632" w:rsidRDefault="00557632" w:rsidP="00D02DC2">
            <w:r w:rsidRPr="00557632">
              <w:t xml:space="preserve">Active teaching hours </w:t>
            </w:r>
            <w:r w:rsidR="00F51B5F">
              <w:t>i</w:t>
            </w:r>
            <w:r w:rsidRPr="00557632">
              <w:t>n all programs of this institution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F51B5F" w:rsidP="00D02DC2">
            <w:r>
              <w:t xml:space="preserve">Hours </w:t>
            </w:r>
            <w:r w:rsidR="00557632" w:rsidRPr="00557632">
              <w:t xml:space="preserve">of active </w:t>
            </w:r>
            <w:r w:rsidRPr="00F51B5F">
              <w:t xml:space="preserve">teaching </w:t>
            </w:r>
            <w:r w:rsidR="00557632" w:rsidRPr="00557632">
              <w:t>in other HEIs in Serbia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57632" w:rsidP="00D02DC2">
            <w:r w:rsidRPr="00557632">
              <w:t xml:space="preserve">Total hours of active teaching per week </w:t>
            </w:r>
            <w:r w:rsidR="00F51B5F">
              <w:t>in</w:t>
            </w:r>
            <w:r w:rsidRPr="00557632">
              <w:t xml:space="preserve"> all high schools in Serbia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57632" w:rsidRPr="00557632" w:rsidRDefault="00557632" w:rsidP="00D02DC2">
            <w:r w:rsidRPr="00557632">
              <w:t>Percentage of employment in the institution</w:t>
            </w:r>
          </w:p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</w:trPr>
        <w:tc>
          <w:tcPr>
            <w:tcW w:w="2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632" w:rsidRPr="00557632" w:rsidRDefault="00557632" w:rsidP="00D02DC2">
            <w:r w:rsidRPr="00557632">
              <w:t>Total hours of active teaching and number of teachers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1516"/>
        </w:trPr>
        <w:tc>
          <w:tcPr>
            <w:tcW w:w="2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350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7"/>
              <w:gridCol w:w="1279"/>
              <w:gridCol w:w="969"/>
              <w:gridCol w:w="697"/>
              <w:gridCol w:w="1236"/>
              <w:gridCol w:w="1169"/>
              <w:gridCol w:w="969"/>
              <w:gridCol w:w="697"/>
              <w:gridCol w:w="820"/>
              <w:gridCol w:w="828"/>
              <w:gridCol w:w="822"/>
              <w:gridCol w:w="697"/>
              <w:gridCol w:w="756"/>
              <w:gridCol w:w="694"/>
            </w:tblGrid>
            <w:tr w:rsidR="00503FA1" w:rsidRPr="0094309C" w:rsidTr="00503FA1">
              <w:trPr>
                <w:cantSplit/>
                <w:trHeight w:val="1289"/>
                <w:jc w:val="center"/>
              </w:trPr>
              <w:tc>
                <w:tcPr>
                  <w:tcW w:w="643" w:type="pct"/>
                  <w:shd w:val="clear" w:color="auto" w:fill="F2F2F2"/>
                  <w:vAlign w:val="center"/>
                </w:tcPr>
                <w:p w:rsidR="00503FA1" w:rsidRPr="002D476F" w:rsidRDefault="00503FA1" w:rsidP="00D02DC2">
                  <w:r>
                    <w:t>Titles of the teacher</w:t>
                  </w:r>
                  <w:r w:rsidRPr="002D476F">
                    <w:t>s</w:t>
                  </w:r>
                </w:p>
              </w:tc>
              <w:tc>
                <w:tcPr>
                  <w:tcW w:w="479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Foreign Language Teacher-NSJ</w:t>
                  </w:r>
                </w:p>
              </w:tc>
              <w:tc>
                <w:tcPr>
                  <w:tcW w:w="363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Lecturer-P</w:t>
                  </w:r>
                </w:p>
              </w:tc>
              <w:tc>
                <w:tcPr>
                  <w:tcW w:w="463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Lecturer</w:t>
                  </w:r>
                </w:p>
                <w:p w:rsidR="00503FA1" w:rsidRPr="002D476F" w:rsidRDefault="00503FA1" w:rsidP="00D02DC2">
                  <w:r w:rsidRPr="002D476F">
                    <w:t xml:space="preserve"> Not in work relation - PRO</w:t>
                  </w:r>
                </w:p>
              </w:tc>
              <w:tc>
                <w:tcPr>
                  <w:tcW w:w="438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Higher</w:t>
                  </w:r>
                </w:p>
                <w:p w:rsidR="00503FA1" w:rsidRPr="002D476F" w:rsidRDefault="00503FA1" w:rsidP="00D02DC2">
                  <w:r w:rsidRPr="002D476F">
                    <w:t>Lecturer-VP</w:t>
                  </w:r>
                </w:p>
              </w:tc>
              <w:tc>
                <w:tcPr>
                  <w:tcW w:w="363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Prof. foreign stud.-PSS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Assistant Professor-D</w:t>
                  </w:r>
                </w:p>
              </w:tc>
              <w:tc>
                <w:tcPr>
                  <w:tcW w:w="307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Associate Professor.-</w:t>
                  </w:r>
                </w:p>
                <w:p w:rsidR="00503FA1" w:rsidRPr="002D476F" w:rsidRDefault="00503FA1" w:rsidP="00D02DC2">
                  <w:r w:rsidRPr="002D476F">
                    <w:t>VP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A43BA2">
                    <w:t xml:space="preserve">Full Professor </w:t>
                  </w:r>
                  <w:r w:rsidRPr="002D476F">
                    <w:t>RP</w:t>
                  </w:r>
                </w:p>
              </w:tc>
              <w:tc>
                <w:tcPr>
                  <w:tcW w:w="308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/>
                <w:p w:rsidR="00503FA1" w:rsidRPr="002D476F" w:rsidRDefault="00503FA1" w:rsidP="00D02DC2">
                  <w:r w:rsidRPr="002D476F">
                    <w:t>Researcher-I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Emeritus-E</w:t>
                  </w:r>
                </w:p>
              </w:tc>
              <w:tc>
                <w:tcPr>
                  <w:tcW w:w="283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SASA Member-CS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503FA1" w:rsidRPr="002D476F" w:rsidRDefault="00503FA1" w:rsidP="00D02DC2">
                  <w:r w:rsidRPr="002D476F">
                    <w:t>O</w:t>
                  </w:r>
                  <w:r>
                    <w:t>ther</w:t>
                  </w:r>
                  <w:r w:rsidRPr="002D476F">
                    <w:t>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613FA2" w:rsidRPr="00613FA2" w:rsidRDefault="00613FA2" w:rsidP="00D02DC2">
      <w:proofErr w:type="gramStart"/>
      <w:r w:rsidRPr="00613FA2">
        <w:t>Table 5.2.</w:t>
      </w:r>
      <w:proofErr w:type="gramEnd"/>
      <w:r w:rsidRPr="00613FA2">
        <w:t xml:space="preserve"> List of part-time teachers with whom </w:t>
      </w:r>
      <w:r w:rsidR="00472CC4">
        <w:t xml:space="preserve">the </w:t>
      </w:r>
      <w:r w:rsidRPr="00613FA2">
        <w:t>higher education institution will conclude a</w:t>
      </w:r>
      <w:r w:rsidR="00472CC4">
        <w:t>n</w:t>
      </w:r>
      <w:r w:rsidRPr="00613FA2">
        <w:t xml:space="preserve"> </w:t>
      </w:r>
      <w:r w:rsidR="00472CC4">
        <w:t>employment</w:t>
      </w:r>
      <w:r w:rsidRPr="00613FA2">
        <w:t xml:space="preserve"> contract or a </w:t>
      </w:r>
      <w:r w:rsidR="00472CC4">
        <w:t>postponed employment contract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217"/>
        <w:gridCol w:w="1869"/>
        <w:gridCol w:w="1197"/>
        <w:gridCol w:w="1197"/>
        <w:gridCol w:w="1986"/>
        <w:gridCol w:w="1738"/>
        <w:gridCol w:w="1334"/>
        <w:gridCol w:w="1800"/>
        <w:gridCol w:w="1317"/>
      </w:tblGrid>
      <w:tr w:rsidR="00503FA1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>
              <w:t xml:space="preserve">No.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>
              <w:t>National ID</w:t>
            </w:r>
            <w:r w:rsidRPr="00557632">
              <w:t xml:space="preserve"> number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 w:rsidRPr="00557632">
              <w:t xml:space="preserve">Name, middle </w:t>
            </w:r>
            <w:r>
              <w:t>letter</w:t>
            </w:r>
            <w:r w:rsidRPr="00557632">
              <w:t xml:space="preserve">, </w:t>
            </w:r>
            <w:r>
              <w:t>family</w:t>
            </w:r>
            <w:r w:rsidRPr="00557632">
              <w:t xml:space="preserve"> name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 w:rsidRPr="00557632">
              <w:t>Title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 w:rsidRPr="00557632">
              <w:t>D</w:t>
            </w:r>
            <w:r>
              <w:t xml:space="preserve">ate of </w:t>
            </w:r>
            <w:r w:rsidRPr="00557632">
              <w:t>election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>
              <w:t>Narrow</w:t>
            </w:r>
            <w:r w:rsidRPr="00557632">
              <w:t xml:space="preserve"> scienc</w:t>
            </w:r>
            <w:r>
              <w:t>e, art, or expert</w:t>
            </w:r>
            <w:r w:rsidRPr="00557632">
              <w:t xml:space="preserve"> field of expertise for which </w:t>
            </w:r>
            <w:r>
              <w:t>they have been</w:t>
            </w:r>
            <w:r w:rsidRPr="00557632">
              <w:t xml:space="preserve"> elected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/>
          <w:p w:rsidR="00503FA1" w:rsidRPr="00557632" w:rsidRDefault="00503FA1" w:rsidP="00D02DC2">
            <w:r w:rsidRPr="00557632">
              <w:t xml:space="preserve">Active teaching hours </w:t>
            </w:r>
            <w:r>
              <w:t>i</w:t>
            </w:r>
            <w:r w:rsidRPr="00557632">
              <w:t>n all programs of this institution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>
              <w:t xml:space="preserve">Hours </w:t>
            </w:r>
            <w:r w:rsidRPr="00557632">
              <w:t xml:space="preserve">of active </w:t>
            </w:r>
            <w:r w:rsidRPr="00F51B5F">
              <w:t xml:space="preserve">teaching </w:t>
            </w:r>
            <w:r w:rsidRPr="00557632">
              <w:t>in other HEIs in Serbia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 w:rsidRPr="00557632">
              <w:t xml:space="preserve">Total hours of active teaching per week </w:t>
            </w:r>
            <w:r>
              <w:t>in</w:t>
            </w:r>
            <w:r w:rsidRPr="00557632">
              <w:t xml:space="preserve"> all high schools in Serbia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3FA1" w:rsidRPr="00557632" w:rsidRDefault="00503FA1" w:rsidP="00D02DC2">
            <w:r w:rsidRPr="00557632">
              <w:t>Percentage of employment in the institution</w:t>
            </w:r>
          </w:p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340"/>
          <w:jc w:val="center"/>
        </w:trPr>
        <w:tc>
          <w:tcPr>
            <w:tcW w:w="2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A2" w:rsidRPr="00613FA2" w:rsidRDefault="00613FA2" w:rsidP="00D02DC2">
            <w:r w:rsidRPr="00613FA2">
              <w:t>Total hours of active teaching and number of teachers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503FA1">
        <w:trPr>
          <w:trHeight w:val="21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083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5"/>
              <w:gridCol w:w="913"/>
              <w:gridCol w:w="797"/>
              <w:gridCol w:w="688"/>
              <w:gridCol w:w="1162"/>
              <w:gridCol w:w="1162"/>
              <w:gridCol w:w="797"/>
              <w:gridCol w:w="689"/>
              <w:gridCol w:w="742"/>
              <w:gridCol w:w="689"/>
              <w:gridCol w:w="742"/>
              <w:gridCol w:w="689"/>
              <w:gridCol w:w="689"/>
              <w:gridCol w:w="689"/>
            </w:tblGrid>
            <w:tr w:rsidR="005611DF" w:rsidRPr="0094309C" w:rsidTr="005611DF">
              <w:trPr>
                <w:cantSplit/>
                <w:trHeight w:val="1918"/>
                <w:jc w:val="center"/>
              </w:trPr>
              <w:tc>
                <w:tcPr>
                  <w:tcW w:w="680" w:type="pct"/>
                  <w:shd w:val="clear" w:color="auto" w:fill="F2F2F2"/>
                  <w:vAlign w:val="center"/>
                </w:tcPr>
                <w:p w:rsidR="005611DF" w:rsidRPr="002D476F" w:rsidRDefault="005611DF" w:rsidP="00D02DC2">
                  <w:r>
                    <w:lastRenderedPageBreak/>
                    <w:t>Titles of the teacher</w:t>
                  </w:r>
                  <w:r w:rsidRPr="002D476F">
                    <w:t>s</w:t>
                  </w:r>
                </w:p>
              </w:tc>
              <w:tc>
                <w:tcPr>
                  <w:tcW w:w="381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Foreign Language Teacher-NSJ</w:t>
                  </w:r>
                </w:p>
              </w:tc>
              <w:tc>
                <w:tcPr>
                  <w:tcW w:w="333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Skills  Teacher -NV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Lecturer-P</w:t>
                  </w:r>
                </w:p>
              </w:tc>
              <w:tc>
                <w:tcPr>
                  <w:tcW w:w="484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Lecturer</w:t>
                  </w:r>
                </w:p>
                <w:p w:rsidR="005611DF" w:rsidRPr="002D476F" w:rsidRDefault="005611DF" w:rsidP="00D02DC2">
                  <w:r w:rsidRPr="002D476F">
                    <w:t xml:space="preserve"> Not in work relation - PRO</w:t>
                  </w:r>
                </w:p>
              </w:tc>
              <w:tc>
                <w:tcPr>
                  <w:tcW w:w="484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Higher</w:t>
                  </w:r>
                </w:p>
                <w:p w:rsidR="005611DF" w:rsidRPr="002D476F" w:rsidRDefault="005611DF" w:rsidP="00D02DC2">
                  <w:r w:rsidRPr="002D476F">
                    <w:t>Lecturer-VP</w:t>
                  </w:r>
                </w:p>
              </w:tc>
              <w:tc>
                <w:tcPr>
                  <w:tcW w:w="333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Prof. foreign stud.-PSS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Assistant Professor-D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Associate Professor.-</w:t>
                  </w:r>
                </w:p>
                <w:p w:rsidR="005611DF" w:rsidRPr="002D476F" w:rsidRDefault="005611DF" w:rsidP="00D02DC2">
                  <w:r w:rsidRPr="002D476F">
                    <w:t>VP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A43BA2">
                    <w:t xml:space="preserve">Full Professor </w:t>
                  </w:r>
                  <w:r w:rsidRPr="002D476F">
                    <w:t>RP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/>
                <w:p w:rsidR="005611DF" w:rsidRPr="002D476F" w:rsidRDefault="005611DF" w:rsidP="00D02DC2">
                  <w:r w:rsidRPr="002D476F">
                    <w:t>Researcher-I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Emeritus-E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SASA Member-CS</w:t>
                  </w:r>
                </w:p>
              </w:tc>
              <w:tc>
                <w:tcPr>
                  <w:tcW w:w="288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O</w:t>
                  </w:r>
                  <w:r>
                    <w:t>ther</w:t>
                  </w:r>
                  <w:r w:rsidRPr="002D476F">
                    <w:t>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613FA2" w:rsidRPr="00613FA2" w:rsidRDefault="00613FA2" w:rsidP="00D02DC2">
      <w:r w:rsidRPr="00613FA2">
        <w:t>Table 5.3 List of other engaged teachers (</w:t>
      </w:r>
      <w:r w:rsidR="002779D9">
        <w:t>extra</w:t>
      </w:r>
      <w:r w:rsidRPr="00613FA2">
        <w:t xml:space="preserve"> work, visiting professors, professors em</w:t>
      </w:r>
      <w:r w:rsidR="002779D9">
        <w:t>e</w:t>
      </w:r>
      <w:r w:rsidRPr="00613FA2">
        <w:t>r</w:t>
      </w:r>
      <w:r w:rsidR="002779D9">
        <w:t>it</w:t>
      </w:r>
      <w:r w:rsidRPr="00613FA2">
        <w:t>us</w:t>
      </w:r>
      <w:r w:rsidR="002779D9">
        <w:t>, workers with a science</w:t>
      </w:r>
      <w:r w:rsidRPr="00613FA2">
        <w:t xml:space="preserve"> title...), </w:t>
      </w:r>
      <w:r w:rsidR="00472CC4" w:rsidRPr="00472CC4">
        <w:t xml:space="preserve">with whom the higher education institution will conclude an </w:t>
      </w:r>
      <w:r w:rsidR="00472CC4" w:rsidRPr="002779D9">
        <w:t xml:space="preserve">engagement </w:t>
      </w:r>
      <w:r w:rsidR="00472CC4" w:rsidRPr="00472CC4">
        <w:t xml:space="preserve">contract or a postponed </w:t>
      </w:r>
      <w:r w:rsidR="00472CC4" w:rsidRPr="00613FA2">
        <w:t xml:space="preserve">engagement </w:t>
      </w:r>
      <w:r w:rsidR="00472CC4" w:rsidRPr="00472CC4">
        <w:t>contract</w:t>
      </w:r>
      <w:r w:rsidRPr="00613FA2">
        <w:t>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164"/>
        <w:gridCol w:w="1783"/>
        <w:gridCol w:w="1146"/>
        <w:gridCol w:w="1146"/>
        <w:gridCol w:w="1754"/>
        <w:gridCol w:w="2122"/>
        <w:gridCol w:w="1556"/>
        <w:gridCol w:w="2125"/>
        <w:gridCol w:w="1553"/>
      </w:tblGrid>
      <w:tr w:rsidR="002779D9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No.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National ID</w:t>
            </w:r>
            <w:r w:rsidRPr="00557632">
              <w:t xml:space="preserve"> number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Name, middle </w:t>
            </w:r>
            <w:r>
              <w:t>letter</w:t>
            </w:r>
            <w:r w:rsidRPr="00557632">
              <w:t xml:space="preserve">, </w:t>
            </w:r>
            <w:r>
              <w:t>family</w:t>
            </w:r>
            <w:r w:rsidRPr="00557632">
              <w:t xml:space="preserve"> name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Title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D</w:t>
            </w:r>
            <w:r>
              <w:t xml:space="preserve">ate of </w:t>
            </w:r>
            <w:r w:rsidRPr="00557632">
              <w:t>election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Narrow</w:t>
            </w:r>
            <w:r w:rsidRPr="00557632">
              <w:t xml:space="preserve"> scienc</w:t>
            </w:r>
            <w:r>
              <w:t>e, art, or expert</w:t>
            </w:r>
            <w:r w:rsidRPr="00557632">
              <w:t xml:space="preserve"> field of expertise for which </w:t>
            </w:r>
            <w:r>
              <w:t>they have been</w:t>
            </w:r>
            <w:r w:rsidRPr="00557632">
              <w:t xml:space="preserve"> elected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/>
          <w:p w:rsidR="002779D9" w:rsidRPr="00557632" w:rsidRDefault="002779D9" w:rsidP="00D02DC2">
            <w:r w:rsidRPr="00557632">
              <w:t xml:space="preserve">Active teaching hours </w:t>
            </w:r>
            <w:r>
              <w:t>i</w:t>
            </w:r>
            <w:r w:rsidRPr="00557632">
              <w:t>n all programs of this institution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Hours </w:t>
            </w:r>
            <w:r w:rsidRPr="00557632">
              <w:t xml:space="preserve">of active </w:t>
            </w:r>
            <w:r w:rsidRPr="00F51B5F">
              <w:t xml:space="preserve">teaching </w:t>
            </w:r>
            <w:r w:rsidRPr="00557632">
              <w:t>in other HEIs in Serbia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Total hours of active teaching per week </w:t>
            </w:r>
            <w:r>
              <w:t>in</w:t>
            </w:r>
            <w:r w:rsidRPr="00557632">
              <w:t xml:space="preserve"> all high schools in Serbia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94309C" w:rsidRDefault="002779D9" w:rsidP="00D02DC2">
            <w:r w:rsidRPr="002C08C7">
              <w:t xml:space="preserve">Contract work in the institution (%) - </w:t>
            </w:r>
            <w:r>
              <w:t>extra</w:t>
            </w:r>
            <w:r w:rsidRPr="002C08C7">
              <w:t xml:space="preserve"> work</w:t>
            </w:r>
          </w:p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35" w:rsidRPr="00B52E35" w:rsidRDefault="00B52E35" w:rsidP="00D02DC2">
            <w:r w:rsidRPr="00B52E35">
              <w:t>Total hours of active teaching and number of teachers</w:t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94309C">
        <w:trPr>
          <w:trHeight w:val="18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510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124"/>
              <w:gridCol w:w="992"/>
              <w:gridCol w:w="705"/>
              <w:gridCol w:w="1273"/>
              <w:gridCol w:w="1127"/>
              <w:gridCol w:w="992"/>
              <w:gridCol w:w="708"/>
              <w:gridCol w:w="846"/>
              <w:gridCol w:w="848"/>
              <w:gridCol w:w="843"/>
              <w:gridCol w:w="638"/>
              <w:gridCol w:w="775"/>
              <w:gridCol w:w="708"/>
            </w:tblGrid>
            <w:tr w:rsidR="005611DF" w:rsidRPr="0094309C" w:rsidTr="00C46959">
              <w:trPr>
                <w:cantSplit/>
                <w:trHeight w:val="1441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5611DF" w:rsidRPr="002D476F" w:rsidRDefault="005611DF" w:rsidP="00D02DC2">
                  <w:r>
                    <w:lastRenderedPageBreak/>
                    <w:t>Titles of the teacher</w:t>
                  </w:r>
                  <w:r w:rsidRPr="002D476F">
                    <w:t>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Lecturer</w:t>
                  </w:r>
                </w:p>
                <w:p w:rsidR="005611DF" w:rsidRPr="002D476F" w:rsidRDefault="005611DF" w:rsidP="00D02DC2">
                  <w:r w:rsidRPr="002D476F">
                    <w:t xml:space="preserve"> Not in work relation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Higher</w:t>
                  </w:r>
                </w:p>
                <w:p w:rsidR="005611DF" w:rsidRPr="002D476F" w:rsidRDefault="005611DF" w:rsidP="00D02DC2">
                  <w:r w:rsidRPr="002D476F">
                    <w:t>Lecturer-VP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Prof. foreign stud.-PSS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Associate Professor.-</w:t>
                  </w:r>
                </w:p>
                <w:p w:rsidR="005611DF" w:rsidRPr="002D476F" w:rsidRDefault="005611DF" w:rsidP="00D02DC2">
                  <w:r w:rsidRPr="002D476F"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A43BA2">
                    <w:t xml:space="preserve">Full Professor </w:t>
                  </w:r>
                  <w:r w:rsidRPr="002D476F">
                    <w:t>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/>
                <w:p w:rsidR="005611DF" w:rsidRPr="002D476F" w:rsidRDefault="005611DF" w:rsidP="00D02DC2">
                  <w:r w:rsidRPr="002D476F"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5611DF" w:rsidRPr="002D476F" w:rsidRDefault="005611DF" w:rsidP="00D02DC2">
                  <w:r w:rsidRPr="002D476F">
                    <w:t>O</w:t>
                  </w:r>
                  <w:r>
                    <w:t>ther</w:t>
                  </w:r>
                  <w:r w:rsidRPr="002D476F">
                    <w:t>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C46959" w:rsidRPr="00C46959" w:rsidRDefault="00C46959" w:rsidP="00D02DC2">
      <w:r w:rsidRPr="00C46959">
        <w:t xml:space="preserve">Table 5.4 List of full-time associates, </w:t>
      </w:r>
      <w:r w:rsidR="00472CC4" w:rsidRPr="00472CC4">
        <w:t>with whom the higher education institution will conclude an employment contract or a postponed employment contract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162"/>
        <w:gridCol w:w="1783"/>
        <w:gridCol w:w="1145"/>
        <w:gridCol w:w="1145"/>
        <w:gridCol w:w="1757"/>
        <w:gridCol w:w="1982"/>
        <w:gridCol w:w="1414"/>
        <w:gridCol w:w="2688"/>
        <w:gridCol w:w="1097"/>
      </w:tblGrid>
      <w:tr w:rsidR="002779D9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No.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National ID</w:t>
            </w:r>
            <w:r w:rsidRPr="00557632">
              <w:t xml:space="preserve"> number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Name, middle </w:t>
            </w:r>
            <w:r>
              <w:t>letter</w:t>
            </w:r>
            <w:r w:rsidRPr="00557632">
              <w:t xml:space="preserve">, </w:t>
            </w:r>
            <w:r>
              <w:t>family</w:t>
            </w:r>
            <w:r w:rsidRPr="00557632">
              <w:t xml:space="preserve"> name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Title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D</w:t>
            </w:r>
            <w:r>
              <w:t xml:space="preserve">ate of </w:t>
            </w:r>
            <w:r w:rsidRPr="00557632">
              <w:t>election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Narrow</w:t>
            </w:r>
            <w:r w:rsidRPr="00557632">
              <w:t xml:space="preserve"> scienc</w:t>
            </w:r>
            <w:r>
              <w:t>e, art, or expert</w:t>
            </w:r>
            <w:r w:rsidRPr="00557632">
              <w:t xml:space="preserve"> field of expertise for which </w:t>
            </w:r>
            <w:r>
              <w:t>they have been</w:t>
            </w:r>
            <w:r w:rsidRPr="00557632">
              <w:t xml:space="preserve"> elected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/>
          <w:p w:rsidR="002779D9" w:rsidRPr="00557632" w:rsidRDefault="002779D9" w:rsidP="00D02DC2">
            <w:r w:rsidRPr="00557632">
              <w:t xml:space="preserve">Active teaching hours </w:t>
            </w:r>
            <w:r>
              <w:t>i</w:t>
            </w:r>
            <w:r w:rsidRPr="00557632">
              <w:t>n all programs of this institution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Hours </w:t>
            </w:r>
            <w:r w:rsidRPr="00557632">
              <w:t xml:space="preserve">of active </w:t>
            </w:r>
            <w:r w:rsidRPr="00F51B5F">
              <w:t xml:space="preserve">teaching </w:t>
            </w:r>
            <w:r w:rsidRPr="00557632">
              <w:t>in other HEIs in Serbia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Total hours of active teaching per week </w:t>
            </w:r>
            <w:r>
              <w:t>in</w:t>
            </w:r>
            <w:r w:rsidRPr="00557632">
              <w:t xml:space="preserve"> all high schools in Serbia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Percentage of employment in the institution</w:t>
            </w:r>
          </w:p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959" w:rsidRPr="00C46959" w:rsidRDefault="00C46959" w:rsidP="00D02DC2">
            <w:r w:rsidRPr="00C46959">
              <w:t>Total hours of active teaching and number of associates</w:t>
            </w:r>
          </w:p>
        </w:tc>
        <w:tc>
          <w:tcPr>
            <w:tcW w:w="2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18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356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692"/>
              <w:gridCol w:w="700"/>
              <w:gridCol w:w="1119"/>
              <w:gridCol w:w="419"/>
              <w:gridCol w:w="636"/>
              <w:gridCol w:w="873"/>
              <w:gridCol w:w="841"/>
              <w:gridCol w:w="697"/>
              <w:gridCol w:w="700"/>
              <w:gridCol w:w="697"/>
              <w:gridCol w:w="839"/>
              <w:gridCol w:w="697"/>
              <w:gridCol w:w="700"/>
              <w:gridCol w:w="697"/>
              <w:gridCol w:w="334"/>
              <w:gridCol w:w="585"/>
              <w:gridCol w:w="577"/>
            </w:tblGrid>
            <w:tr w:rsidR="00472CC4" w:rsidRPr="0094309C" w:rsidTr="0030025D">
              <w:trPr>
                <w:cantSplit/>
                <w:trHeight w:val="1659"/>
                <w:jc w:val="center"/>
              </w:trPr>
              <w:tc>
                <w:tcPr>
                  <w:tcW w:w="581" w:type="pct"/>
                  <w:shd w:val="clear" w:color="auto" w:fill="F2F2F2"/>
                  <w:vAlign w:val="center"/>
                </w:tcPr>
                <w:p w:rsidR="00472CC4" w:rsidRPr="002D476F" w:rsidRDefault="00472CC4" w:rsidP="00D02DC2">
                  <w:r>
                    <w:lastRenderedPageBreak/>
                    <w:t xml:space="preserve">Titles of the </w:t>
                  </w:r>
                  <w:r w:rsidRPr="002D476F">
                    <w:t xml:space="preserve">Associates </w:t>
                  </w:r>
                </w:p>
              </w:tc>
              <w:tc>
                <w:tcPr>
                  <w:tcW w:w="259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 xml:space="preserve">Teaching Associate </w:t>
                  </w:r>
                  <w:r>
                    <w:t xml:space="preserve"> - SN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without an Employment Contract - SRO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for part of practical Teaching – SP / Clinical Assistant-KA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- A</w:t>
                  </w:r>
                  <w:r w:rsidRPr="00AD23A4">
                    <w:tab/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with a PhD - AD</w:t>
                  </w:r>
                  <w:r w:rsidRPr="00AD23A4">
                    <w:tab/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Scholarship of Serbian MESTD - SM</w:t>
                  </w:r>
                  <w:r w:rsidRPr="00AD23A4">
                    <w:tab/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Intern Researcher</w:t>
                  </w:r>
                  <w:r>
                    <w:t xml:space="preserve"> </w:t>
                  </w:r>
                  <w:r w:rsidRPr="00AD23A4">
                    <w:t>-</w:t>
                  </w:r>
                  <w:r>
                    <w:t xml:space="preserve"> </w:t>
                  </w:r>
                  <w:r w:rsidRPr="00AD23A4">
                    <w:t>IP</w:t>
                  </w:r>
                  <w:r w:rsidRPr="00AD23A4">
                    <w:tab/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Research Associate - IS</w:t>
                  </w:r>
                  <w:r w:rsidRPr="00AD23A4">
                    <w:tab/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in Art Studies - US</w:t>
                  </w:r>
                  <w:r w:rsidRPr="00AD23A4">
                    <w:tab/>
                  </w:r>
                  <w:r w:rsidRPr="00AD23A4">
                    <w:tab/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</w:tcPr>
                <w:p w:rsidR="00472CC4" w:rsidRPr="00AD23A4" w:rsidRDefault="00472CC4" w:rsidP="00D02DC2">
                  <w:r w:rsidRPr="003E4E30">
                    <w:t>Senior Associate in Art Studies – VUS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Associate in Art Studies - SUS</w:t>
                  </w:r>
                  <w:r w:rsidRPr="00AD23A4">
                    <w:tab/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Expert Associate - SS</w:t>
                  </w:r>
                  <w:r w:rsidRPr="00AD23A4">
                    <w:tab/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Senior Expert Associate - VSS</w:t>
                  </w:r>
                  <w:r w:rsidRPr="00AD23A4">
                    <w:tab/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Expert Associate - SSS</w:t>
                  </w:r>
                  <w:r w:rsidRPr="00AD23A4">
                    <w:tab/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>
                    <w:t>Lector</w:t>
                  </w:r>
                  <w:r w:rsidRPr="002D476F">
                    <w:t>-L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Senior lector-VL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Other-O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927464" w:rsidRPr="00927464" w:rsidRDefault="00927464" w:rsidP="00D02DC2">
      <w:r w:rsidRPr="00927464">
        <w:t xml:space="preserve">Table 5.5 List of part-time teachers </w:t>
      </w:r>
      <w:r w:rsidR="007F23E3" w:rsidRPr="007F23E3">
        <w:t>with whom the higher education institution will conclude an employment contract or a postponed employment contract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162"/>
        <w:gridCol w:w="1783"/>
        <w:gridCol w:w="1145"/>
        <w:gridCol w:w="1145"/>
        <w:gridCol w:w="1899"/>
        <w:gridCol w:w="1982"/>
        <w:gridCol w:w="1417"/>
        <w:gridCol w:w="2552"/>
        <w:gridCol w:w="1088"/>
      </w:tblGrid>
      <w:tr w:rsidR="002779D9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No.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National ID</w:t>
            </w:r>
            <w:r w:rsidRPr="00557632">
              <w:t xml:space="preserve"> number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Name, middle </w:t>
            </w:r>
            <w:r>
              <w:t>letter</w:t>
            </w:r>
            <w:r w:rsidRPr="00557632">
              <w:t xml:space="preserve">, </w:t>
            </w:r>
            <w:r>
              <w:t>family</w:t>
            </w:r>
            <w:r w:rsidRPr="00557632">
              <w:t xml:space="preserve"> name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Title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D</w:t>
            </w:r>
            <w:r>
              <w:t xml:space="preserve">ate of </w:t>
            </w:r>
            <w:r w:rsidRPr="00557632">
              <w:t>election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>Narrow</w:t>
            </w:r>
            <w:r w:rsidRPr="00557632">
              <w:t xml:space="preserve"> scienc</w:t>
            </w:r>
            <w:r>
              <w:t>e, art, or expert</w:t>
            </w:r>
            <w:r w:rsidRPr="00557632">
              <w:t xml:space="preserve"> field of expertise for which </w:t>
            </w:r>
            <w:r>
              <w:t>they have been</w:t>
            </w:r>
            <w:r w:rsidRPr="00557632">
              <w:t xml:space="preserve"> elected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/>
          <w:p w:rsidR="002779D9" w:rsidRPr="00557632" w:rsidRDefault="002779D9" w:rsidP="00D02DC2">
            <w:r w:rsidRPr="00557632">
              <w:t xml:space="preserve">Active teaching hours </w:t>
            </w:r>
            <w:r>
              <w:t>i</w:t>
            </w:r>
            <w:r w:rsidRPr="00557632">
              <w:t>n all programs of this institution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>
              <w:t xml:space="preserve">Hours </w:t>
            </w:r>
            <w:r w:rsidRPr="00557632">
              <w:t xml:space="preserve">of active </w:t>
            </w:r>
            <w:r w:rsidRPr="00F51B5F">
              <w:t xml:space="preserve">teaching </w:t>
            </w:r>
            <w:r w:rsidRPr="00557632">
              <w:t>in other HEIs in Serbia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 xml:space="preserve">Total hours of active teaching per week </w:t>
            </w:r>
            <w:r>
              <w:t>in</w:t>
            </w:r>
            <w:r w:rsidRPr="00557632">
              <w:t xml:space="preserve"> all high schools in Serbia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79D9" w:rsidRPr="00557632" w:rsidRDefault="002779D9" w:rsidP="00D02DC2">
            <w:r w:rsidRPr="00557632">
              <w:t>Percentage of employment in the institution</w:t>
            </w:r>
          </w:p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C46959">
        <w:trPr>
          <w:trHeight w:val="340"/>
        </w:trPr>
        <w:tc>
          <w:tcPr>
            <w:tcW w:w="26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4" w:rsidRPr="00927464" w:rsidRDefault="00927464" w:rsidP="00D02DC2">
            <w:r w:rsidRPr="00927464">
              <w:t>Total hours of active teaching and number of associates</w:t>
            </w:r>
          </w:p>
        </w:tc>
        <w:tc>
          <w:tcPr>
            <w:tcW w:w="2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19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709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486"/>
              <w:gridCol w:w="771"/>
              <w:gridCol w:w="1120"/>
              <w:gridCol w:w="419"/>
              <w:gridCol w:w="636"/>
              <w:gridCol w:w="872"/>
              <w:gridCol w:w="842"/>
              <w:gridCol w:w="696"/>
              <w:gridCol w:w="699"/>
              <w:gridCol w:w="696"/>
              <w:gridCol w:w="839"/>
              <w:gridCol w:w="696"/>
              <w:gridCol w:w="699"/>
              <w:gridCol w:w="696"/>
              <w:gridCol w:w="334"/>
              <w:gridCol w:w="584"/>
              <w:gridCol w:w="929"/>
            </w:tblGrid>
            <w:tr w:rsidR="00472CC4" w:rsidRPr="0094309C" w:rsidTr="0030025D">
              <w:trPr>
                <w:cantSplit/>
                <w:trHeight w:val="1659"/>
                <w:jc w:val="center"/>
              </w:trPr>
              <w:tc>
                <w:tcPr>
                  <w:tcW w:w="618" w:type="pct"/>
                  <w:shd w:val="clear" w:color="auto" w:fill="F2F2F2"/>
                  <w:vAlign w:val="center"/>
                </w:tcPr>
                <w:p w:rsidR="00472CC4" w:rsidRPr="002D476F" w:rsidRDefault="00472CC4" w:rsidP="00D02DC2">
                  <w:r>
                    <w:lastRenderedPageBreak/>
                    <w:t xml:space="preserve">Titles of the </w:t>
                  </w:r>
                  <w:r w:rsidRPr="002D476F">
                    <w:t xml:space="preserve">Associates </w:t>
                  </w:r>
                </w:p>
              </w:tc>
              <w:tc>
                <w:tcPr>
                  <w:tcW w:w="17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 xml:space="preserve">Teaching Associate </w:t>
                  </w:r>
                  <w:r>
                    <w:t xml:space="preserve"> - SN</w:t>
                  </w:r>
                </w:p>
              </w:tc>
              <w:tc>
                <w:tcPr>
                  <w:tcW w:w="28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without an Employment Contract - SRO</w:t>
                  </w:r>
                </w:p>
              </w:tc>
              <w:tc>
                <w:tcPr>
                  <w:tcW w:w="408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for part of practical Teaching – SP / Clinical Assistant-KA</w:t>
                  </w:r>
                </w:p>
              </w:tc>
              <w:tc>
                <w:tcPr>
                  <w:tcW w:w="153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- A</w:t>
                  </w:r>
                  <w:r w:rsidRPr="00AD23A4"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with a PhD - AD</w:t>
                  </w:r>
                  <w:r w:rsidRPr="00AD23A4">
                    <w:tab/>
                  </w:r>
                </w:p>
              </w:tc>
              <w:tc>
                <w:tcPr>
                  <w:tcW w:w="318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Scholarship of Serbian MESTD - SM</w:t>
                  </w:r>
                  <w:r w:rsidRPr="00AD23A4">
                    <w:tab/>
                  </w:r>
                </w:p>
              </w:tc>
              <w:tc>
                <w:tcPr>
                  <w:tcW w:w="30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Intern Researcher</w:t>
                  </w:r>
                  <w:r>
                    <w:t xml:space="preserve"> </w:t>
                  </w:r>
                  <w:r w:rsidRPr="00AD23A4">
                    <w:t>-</w:t>
                  </w:r>
                  <w:r>
                    <w:t xml:space="preserve"> </w:t>
                  </w:r>
                  <w:r w:rsidRPr="00AD23A4">
                    <w:t>IP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Research Associate - IS</w:t>
                  </w:r>
                  <w:r w:rsidRPr="00AD23A4">
                    <w:tab/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in Art Studies - US</w:t>
                  </w:r>
                  <w:r w:rsidRPr="00AD23A4">
                    <w:tab/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</w:tcPr>
                <w:p w:rsidR="00472CC4" w:rsidRPr="00AD23A4" w:rsidRDefault="00472CC4" w:rsidP="00D02DC2">
                  <w:r w:rsidRPr="003E4E30">
                    <w:t>Senior Associate in Art Studies – VUS</w:t>
                  </w:r>
                </w:p>
              </w:tc>
              <w:tc>
                <w:tcPr>
                  <w:tcW w:w="306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Associate in Art Studies - SUS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Expert Associate - SS</w:t>
                  </w:r>
                  <w:r w:rsidRPr="00AD23A4">
                    <w:tab/>
                  </w:r>
                </w:p>
              </w:tc>
              <w:tc>
                <w:tcPr>
                  <w:tcW w:w="25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Senior Expert Associate - VSS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Expert Associate - SSS</w:t>
                  </w:r>
                  <w:r w:rsidRPr="00AD23A4">
                    <w:tab/>
                  </w:r>
                </w:p>
              </w:tc>
              <w:tc>
                <w:tcPr>
                  <w:tcW w:w="12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>
                    <w:t>Lector</w:t>
                  </w:r>
                  <w:r w:rsidRPr="002D476F">
                    <w:t>-L</w:t>
                  </w:r>
                </w:p>
              </w:tc>
              <w:tc>
                <w:tcPr>
                  <w:tcW w:w="213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Senior lector-VL</w:t>
                  </w:r>
                </w:p>
              </w:tc>
              <w:tc>
                <w:tcPr>
                  <w:tcW w:w="339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Other-O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927464" w:rsidRPr="00927464" w:rsidRDefault="00927464" w:rsidP="00D02DC2">
      <w:r w:rsidRPr="00927464">
        <w:t>Table 5.6 List of other engaged ass</w:t>
      </w:r>
      <w:r w:rsidR="007F23E3">
        <w:t>ociates (supplementary work</w:t>
      </w:r>
      <w:r w:rsidRPr="00927464">
        <w:t xml:space="preserve">...), </w:t>
      </w:r>
      <w:r w:rsidR="007F23E3" w:rsidRPr="007F23E3">
        <w:t xml:space="preserve">with whom the higher education institution will conclude an </w:t>
      </w:r>
      <w:r w:rsidR="007F23E3" w:rsidRPr="00927464">
        <w:t xml:space="preserve">engagement </w:t>
      </w:r>
      <w:r w:rsidR="007F23E3" w:rsidRPr="007F23E3">
        <w:t xml:space="preserve">contract or a postponed </w:t>
      </w:r>
      <w:r w:rsidR="007F23E3" w:rsidRPr="00927464">
        <w:t>engagement</w:t>
      </w:r>
      <w:r w:rsidR="007F23E3" w:rsidRPr="007F23E3">
        <w:t xml:space="preserve"> contract</w:t>
      </w:r>
      <w:r w:rsidRPr="00927464">
        <w:t xml:space="preserve"> 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163"/>
        <w:gridCol w:w="1782"/>
        <w:gridCol w:w="1146"/>
        <w:gridCol w:w="1146"/>
        <w:gridCol w:w="1846"/>
        <w:gridCol w:w="1895"/>
        <w:gridCol w:w="1555"/>
        <w:gridCol w:w="1558"/>
        <w:gridCol w:w="1693"/>
      </w:tblGrid>
      <w:tr w:rsidR="00540004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>
              <w:t xml:space="preserve">No.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>
              <w:t>National ID</w:t>
            </w:r>
            <w:r w:rsidRPr="00557632">
              <w:t xml:space="preserve"> number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 w:rsidRPr="00557632">
              <w:t xml:space="preserve">Name, middle </w:t>
            </w:r>
            <w:r>
              <w:t>letter</w:t>
            </w:r>
            <w:r w:rsidRPr="00557632">
              <w:t xml:space="preserve">, </w:t>
            </w:r>
            <w:r>
              <w:t>family</w:t>
            </w:r>
            <w:r w:rsidRPr="00557632">
              <w:t xml:space="preserve"> name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 w:rsidRPr="00557632">
              <w:t>Title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 w:rsidRPr="00557632">
              <w:t>D</w:t>
            </w:r>
            <w:r>
              <w:t xml:space="preserve">ate of </w:t>
            </w:r>
            <w:r w:rsidRPr="00557632">
              <w:t>election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>
              <w:t>Narrow</w:t>
            </w:r>
            <w:r w:rsidRPr="00557632">
              <w:t xml:space="preserve"> scienc</w:t>
            </w:r>
            <w:r>
              <w:t>e, art, or expert</w:t>
            </w:r>
            <w:r w:rsidRPr="00557632">
              <w:t xml:space="preserve"> field of expertise for which </w:t>
            </w:r>
            <w:r>
              <w:t>they have been</w:t>
            </w:r>
            <w:r w:rsidRPr="00557632">
              <w:t xml:space="preserve"> elected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/>
          <w:p w:rsidR="00540004" w:rsidRPr="00557632" w:rsidRDefault="00540004" w:rsidP="00D02DC2">
            <w:r w:rsidRPr="00557632">
              <w:t xml:space="preserve">Active teaching hours </w:t>
            </w:r>
            <w:r>
              <w:t>i</w:t>
            </w:r>
            <w:r w:rsidRPr="00557632">
              <w:t>n all programs of this institution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>
              <w:t xml:space="preserve">Hours </w:t>
            </w:r>
            <w:r w:rsidRPr="00557632">
              <w:t xml:space="preserve">of active </w:t>
            </w:r>
            <w:r w:rsidRPr="00F51B5F">
              <w:t xml:space="preserve">teaching </w:t>
            </w:r>
            <w:r w:rsidRPr="00557632">
              <w:t>in other HEIs in Serbia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557632" w:rsidRDefault="00540004" w:rsidP="00D02DC2">
            <w:r w:rsidRPr="00557632">
              <w:t xml:space="preserve">Total hours of active teaching per week </w:t>
            </w:r>
            <w:r>
              <w:t>in</w:t>
            </w:r>
            <w:r w:rsidRPr="00557632">
              <w:t xml:space="preserve"> all high schools in Serbia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004" w:rsidRPr="0094309C" w:rsidRDefault="00540004" w:rsidP="00D02DC2">
            <w:r w:rsidRPr="002C08C7">
              <w:t xml:space="preserve">Contract work in the institution (%) - </w:t>
            </w:r>
            <w:r>
              <w:t>extra</w:t>
            </w:r>
            <w:r w:rsidRPr="002C08C7">
              <w:t xml:space="preserve"> work</w:t>
            </w:r>
          </w:p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  <w:jc w:val="center"/>
        </w:trPr>
        <w:tc>
          <w:tcPr>
            <w:tcW w:w="26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64" w:rsidRPr="00927464" w:rsidRDefault="00927464" w:rsidP="00D02DC2">
            <w:r w:rsidRPr="00927464">
              <w:t>Total hours of active teaching and number of associates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94309C">
        <w:trPr>
          <w:trHeight w:val="192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387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5"/>
              <w:gridCol w:w="790"/>
              <w:gridCol w:w="680"/>
              <w:gridCol w:w="1090"/>
              <w:gridCol w:w="407"/>
              <w:gridCol w:w="618"/>
              <w:gridCol w:w="849"/>
              <w:gridCol w:w="819"/>
              <w:gridCol w:w="680"/>
              <w:gridCol w:w="680"/>
              <w:gridCol w:w="680"/>
              <w:gridCol w:w="817"/>
              <w:gridCol w:w="680"/>
              <w:gridCol w:w="680"/>
              <w:gridCol w:w="878"/>
              <w:gridCol w:w="426"/>
              <w:gridCol w:w="707"/>
              <w:gridCol w:w="511"/>
            </w:tblGrid>
            <w:tr w:rsidR="00472CC4" w:rsidRPr="0094309C" w:rsidTr="0030025D">
              <w:trPr>
                <w:cantSplit/>
                <w:trHeight w:val="1659"/>
                <w:jc w:val="center"/>
              </w:trPr>
              <w:tc>
                <w:tcPr>
                  <w:tcW w:w="521" w:type="pct"/>
                  <w:shd w:val="clear" w:color="auto" w:fill="F2F2F2"/>
                  <w:vAlign w:val="center"/>
                </w:tcPr>
                <w:p w:rsidR="00472CC4" w:rsidRPr="002D476F" w:rsidRDefault="00472CC4" w:rsidP="00D02DC2">
                  <w:r>
                    <w:lastRenderedPageBreak/>
                    <w:t xml:space="preserve">Titles of the </w:t>
                  </w:r>
                  <w:r w:rsidRPr="002D476F">
                    <w:t xml:space="preserve">Associates </w:t>
                  </w:r>
                </w:p>
              </w:tc>
              <w:tc>
                <w:tcPr>
                  <w:tcW w:w="29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 xml:space="preserve">Teaching Associate </w:t>
                  </w:r>
                  <w:r>
                    <w:t xml:space="preserve"> - SN</w:t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without an Employment Contract - SRO</w:t>
                  </w:r>
                </w:p>
              </w:tc>
              <w:tc>
                <w:tcPr>
                  <w:tcW w:w="40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for part of practical Teaching – SP / Clinical Assistant-KA</w:t>
                  </w:r>
                </w:p>
              </w:tc>
              <w:tc>
                <w:tcPr>
                  <w:tcW w:w="152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- A</w:t>
                  </w:r>
                  <w:r w:rsidRPr="00AD23A4">
                    <w:tab/>
                  </w:r>
                </w:p>
              </w:tc>
              <w:tc>
                <w:tcPr>
                  <w:tcW w:w="23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Assistant with a PhD - AD</w:t>
                  </w:r>
                  <w:r w:rsidRPr="00AD23A4">
                    <w:tab/>
                  </w:r>
                </w:p>
              </w:tc>
              <w:tc>
                <w:tcPr>
                  <w:tcW w:w="317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Scholarship of Serbian MESTD - SM</w:t>
                  </w:r>
                  <w:r w:rsidRPr="00AD23A4">
                    <w:tab/>
                  </w:r>
                </w:p>
              </w:tc>
              <w:tc>
                <w:tcPr>
                  <w:tcW w:w="306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Intern Researcher</w:t>
                  </w:r>
                  <w:r>
                    <w:t xml:space="preserve"> </w:t>
                  </w:r>
                  <w:r w:rsidRPr="00AD23A4">
                    <w:t>-</w:t>
                  </w:r>
                  <w:r>
                    <w:t xml:space="preserve"> </w:t>
                  </w:r>
                  <w:r w:rsidRPr="00AD23A4">
                    <w:t>IP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Research Associate - IS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Associate in Art Studies - US</w:t>
                  </w:r>
                  <w:r w:rsidRPr="00AD23A4">
                    <w:tab/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</w:tcPr>
                <w:p w:rsidR="00472CC4" w:rsidRPr="00AD23A4" w:rsidRDefault="00472CC4" w:rsidP="00D02DC2">
                  <w:r w:rsidRPr="003E4E30">
                    <w:t>Senior Associate in Art Studies – VUS</w:t>
                  </w:r>
                </w:p>
              </w:tc>
              <w:tc>
                <w:tcPr>
                  <w:tcW w:w="305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Associate in Art Studies - SUS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Expert Associate - SS</w:t>
                  </w:r>
                  <w:r w:rsidRPr="00AD23A4">
                    <w:tab/>
                  </w:r>
                </w:p>
              </w:tc>
              <w:tc>
                <w:tcPr>
                  <w:tcW w:w="25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Senior Expert Associate - VSS</w:t>
                  </w:r>
                  <w:r w:rsidRPr="00AD23A4">
                    <w:tab/>
                  </w:r>
                </w:p>
              </w:tc>
              <w:tc>
                <w:tcPr>
                  <w:tcW w:w="328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AD23A4">
                    <w:t>Independent Expert Associate - SSS</w:t>
                  </w:r>
                  <w:r w:rsidRPr="00AD23A4">
                    <w:tab/>
                  </w:r>
                </w:p>
              </w:tc>
              <w:tc>
                <w:tcPr>
                  <w:tcW w:w="159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>
                    <w:t>Lector</w:t>
                  </w:r>
                  <w:r w:rsidRPr="002D476F">
                    <w:t>-L</w:t>
                  </w:r>
                </w:p>
              </w:tc>
              <w:tc>
                <w:tcPr>
                  <w:tcW w:w="264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Senior lector-VL</w:t>
                  </w:r>
                </w:p>
              </w:tc>
              <w:tc>
                <w:tcPr>
                  <w:tcW w:w="191" w:type="pct"/>
                  <w:shd w:val="clear" w:color="auto" w:fill="F2F2F2"/>
                  <w:textDirection w:val="btLr"/>
                  <w:vAlign w:val="center"/>
                </w:tcPr>
                <w:p w:rsidR="00472CC4" w:rsidRPr="002D476F" w:rsidRDefault="00472CC4" w:rsidP="00D02DC2">
                  <w:r w:rsidRPr="002D476F">
                    <w:t>Other-O</w:t>
                  </w:r>
                </w:p>
              </w:tc>
            </w:tr>
          </w:tbl>
          <w:p w:rsidR="0094309C" w:rsidRPr="0094309C" w:rsidRDefault="0094309C" w:rsidP="00D02DC2"/>
        </w:tc>
      </w:tr>
    </w:tbl>
    <w:p w:rsidR="0094309C" w:rsidRPr="0094309C" w:rsidRDefault="0094309C" w:rsidP="00D02DC2"/>
    <w:p w:rsidR="00927464" w:rsidRPr="00927464" w:rsidRDefault="00927464" w:rsidP="00D02DC2">
      <w:r w:rsidRPr="00927464">
        <w:t xml:space="preserve">Table 5.7 </w:t>
      </w:r>
      <w:proofErr w:type="gramStart"/>
      <w:r w:rsidRPr="00927464">
        <w:t>A</w:t>
      </w:r>
      <w:proofErr w:type="gramEnd"/>
      <w:r w:rsidRPr="00927464">
        <w:t xml:space="preserve"> summarized review of the number of teachers by fields, and narrower </w:t>
      </w:r>
      <w:r w:rsidR="002779D9" w:rsidRPr="002779D9">
        <w:t xml:space="preserve">science or art </w:t>
      </w:r>
      <w:r w:rsidRPr="00927464">
        <w:t>areas or professional fields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04"/>
        <w:gridCol w:w="1150"/>
        <w:gridCol w:w="1011"/>
        <w:gridCol w:w="937"/>
        <w:gridCol w:w="642"/>
        <w:gridCol w:w="1316"/>
        <w:gridCol w:w="974"/>
        <w:gridCol w:w="635"/>
        <w:gridCol w:w="1133"/>
        <w:gridCol w:w="482"/>
        <w:gridCol w:w="482"/>
        <w:gridCol w:w="1120"/>
        <w:gridCol w:w="1011"/>
        <w:gridCol w:w="770"/>
        <w:gridCol w:w="500"/>
        <w:gridCol w:w="681"/>
      </w:tblGrid>
      <w:tr w:rsidR="002779D9" w:rsidRPr="0094309C" w:rsidTr="00FB56B0">
        <w:trPr>
          <w:cantSplit/>
          <w:trHeight w:val="1134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7464" w:rsidRPr="0094309C" w:rsidRDefault="002779D9" w:rsidP="00D02DC2">
            <w:r>
              <w:t xml:space="preserve">No.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927464" w:rsidP="00D02DC2">
            <w:r>
              <w:t>A</w:t>
            </w:r>
            <w:r w:rsidRPr="00927464">
              <w:t>rea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2779D9" w:rsidP="00D02DC2">
            <w:r w:rsidRPr="00927464">
              <w:t>N</w:t>
            </w:r>
            <w:r w:rsidR="00927464" w:rsidRPr="00927464">
              <w:t>arrow</w:t>
            </w:r>
            <w:r>
              <w:t xml:space="preserve"> science or</w:t>
            </w:r>
            <w:r w:rsidR="00927464" w:rsidRPr="00927464">
              <w:t xml:space="preserve"> art area for which he was elected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927464" w:rsidP="00D02DC2">
            <w:r w:rsidRPr="00927464">
              <w:t>Foreign language teachers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927464" w:rsidP="00D02DC2">
            <w:r w:rsidRPr="00927464">
              <w:t>Skills teachers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27464" w:rsidRPr="0094309C" w:rsidRDefault="00927464" w:rsidP="00D02DC2">
            <w:r w:rsidRPr="00927464">
              <w:t>Lecturer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927464" w:rsidP="00D02DC2">
            <w:r w:rsidRPr="00927464">
              <w:t xml:space="preserve">Lecturer </w:t>
            </w:r>
            <w:r w:rsidR="002779D9">
              <w:t>with no employment contract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7464" w:rsidRPr="00927464" w:rsidRDefault="00927464" w:rsidP="00D02DC2">
            <w:r w:rsidRPr="00927464">
              <w:t>Higher</w:t>
            </w:r>
          </w:p>
          <w:p w:rsidR="00927464" w:rsidRPr="0094309C" w:rsidRDefault="00927464" w:rsidP="00D02DC2">
            <w:r w:rsidRPr="00927464">
              <w:t>lecturers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927464" w:rsidRPr="0094309C" w:rsidRDefault="00927464" w:rsidP="00D02DC2">
            <w:r w:rsidRPr="00927464">
              <w:t xml:space="preserve">Prof. </w:t>
            </w:r>
            <w:r w:rsidR="002779D9">
              <w:t>of vocational studies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7464" w:rsidRPr="0094309C" w:rsidRDefault="002779D9" w:rsidP="00D02DC2">
            <w:r>
              <w:t>Assistant Professors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27464" w:rsidRPr="0094309C" w:rsidRDefault="00927464" w:rsidP="00D02DC2">
            <w:r w:rsidRPr="00927464">
              <w:t xml:space="preserve">Associate </w:t>
            </w:r>
            <w:r w:rsidR="002779D9" w:rsidRPr="002779D9">
              <w:t>professor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27464" w:rsidRPr="0094309C" w:rsidRDefault="00927464" w:rsidP="00D02DC2">
            <w:r w:rsidRPr="00927464">
              <w:t>Regular prof</w:t>
            </w:r>
            <w:r w:rsidR="002779D9">
              <w:t>essor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7464" w:rsidRPr="0094309C" w:rsidRDefault="00927464" w:rsidP="00D02DC2">
            <w:r w:rsidRPr="00927464">
              <w:t>Scientific titles-research</w:t>
            </w:r>
            <w:r w:rsidR="0020628A">
              <w:t>er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Emeritus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0628A" w:rsidRPr="0094309C" w:rsidRDefault="002779D9" w:rsidP="00D02DC2">
            <w:r>
              <w:t>Visiting professor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0628A" w:rsidRPr="0094309C" w:rsidRDefault="0020628A" w:rsidP="00D02DC2">
            <w:pPr>
              <w:rPr>
                <w:b/>
              </w:rPr>
            </w:pPr>
            <w:r>
              <w:t xml:space="preserve">SASA </w:t>
            </w:r>
            <w:r w:rsidRPr="0020628A">
              <w:t>Member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Total</w:t>
            </w:r>
          </w:p>
        </w:tc>
      </w:tr>
      <w:tr w:rsidR="002779D9" w:rsidRPr="0094309C" w:rsidTr="00FB56B0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2779D9" w:rsidRPr="0094309C" w:rsidTr="00FB56B0">
        <w:trPr>
          <w:trHeight w:val="340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2779D9" w:rsidRPr="0094309C" w:rsidTr="00FB56B0">
        <w:trPr>
          <w:trHeight w:val="161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2779D9" w:rsidRPr="0094309C" w:rsidTr="00FB56B0">
        <w:trPr>
          <w:trHeight w:val="237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2779D9" w:rsidRPr="0094309C" w:rsidTr="00FB56B0">
        <w:trPr>
          <w:trHeight w:val="12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2779D9" w:rsidRPr="0094309C" w:rsidTr="00FB56B0">
        <w:trPr>
          <w:trHeight w:val="357"/>
          <w:jc w:val="center"/>
        </w:trPr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8A" w:rsidRPr="0094309C" w:rsidRDefault="0020628A" w:rsidP="00D02DC2">
            <w:r w:rsidRPr="0020628A">
              <w:t>Total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</w:tbl>
    <w:p w:rsidR="0094309C" w:rsidRPr="0094309C" w:rsidRDefault="0094309C" w:rsidP="00D02DC2"/>
    <w:p w:rsidR="0020628A" w:rsidRPr="0094309C" w:rsidRDefault="0020628A" w:rsidP="00D02DC2">
      <w:r w:rsidRPr="0020628A">
        <w:t xml:space="preserve">Table 5.8 Organization of study programs in the </w:t>
      </w:r>
      <w:r>
        <w:t>Institution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559"/>
        <w:gridCol w:w="1419"/>
        <w:gridCol w:w="1388"/>
        <w:gridCol w:w="1412"/>
        <w:gridCol w:w="1513"/>
      </w:tblGrid>
      <w:tr w:rsidR="0094309C" w:rsidRPr="0094309C" w:rsidTr="00FB56B0">
        <w:trPr>
          <w:trHeight w:val="227"/>
        </w:trPr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20628A" w:rsidRPr="0094309C" w:rsidRDefault="005611DF" w:rsidP="00D02DC2">
            <w:r>
              <w:t>Academic year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Number of accredited students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 xml:space="preserve">Number of students for study programs in </w:t>
            </w:r>
            <w:r w:rsidR="005611DF">
              <w:t xml:space="preserve">the </w:t>
            </w:r>
            <w:r w:rsidRPr="0020628A">
              <w:t>accreditation</w:t>
            </w:r>
            <w:r w:rsidR="005611DF">
              <w:t xml:space="preserve"> process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pPr>
              <w:rPr>
                <w:highlight w:val="yellow"/>
              </w:rPr>
            </w:pPr>
            <w:r w:rsidRPr="0020628A">
              <w:t>Total number of students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Number of lecture groups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Number of exercise groups</w:t>
            </w:r>
          </w:p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D02DC2">
            <w:r w:rsidRPr="0094309C">
              <w:t>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D02DC2"/>
        </w:tc>
        <w:tc>
          <w:tcPr>
            <w:tcW w:w="1419" w:type="dxa"/>
            <w:vAlign w:val="center"/>
          </w:tcPr>
          <w:p w:rsidR="0094309C" w:rsidRPr="0094309C" w:rsidRDefault="0094309C" w:rsidP="00D02DC2"/>
        </w:tc>
        <w:tc>
          <w:tcPr>
            <w:tcW w:w="1388" w:type="dxa"/>
            <w:vAlign w:val="center"/>
          </w:tcPr>
          <w:p w:rsidR="0094309C" w:rsidRPr="0094309C" w:rsidRDefault="0094309C" w:rsidP="00D02DC2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D02DC2"/>
        </w:tc>
        <w:tc>
          <w:tcPr>
            <w:tcW w:w="151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II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D02DC2"/>
        </w:tc>
        <w:tc>
          <w:tcPr>
            <w:tcW w:w="1419" w:type="dxa"/>
            <w:vAlign w:val="center"/>
          </w:tcPr>
          <w:p w:rsidR="0094309C" w:rsidRPr="0094309C" w:rsidRDefault="0094309C" w:rsidP="00D02DC2"/>
        </w:tc>
        <w:tc>
          <w:tcPr>
            <w:tcW w:w="1388" w:type="dxa"/>
            <w:vAlign w:val="center"/>
          </w:tcPr>
          <w:p w:rsidR="0094309C" w:rsidRPr="0094309C" w:rsidRDefault="0094309C" w:rsidP="00D02DC2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D02DC2"/>
        </w:tc>
        <w:tc>
          <w:tcPr>
            <w:tcW w:w="151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III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D02DC2"/>
        </w:tc>
        <w:tc>
          <w:tcPr>
            <w:tcW w:w="1419" w:type="dxa"/>
            <w:vAlign w:val="center"/>
          </w:tcPr>
          <w:p w:rsidR="0094309C" w:rsidRPr="0094309C" w:rsidRDefault="0094309C" w:rsidP="00D02DC2"/>
        </w:tc>
        <w:tc>
          <w:tcPr>
            <w:tcW w:w="1388" w:type="dxa"/>
            <w:vAlign w:val="center"/>
          </w:tcPr>
          <w:p w:rsidR="0094309C" w:rsidRPr="0094309C" w:rsidRDefault="0094309C" w:rsidP="00D02DC2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D02DC2"/>
        </w:tc>
        <w:tc>
          <w:tcPr>
            <w:tcW w:w="151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lastRenderedPageBreak/>
              <w:t>IV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D02DC2"/>
        </w:tc>
        <w:tc>
          <w:tcPr>
            <w:tcW w:w="1419" w:type="dxa"/>
            <w:vAlign w:val="center"/>
          </w:tcPr>
          <w:p w:rsidR="0094309C" w:rsidRPr="0094309C" w:rsidRDefault="0094309C" w:rsidP="00D02DC2"/>
        </w:tc>
        <w:tc>
          <w:tcPr>
            <w:tcW w:w="1388" w:type="dxa"/>
            <w:vAlign w:val="center"/>
          </w:tcPr>
          <w:p w:rsidR="0094309C" w:rsidRPr="0094309C" w:rsidRDefault="0094309C" w:rsidP="00D02DC2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D02DC2"/>
        </w:tc>
        <w:tc>
          <w:tcPr>
            <w:tcW w:w="151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1180" w:type="dxa"/>
            <w:vAlign w:val="center"/>
          </w:tcPr>
          <w:p w:rsidR="0094309C" w:rsidRPr="0094309C" w:rsidRDefault="0094309C" w:rsidP="00D02DC2">
            <w:r w:rsidRPr="0094309C">
              <w:t>V</w:t>
            </w:r>
          </w:p>
        </w:tc>
        <w:tc>
          <w:tcPr>
            <w:tcW w:w="1559" w:type="dxa"/>
            <w:vAlign w:val="center"/>
          </w:tcPr>
          <w:p w:rsidR="0094309C" w:rsidRPr="0094309C" w:rsidRDefault="0094309C" w:rsidP="00D02DC2"/>
        </w:tc>
        <w:tc>
          <w:tcPr>
            <w:tcW w:w="1419" w:type="dxa"/>
            <w:vAlign w:val="center"/>
          </w:tcPr>
          <w:p w:rsidR="0094309C" w:rsidRPr="0094309C" w:rsidRDefault="0094309C" w:rsidP="00D02DC2"/>
        </w:tc>
        <w:tc>
          <w:tcPr>
            <w:tcW w:w="1388" w:type="dxa"/>
            <w:vAlign w:val="center"/>
          </w:tcPr>
          <w:p w:rsidR="0094309C" w:rsidRPr="0094309C" w:rsidRDefault="0094309C" w:rsidP="00D02DC2">
            <w:pPr>
              <w:rPr>
                <w:highlight w:val="yellow"/>
              </w:rPr>
            </w:pPr>
          </w:p>
        </w:tc>
        <w:tc>
          <w:tcPr>
            <w:tcW w:w="1412" w:type="dxa"/>
            <w:vAlign w:val="center"/>
          </w:tcPr>
          <w:p w:rsidR="0094309C" w:rsidRPr="0094309C" w:rsidRDefault="0094309C" w:rsidP="00D02DC2"/>
        </w:tc>
        <w:tc>
          <w:tcPr>
            <w:tcW w:w="151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VI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227"/>
        </w:trPr>
        <w:tc>
          <w:tcPr>
            <w:tcW w:w="8471" w:type="dxa"/>
            <w:gridSpan w:val="6"/>
            <w:shd w:val="clear" w:color="auto" w:fill="F2F2F2" w:themeFill="background1" w:themeFillShade="F2"/>
            <w:vAlign w:val="center"/>
          </w:tcPr>
          <w:p w:rsidR="0094309C" w:rsidRDefault="0094309C" w:rsidP="00D02DC2">
            <w:r w:rsidRPr="0094309C">
              <w:t>.</w:t>
            </w:r>
          </w:p>
          <w:p w:rsidR="0020628A" w:rsidRPr="0020628A" w:rsidRDefault="005611DF" w:rsidP="00D02DC2">
            <w:r w:rsidRPr="0020628A">
              <w:t>The</w:t>
            </w:r>
            <w:r>
              <w:t xml:space="preserve"> </w:t>
            </w:r>
            <w:r w:rsidRPr="0020628A">
              <w:t xml:space="preserve">number of students for study programs in accreditation is not entered </w:t>
            </w:r>
            <w:r w:rsidR="0020628A" w:rsidRPr="0020628A">
              <w:t>In the number of accredited students.</w:t>
            </w:r>
          </w:p>
        </w:tc>
      </w:tr>
    </w:tbl>
    <w:p w:rsidR="0094309C" w:rsidRPr="0094309C" w:rsidRDefault="0094309C" w:rsidP="00D02DC2"/>
    <w:p w:rsidR="0020628A" w:rsidRPr="0020628A" w:rsidRDefault="0020628A" w:rsidP="00D02DC2">
      <w:r w:rsidRPr="0020628A">
        <w:t>Table 5.9 Scienc</w:t>
      </w:r>
      <w:r w:rsidR="002779D9">
        <w:t>e</w:t>
      </w:r>
      <w:r w:rsidRPr="0020628A">
        <w:t xml:space="preserve">, art and professional qualifications of teachers, associates and teaching </w:t>
      </w:r>
      <w:r w:rsidR="002779D9">
        <w:t>tasks in the study programs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991"/>
        <w:gridCol w:w="4084"/>
      </w:tblGrid>
      <w:tr w:rsidR="00FB56B0" w:rsidRPr="004F388D" w:rsidTr="008A7BAA">
        <w:trPr>
          <w:trHeight w:val="255"/>
        </w:trPr>
        <w:tc>
          <w:tcPr>
            <w:tcW w:w="1380" w:type="dxa"/>
            <w:shd w:val="clear" w:color="auto" w:fill="D9D9D9" w:themeFill="background1" w:themeFillShade="D9"/>
            <w:noWrap/>
            <w:vAlign w:val="bottom"/>
            <w:hideMark/>
          </w:tcPr>
          <w:p w:rsidR="0020628A" w:rsidRPr="004F388D" w:rsidRDefault="002779D9" w:rsidP="00D02DC2">
            <w:r>
              <w:t xml:space="preserve">No. </w:t>
            </w:r>
          </w:p>
        </w:tc>
        <w:tc>
          <w:tcPr>
            <w:tcW w:w="2991" w:type="dxa"/>
            <w:shd w:val="clear" w:color="auto" w:fill="D9D9D9" w:themeFill="background1" w:themeFillShade="D9"/>
            <w:noWrap/>
            <w:vAlign w:val="bottom"/>
            <w:hideMark/>
          </w:tcPr>
          <w:p w:rsidR="0020628A" w:rsidRPr="004F388D" w:rsidRDefault="0020628A" w:rsidP="00D02DC2">
            <w:r w:rsidRPr="0020628A">
              <w:t>Type of study</w:t>
            </w:r>
          </w:p>
        </w:tc>
        <w:tc>
          <w:tcPr>
            <w:tcW w:w="4084" w:type="dxa"/>
            <w:shd w:val="clear" w:color="auto" w:fill="D9D9D9" w:themeFill="background1" w:themeFillShade="D9"/>
            <w:vAlign w:val="bottom"/>
          </w:tcPr>
          <w:p w:rsidR="0020628A" w:rsidRPr="004F388D" w:rsidRDefault="0020628A" w:rsidP="00D02DC2">
            <w:r w:rsidRPr="0020628A">
              <w:t>List of study programs</w:t>
            </w:r>
          </w:p>
        </w:tc>
      </w:tr>
      <w:tr w:rsidR="00FB56B0" w:rsidRPr="004F388D" w:rsidTr="008A7BAA">
        <w:trPr>
          <w:trHeight w:val="362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8A7BAA" w:rsidRDefault="0030025D" w:rsidP="00D02DC2">
            <w:pPr>
              <w:rPr>
                <w:b/>
              </w:rPr>
            </w:pPr>
            <w:hyperlink r:id="rId9" w:history="1">
              <w:r w:rsidR="00FB56B0" w:rsidRPr="008A7BAA">
                <w:rPr>
                  <w:rStyle w:val="Hyperlink"/>
                  <w:color w:val="auto"/>
                </w:rPr>
                <w:t>ОАС</w:t>
              </w:r>
            </w:hyperlink>
          </w:p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  <w:tr w:rsidR="00FB56B0" w:rsidRPr="004F388D" w:rsidTr="008A7BAA">
        <w:trPr>
          <w:trHeight w:val="367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  <w:tr w:rsidR="00FB56B0" w:rsidRPr="004F388D" w:rsidTr="008A7BAA">
        <w:trPr>
          <w:trHeight w:val="370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D02DC2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  <w:tr w:rsidR="00FB56B0" w:rsidRPr="004F388D" w:rsidTr="008A7BAA">
        <w:trPr>
          <w:trHeight w:val="360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D02DC2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  <w:tr w:rsidR="00FB56B0" w:rsidRPr="004F388D" w:rsidTr="008A7BAA">
        <w:trPr>
          <w:trHeight w:val="349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D02DC2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  <w:tr w:rsidR="00FB56B0" w:rsidRPr="004F388D" w:rsidTr="008A7BAA">
        <w:trPr>
          <w:trHeight w:val="354"/>
        </w:trPr>
        <w:tc>
          <w:tcPr>
            <w:tcW w:w="1380" w:type="dxa"/>
            <w:shd w:val="clear" w:color="auto" w:fill="auto"/>
            <w:noWrap/>
            <w:vAlign w:val="center"/>
          </w:tcPr>
          <w:p w:rsidR="00FB56B0" w:rsidRPr="004F388D" w:rsidRDefault="00FB56B0" w:rsidP="00D02DC2"/>
        </w:tc>
        <w:tc>
          <w:tcPr>
            <w:tcW w:w="2991" w:type="dxa"/>
            <w:shd w:val="clear" w:color="auto" w:fill="D9D9D9" w:themeFill="background1" w:themeFillShade="D9"/>
            <w:noWrap/>
            <w:vAlign w:val="center"/>
          </w:tcPr>
          <w:p w:rsidR="00FB56B0" w:rsidRPr="004F388D" w:rsidRDefault="00FB56B0" w:rsidP="00D02DC2"/>
        </w:tc>
        <w:tc>
          <w:tcPr>
            <w:tcW w:w="4084" w:type="dxa"/>
            <w:shd w:val="clear" w:color="auto" w:fill="D9D9D9" w:themeFill="background1" w:themeFillShade="D9"/>
            <w:vAlign w:val="center"/>
          </w:tcPr>
          <w:p w:rsidR="00FB56B0" w:rsidRPr="004F388D" w:rsidRDefault="00FB56B0" w:rsidP="00D02DC2"/>
        </w:tc>
      </w:tr>
    </w:tbl>
    <w:p w:rsidR="0094309C" w:rsidRPr="0094309C" w:rsidRDefault="0094309C" w:rsidP="00D02DC2"/>
    <w:p w:rsidR="0020628A" w:rsidRPr="00F679DD" w:rsidRDefault="00540004" w:rsidP="00D02DC2">
      <w:r w:rsidRPr="0020628A">
        <w:t xml:space="preserve">TABLE 7.1 SUMMARY OF THE </w:t>
      </w:r>
      <w:r>
        <w:t>NON-TEACHING</w:t>
      </w:r>
      <w:r w:rsidRPr="0020628A">
        <w:t xml:space="preserve"> STAFF BY </w:t>
      </w:r>
      <w:r>
        <w:t>TITLE</w:t>
      </w:r>
      <w:r w:rsidRPr="0020628A">
        <w:t xml:space="preserve"> AND </w:t>
      </w:r>
      <w:r>
        <w:t>JOB POSITION</w:t>
      </w:r>
      <w:r w:rsidRPr="0020628A">
        <w:t xml:space="preserve"> IN </w:t>
      </w:r>
      <w:r>
        <w:t xml:space="preserve">THE </w:t>
      </w:r>
      <w:r w:rsidRPr="0020628A">
        <w:t>HIGHER EDUCATION</w:t>
      </w:r>
    </w:p>
    <w:p w:rsidR="008A7BAA" w:rsidRPr="00F679DD" w:rsidRDefault="008A7BAA" w:rsidP="00D02DC2"/>
    <w:tbl>
      <w:tblPr>
        <w:tblW w:w="4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3514"/>
        <w:gridCol w:w="3393"/>
        <w:gridCol w:w="3041"/>
        <w:gridCol w:w="1160"/>
      </w:tblGrid>
      <w:tr w:rsidR="0020628A" w:rsidRPr="0094309C" w:rsidTr="0020628A">
        <w:trPr>
          <w:trHeight w:val="52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20628A" w:rsidRPr="004F388D" w:rsidRDefault="002779D9" w:rsidP="00D02DC2">
            <w:r>
              <w:t>N</w:t>
            </w:r>
            <w:r w:rsidR="0020628A" w:rsidRPr="0020628A">
              <w:t>o.</w:t>
            </w:r>
            <w: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628A" w:rsidRPr="0094309C" w:rsidRDefault="0020628A" w:rsidP="00D02DC2">
            <w:r w:rsidRPr="0020628A">
              <w:t xml:space="preserve">Title, </w:t>
            </w:r>
            <w:r w:rsidR="002779D9">
              <w:t>job position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628A" w:rsidRPr="0020628A" w:rsidRDefault="0020628A" w:rsidP="00D02DC2">
            <w:r w:rsidRPr="0020628A">
              <w:t xml:space="preserve">Name and </w:t>
            </w:r>
            <w:r w:rsidR="00E06613">
              <w:t>family name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0628A" w:rsidRPr="0094309C" w:rsidRDefault="0020628A" w:rsidP="00D02DC2">
            <w:r w:rsidRPr="0020628A">
              <w:t>Qualification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628A" w:rsidRPr="0020628A" w:rsidRDefault="0020628A" w:rsidP="00D02DC2">
            <w:r w:rsidRPr="0020628A">
              <w:t>Number</w:t>
            </w:r>
          </w:p>
        </w:tc>
      </w:tr>
      <w:tr w:rsidR="0094309C" w:rsidRPr="0094309C" w:rsidTr="0020628A">
        <w:trPr>
          <w:trHeight w:val="24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8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2.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6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3.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6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4.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2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5.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9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6.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1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7.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8.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96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9.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60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10.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21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t>11.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94309C" w:rsidRPr="0094309C" w:rsidTr="0020628A">
        <w:trPr>
          <w:trHeight w:val="77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b/>
              </w:rPr>
            </w:pPr>
            <w:r w:rsidRPr="0094309C">
              <w:lastRenderedPageBreak/>
              <w:t>12.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>
            <w:pPr>
              <w:rPr>
                <w:lang w:eastAsia="sr-Latn-C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9C" w:rsidRPr="0094309C" w:rsidRDefault="0094309C" w:rsidP="00D02DC2"/>
        </w:tc>
      </w:tr>
    </w:tbl>
    <w:p w:rsidR="0094309C" w:rsidRPr="0094309C" w:rsidRDefault="0094309C" w:rsidP="00D02DC2"/>
    <w:p w:rsidR="0020628A" w:rsidRDefault="0020628A" w:rsidP="00D02DC2">
      <w:r w:rsidRPr="0020628A">
        <w:t xml:space="preserve">Table 9.1 List of </w:t>
      </w:r>
      <w:r w:rsidR="00540004">
        <w:t>spaces</w:t>
      </w:r>
      <w:r w:rsidRPr="0020628A">
        <w:t xml:space="preserve"> </w:t>
      </w:r>
      <w:r w:rsidR="00540004">
        <w:t>and their</w:t>
      </w:r>
      <w:r w:rsidRPr="0020628A">
        <w:t xml:space="preserve"> surface </w:t>
      </w:r>
      <w:r w:rsidR="00540004">
        <w:t xml:space="preserve">areas available </w:t>
      </w:r>
      <w:r w:rsidRPr="0020628A">
        <w:t xml:space="preserve">in a higher education institution </w:t>
      </w:r>
      <w:r w:rsidR="00E06613" w:rsidRPr="00E06613">
        <w:t>applying for a work permit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333"/>
        <w:gridCol w:w="1294"/>
        <w:gridCol w:w="1307"/>
        <w:gridCol w:w="1620"/>
      </w:tblGrid>
      <w:tr w:rsidR="0094309C" w:rsidRPr="0094309C" w:rsidTr="00FB56B0">
        <w:trPr>
          <w:trHeight w:val="340"/>
        </w:trPr>
        <w:tc>
          <w:tcPr>
            <w:tcW w:w="1086" w:type="dxa"/>
            <w:shd w:val="clear" w:color="auto" w:fill="F2F2F2" w:themeFill="background1" w:themeFillShade="F2"/>
            <w:vAlign w:val="center"/>
          </w:tcPr>
          <w:p w:rsidR="0020628A" w:rsidRPr="0094309C" w:rsidRDefault="00E06613" w:rsidP="00D02DC2">
            <w:r>
              <w:t xml:space="preserve">No. 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20628A" w:rsidRPr="0020628A" w:rsidRDefault="0020628A" w:rsidP="00D02DC2">
            <w:r w:rsidRPr="0020628A">
              <w:t>Room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>Number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 xml:space="preserve">Number of </w:t>
            </w:r>
            <w:r w:rsidR="00E06613">
              <w:t>seats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20628A" w:rsidRPr="0094309C" w:rsidRDefault="0020628A" w:rsidP="00D02DC2">
            <w:r w:rsidRPr="0020628A">
              <w:t xml:space="preserve">Area </w:t>
            </w:r>
            <w:r w:rsidR="00E06613">
              <w:t xml:space="preserve">in </w:t>
            </w:r>
            <w:r w:rsidRPr="0020628A">
              <w:t>m</w:t>
            </w:r>
            <w:r w:rsidRPr="00E06613">
              <w:rPr>
                <w:vertAlign w:val="superscript"/>
              </w:rPr>
              <w:t>2</w:t>
            </w:r>
          </w:p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Amphitheater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E06613" w:rsidP="00D02DC2">
            <w:r w:rsidRPr="0020628A">
              <w:t>C</w:t>
            </w:r>
            <w:r w:rsidR="0020628A" w:rsidRPr="0020628A">
              <w:t>lassrooms</w:t>
            </w:r>
            <w:r>
              <w:t xml:space="preserve">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Exercise</w:t>
            </w:r>
            <w:r w:rsidR="00E06613">
              <w:t xml:space="preserve"> room</w:t>
            </w:r>
            <w:r w:rsidRPr="0020628A">
              <w:t>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Laboratories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Computer laboratories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Workshops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Libraries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R</w:t>
            </w:r>
            <w:r w:rsidR="00E06613">
              <w:t>eading rooms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pPr>
              <w:rPr>
                <w:b/>
              </w:rPr>
            </w:pPr>
            <w:r>
              <w:t>Halls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020" w:type="dxa"/>
            <w:gridSpan w:val="4"/>
            <w:vAlign w:val="center"/>
          </w:tcPr>
          <w:p w:rsidR="0020628A" w:rsidRPr="0094309C" w:rsidRDefault="0020628A" w:rsidP="00D02DC2">
            <w:r w:rsidRPr="0020628A">
              <w:t>Total</w:t>
            </w:r>
          </w:p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Teachers' cabinets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E06613" w:rsidP="00D02DC2">
            <w:r>
              <w:t>Teachers’ l</w:t>
            </w:r>
            <w:r w:rsidR="0020628A" w:rsidRPr="0020628A">
              <w:t xml:space="preserve">aboratories 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Student services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20628A" w:rsidP="00D02DC2">
            <w:r w:rsidRPr="0020628A">
              <w:t>Secretariat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20628A" w:rsidRPr="0094309C" w:rsidRDefault="00C14166" w:rsidP="00D02DC2">
            <w:r>
              <w:t>S</w:t>
            </w:r>
            <w:r w:rsidR="0020628A" w:rsidRPr="0020628A">
              <w:t>tudents Parliament</w:t>
            </w:r>
          </w:p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086" w:type="dxa"/>
            <w:vAlign w:val="center"/>
          </w:tcPr>
          <w:p w:rsidR="0094309C" w:rsidRPr="0094309C" w:rsidRDefault="0094309C" w:rsidP="00D02DC2"/>
        </w:tc>
        <w:tc>
          <w:tcPr>
            <w:tcW w:w="3333" w:type="dxa"/>
            <w:vAlign w:val="center"/>
          </w:tcPr>
          <w:p w:rsidR="0094309C" w:rsidRPr="0094309C" w:rsidRDefault="0094309C" w:rsidP="00D02DC2"/>
        </w:tc>
        <w:tc>
          <w:tcPr>
            <w:tcW w:w="1294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020" w:type="dxa"/>
            <w:gridSpan w:val="4"/>
            <w:vAlign w:val="center"/>
          </w:tcPr>
          <w:p w:rsidR="00C14166" w:rsidRPr="00C14166" w:rsidRDefault="00C14166" w:rsidP="00D02DC2">
            <w:r w:rsidRPr="00C14166">
              <w:t>Total</w:t>
            </w:r>
          </w:p>
        </w:tc>
        <w:tc>
          <w:tcPr>
            <w:tcW w:w="1620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8640" w:type="dxa"/>
            <w:gridSpan w:val="5"/>
            <w:vAlign w:val="center"/>
          </w:tcPr>
          <w:p w:rsidR="00C14166" w:rsidRPr="0094309C" w:rsidRDefault="00C14166" w:rsidP="00D02DC2">
            <w:r w:rsidRPr="00C14166">
              <w:t xml:space="preserve">Modify the table depending on the information you </w:t>
            </w:r>
            <w:r w:rsidR="00E06613">
              <w:t xml:space="preserve">need to </w:t>
            </w:r>
            <w:r w:rsidRPr="00C14166">
              <w:t>enter</w:t>
            </w:r>
          </w:p>
        </w:tc>
      </w:tr>
    </w:tbl>
    <w:p w:rsidR="0094309C" w:rsidRPr="0094309C" w:rsidRDefault="0094309C" w:rsidP="00D02DC2"/>
    <w:p w:rsidR="00C14166" w:rsidRPr="0094309C" w:rsidRDefault="00C14166" w:rsidP="00D02DC2">
      <w:r w:rsidRPr="00C14166">
        <w:t xml:space="preserve">Table 9.2 </w:t>
      </w:r>
      <w:proofErr w:type="gramStart"/>
      <w:r w:rsidRPr="00C14166">
        <w:t>A</w:t>
      </w:r>
      <w:proofErr w:type="gramEnd"/>
      <w:r w:rsidRPr="00C14166">
        <w:t xml:space="preserve"> list of more valuable equipment used in the teach</w:t>
      </w:r>
      <w:r w:rsidR="00E06613">
        <w:t xml:space="preserve">ing process in the higher education </w:t>
      </w:r>
      <w:r w:rsidRPr="00C14166">
        <w:t xml:space="preserve">institution </w:t>
      </w:r>
      <w:r w:rsidR="00E06613">
        <w:t>applying for</w:t>
      </w:r>
      <w:r w:rsidRPr="00C14166">
        <w:t xml:space="preserve"> a work permit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574"/>
        <w:gridCol w:w="2368"/>
        <w:gridCol w:w="1307"/>
      </w:tblGrid>
      <w:tr w:rsidR="0094309C" w:rsidRPr="0094309C" w:rsidTr="00FB56B0">
        <w:trPr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C14166" w:rsidRPr="0094309C" w:rsidRDefault="00E06613" w:rsidP="00D02DC2">
            <w:r>
              <w:t xml:space="preserve">No. </w:t>
            </w:r>
          </w:p>
        </w:tc>
        <w:tc>
          <w:tcPr>
            <w:tcW w:w="4574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r w:rsidRPr="00C14166">
              <w:t>Name, type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:rsidR="00C14166" w:rsidRPr="00C14166" w:rsidRDefault="00C14166" w:rsidP="00D02DC2">
            <w:r w:rsidRPr="00C14166">
              <w:t>Purpose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r w:rsidRPr="00C14166">
              <w:t>Number</w:t>
            </w:r>
          </w:p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E06613" w:rsidRPr="0094309C" w:rsidTr="00FB56B0">
        <w:trPr>
          <w:trHeight w:val="340"/>
        </w:trPr>
        <w:tc>
          <w:tcPr>
            <w:tcW w:w="9512" w:type="dxa"/>
            <w:gridSpan w:val="4"/>
            <w:vAlign w:val="center"/>
          </w:tcPr>
          <w:p w:rsidR="00E06613" w:rsidRPr="0094309C" w:rsidRDefault="00E06613" w:rsidP="00D02DC2">
            <w:r w:rsidRPr="00C14166">
              <w:t xml:space="preserve">Modify the table depending on the information you </w:t>
            </w:r>
            <w:r>
              <w:t xml:space="preserve">need to </w:t>
            </w:r>
            <w:r w:rsidRPr="00C14166">
              <w:t>enter</w:t>
            </w:r>
          </w:p>
        </w:tc>
      </w:tr>
    </w:tbl>
    <w:p w:rsidR="0094309C" w:rsidRPr="0094309C" w:rsidRDefault="0094309C" w:rsidP="00D02DC2"/>
    <w:p w:rsidR="00C14166" w:rsidRPr="0094309C" w:rsidRDefault="00C14166" w:rsidP="00D02DC2">
      <w:proofErr w:type="gramStart"/>
      <w:r w:rsidRPr="00C14166">
        <w:t>Table 9.3.</w:t>
      </w:r>
      <w:proofErr w:type="gramEnd"/>
      <w:r w:rsidRPr="00C14166">
        <w:t xml:space="preserve"> List of capital equipment used in the teaching process in a higher education institution</w:t>
      </w:r>
      <w:r w:rsidR="00E06613">
        <w:t xml:space="preserve"> </w:t>
      </w:r>
      <w:r w:rsidR="00E06613" w:rsidRPr="00E06613">
        <w:t xml:space="preserve">applying for a work permit </w:t>
      </w:r>
      <w:r w:rsidRPr="00C14166">
        <w:t xml:space="preserve">- (equipment worth </w:t>
      </w:r>
      <w:r w:rsidR="00E06613">
        <w:t>over</w:t>
      </w:r>
      <w:r w:rsidRPr="00C14166">
        <w:t xml:space="preserve"> € 100,000)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574"/>
        <w:gridCol w:w="2368"/>
        <w:gridCol w:w="1307"/>
      </w:tblGrid>
      <w:tr w:rsidR="00E06613" w:rsidRPr="0094309C" w:rsidTr="00FB56B0">
        <w:trPr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E06613" w:rsidRPr="0094309C" w:rsidRDefault="00E06613" w:rsidP="00D02DC2">
            <w:r>
              <w:t xml:space="preserve">No. </w:t>
            </w:r>
          </w:p>
        </w:tc>
        <w:tc>
          <w:tcPr>
            <w:tcW w:w="4574" w:type="dxa"/>
            <w:shd w:val="clear" w:color="auto" w:fill="F2F2F2" w:themeFill="background1" w:themeFillShade="F2"/>
            <w:vAlign w:val="center"/>
          </w:tcPr>
          <w:p w:rsidR="00E06613" w:rsidRPr="0094309C" w:rsidRDefault="00E06613" w:rsidP="00D02DC2">
            <w:r w:rsidRPr="00C14166">
              <w:t>Name, type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:rsidR="00E06613" w:rsidRPr="00C14166" w:rsidRDefault="00E06613" w:rsidP="00D02DC2">
            <w:r w:rsidRPr="00C14166">
              <w:t>Purpose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E06613" w:rsidRPr="0094309C" w:rsidRDefault="00E06613" w:rsidP="00D02DC2">
            <w:r w:rsidRPr="00C14166">
              <w:t>Number</w:t>
            </w:r>
          </w:p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vAlign w:val="center"/>
          </w:tcPr>
          <w:p w:rsidR="0094309C" w:rsidRPr="0094309C" w:rsidRDefault="0094309C" w:rsidP="00D02DC2"/>
        </w:tc>
        <w:tc>
          <w:tcPr>
            <w:tcW w:w="4574" w:type="dxa"/>
            <w:vAlign w:val="center"/>
          </w:tcPr>
          <w:p w:rsidR="0094309C" w:rsidRPr="0094309C" w:rsidRDefault="0094309C" w:rsidP="00D02DC2"/>
        </w:tc>
        <w:tc>
          <w:tcPr>
            <w:tcW w:w="2368" w:type="dxa"/>
            <w:vAlign w:val="center"/>
          </w:tcPr>
          <w:p w:rsidR="0094309C" w:rsidRPr="0094309C" w:rsidRDefault="0094309C" w:rsidP="00D02DC2"/>
        </w:tc>
        <w:tc>
          <w:tcPr>
            <w:tcW w:w="1307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4574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E06613" w:rsidRPr="0094309C" w:rsidTr="00E06613">
        <w:trPr>
          <w:trHeight w:val="164"/>
        </w:trPr>
        <w:tc>
          <w:tcPr>
            <w:tcW w:w="9512" w:type="dxa"/>
            <w:gridSpan w:val="4"/>
            <w:shd w:val="clear" w:color="auto" w:fill="F2F2F2" w:themeFill="background1" w:themeFillShade="F2"/>
            <w:vAlign w:val="center"/>
          </w:tcPr>
          <w:p w:rsidR="00E06613" w:rsidRPr="0094309C" w:rsidRDefault="00E06613" w:rsidP="00D02DC2">
            <w:r w:rsidRPr="00C14166">
              <w:t xml:space="preserve">Modify the table depending on the information you </w:t>
            </w:r>
            <w:r>
              <w:t xml:space="preserve">need to </w:t>
            </w:r>
            <w:r w:rsidRPr="00C14166">
              <w:t>enter</w:t>
            </w:r>
          </w:p>
        </w:tc>
      </w:tr>
    </w:tbl>
    <w:p w:rsidR="0094309C" w:rsidRPr="0094309C" w:rsidRDefault="0094309C" w:rsidP="00D02DC2"/>
    <w:p w:rsidR="00C14166" w:rsidRPr="0094309C" w:rsidRDefault="00C14166" w:rsidP="00D02DC2">
      <w:r w:rsidRPr="00C14166">
        <w:t xml:space="preserve">Table 10.1 </w:t>
      </w:r>
      <w:proofErr w:type="gramStart"/>
      <w:r w:rsidRPr="00C14166">
        <w:t>A</w:t>
      </w:r>
      <w:proofErr w:type="gramEnd"/>
      <w:r w:rsidRPr="00C14166">
        <w:t xml:space="preserve"> summary overview of the number of library units in </w:t>
      </w:r>
      <w:r w:rsidR="00E06613" w:rsidRPr="00E06613">
        <w:t>the higher education institution applying for a work permit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129"/>
        <w:gridCol w:w="2483"/>
      </w:tblGrid>
      <w:tr w:rsidR="00C14166" w:rsidRPr="0094309C" w:rsidTr="00FB56B0">
        <w:trPr>
          <w:trHeight w:val="340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14166" w:rsidRPr="0094309C" w:rsidRDefault="00E06613" w:rsidP="00D02DC2">
            <w:r>
              <w:t>No.</w:t>
            </w:r>
          </w:p>
        </w:tc>
        <w:tc>
          <w:tcPr>
            <w:tcW w:w="6129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/>
        </w:tc>
        <w:tc>
          <w:tcPr>
            <w:tcW w:w="2483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pPr>
              <w:rPr>
                <w:b/>
              </w:rPr>
            </w:pPr>
            <w:r w:rsidRPr="00C14166">
              <w:t>Number</w:t>
            </w:r>
          </w:p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Books in Serbian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Books in foreign languages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Books in the languages of national minorities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C14166" w:rsidRPr="00C14166" w:rsidRDefault="00C14166" w:rsidP="00D02DC2">
            <w:r w:rsidRPr="00C14166">
              <w:t>Total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Monographs in Serbian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Monographs in foreign languages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Monographs in the languages of national minorities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C14166" w:rsidRPr="00C14166" w:rsidRDefault="00C14166" w:rsidP="00D02DC2">
            <w:r w:rsidRPr="00C14166">
              <w:t>Total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E06613" w:rsidP="00D02DC2">
            <w:r>
              <w:t>Magazines</w:t>
            </w:r>
            <w:r w:rsidR="00C14166" w:rsidRPr="00C14166">
              <w:t xml:space="preserve"> in Serbian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E06613" w:rsidP="00D02DC2">
            <w:r w:rsidRPr="00E06613">
              <w:t xml:space="preserve">Magazines </w:t>
            </w:r>
            <w:r w:rsidR="00C14166" w:rsidRPr="00C14166">
              <w:t>in foreign languages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E06613" w:rsidP="00D02DC2">
            <w:r w:rsidRPr="00E06613">
              <w:t xml:space="preserve">Magazines </w:t>
            </w:r>
            <w:r w:rsidR="00C14166" w:rsidRPr="00C14166">
              <w:t>in the languages of national minorities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C14166" w:rsidRPr="00C14166" w:rsidRDefault="00C14166" w:rsidP="00D02DC2">
            <w:r w:rsidRPr="00C14166">
              <w:t>Total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Textbooks in Serbian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C14166" w:rsidRDefault="00C14166" w:rsidP="00D02DC2">
            <w:r w:rsidRPr="00C14166">
              <w:t>Textbooks in foreign languages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00" w:type="dxa"/>
            <w:vAlign w:val="center"/>
          </w:tcPr>
          <w:p w:rsidR="00C14166" w:rsidRPr="0094309C" w:rsidRDefault="00C14166" w:rsidP="00D02DC2"/>
        </w:tc>
        <w:tc>
          <w:tcPr>
            <w:tcW w:w="6129" w:type="dxa"/>
            <w:vAlign w:val="center"/>
          </w:tcPr>
          <w:p w:rsidR="00C14166" w:rsidRPr="0094309C" w:rsidRDefault="00C14166" w:rsidP="00D02DC2">
            <w:r w:rsidRPr="00C14166">
              <w:t>Textbooks in the languages of national minorities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C14166" w:rsidRPr="00C14166" w:rsidRDefault="00C14166" w:rsidP="00D02DC2">
            <w:r w:rsidRPr="00C14166">
              <w:t>Total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7029" w:type="dxa"/>
            <w:gridSpan w:val="2"/>
            <w:vAlign w:val="center"/>
          </w:tcPr>
          <w:p w:rsidR="00C14166" w:rsidRPr="0094309C" w:rsidRDefault="00C14166" w:rsidP="00D02DC2">
            <w:r w:rsidRPr="00C14166">
              <w:t>Total library units</w:t>
            </w:r>
          </w:p>
        </w:tc>
        <w:tc>
          <w:tcPr>
            <w:tcW w:w="2483" w:type="dxa"/>
            <w:vAlign w:val="center"/>
          </w:tcPr>
          <w:p w:rsidR="00C14166" w:rsidRPr="0094309C" w:rsidRDefault="00C14166" w:rsidP="00D02DC2"/>
        </w:tc>
      </w:tr>
      <w:tr w:rsidR="00C14166" w:rsidRPr="0094309C" w:rsidTr="00FB56B0">
        <w:trPr>
          <w:trHeight w:val="340"/>
        </w:trPr>
        <w:tc>
          <w:tcPr>
            <w:tcW w:w="9512" w:type="dxa"/>
            <w:gridSpan w:val="3"/>
            <w:vAlign w:val="center"/>
          </w:tcPr>
          <w:p w:rsidR="00C14166" w:rsidRPr="0094309C" w:rsidRDefault="00C14166" w:rsidP="00D02DC2">
            <w:r w:rsidRPr="00C14166">
              <w:t xml:space="preserve">Modify the table depending on the information </w:t>
            </w:r>
            <w:r w:rsidR="00E06613" w:rsidRPr="00E06613">
              <w:t>you need to enter</w:t>
            </w:r>
          </w:p>
        </w:tc>
      </w:tr>
    </w:tbl>
    <w:p w:rsidR="0094309C" w:rsidRPr="008A7BAA" w:rsidRDefault="0094309C" w:rsidP="00D02DC2"/>
    <w:p w:rsidR="00C14166" w:rsidRPr="0094309C" w:rsidRDefault="00C14166" w:rsidP="00D02DC2">
      <w:r w:rsidRPr="00C14166">
        <w:t xml:space="preserve">Table 10.2 </w:t>
      </w:r>
      <w:proofErr w:type="gramStart"/>
      <w:r w:rsidRPr="00C14166">
        <w:t>An</w:t>
      </w:r>
      <w:proofErr w:type="gramEnd"/>
      <w:r w:rsidRPr="00C14166">
        <w:t xml:space="preserve"> overview of the number of textbooks by fields (in Serbian and other languages) </w:t>
      </w:r>
      <w:r w:rsidR="00E06613">
        <w:t>that</w:t>
      </w:r>
      <w:r w:rsidRPr="00C14166">
        <w:t xml:space="preserve"> are available to students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381"/>
        <w:gridCol w:w="1327"/>
        <w:gridCol w:w="1327"/>
        <w:gridCol w:w="1733"/>
        <w:gridCol w:w="1153"/>
      </w:tblGrid>
      <w:tr w:rsidR="00C14166" w:rsidRPr="0094309C" w:rsidTr="00FB56B0">
        <w:trPr>
          <w:trHeight w:val="340"/>
        </w:trPr>
        <w:tc>
          <w:tcPr>
            <w:tcW w:w="591" w:type="dxa"/>
            <w:shd w:val="clear" w:color="auto" w:fill="F2F2F2" w:themeFill="background1" w:themeFillShade="F2"/>
            <w:vAlign w:val="center"/>
          </w:tcPr>
          <w:p w:rsidR="00C14166" w:rsidRPr="0094309C" w:rsidRDefault="00E06613" w:rsidP="00D02DC2">
            <w:pPr>
              <w:rPr>
                <w:b/>
              </w:rPr>
            </w:pPr>
            <w:r>
              <w:t xml:space="preserve">No. </w:t>
            </w:r>
          </w:p>
        </w:tc>
        <w:tc>
          <w:tcPr>
            <w:tcW w:w="3381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pPr>
              <w:rPr>
                <w:b/>
              </w:rPr>
            </w:pPr>
            <w:r>
              <w:t>A</w:t>
            </w:r>
            <w:r w:rsidRPr="00C14166">
              <w:t>rea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C14166" w:rsidRPr="007A0C36" w:rsidRDefault="00C14166" w:rsidP="00D02DC2">
            <w:r w:rsidRPr="007A0C36">
              <w:t>Number of textbooks in Serbian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C14166" w:rsidRPr="00C14166" w:rsidRDefault="00C14166" w:rsidP="00D02DC2">
            <w:r w:rsidRPr="00C14166">
              <w:t>Number of textbooks</w:t>
            </w:r>
          </w:p>
          <w:p w:rsidR="00C14166" w:rsidRPr="0094309C" w:rsidRDefault="00C14166" w:rsidP="00D02DC2">
            <w:r w:rsidRPr="00C14166">
              <w:t>in foreign languages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C14166" w:rsidRPr="00C14166" w:rsidRDefault="00C14166" w:rsidP="00D02DC2">
            <w:r w:rsidRPr="00C14166">
              <w:t>Number of textbooks</w:t>
            </w:r>
          </w:p>
          <w:p w:rsidR="00C14166" w:rsidRPr="0094309C" w:rsidRDefault="00C14166" w:rsidP="00D02DC2">
            <w:r w:rsidRPr="00C14166">
              <w:t>in the languages of national minorities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r>
              <w:t>Total number</w:t>
            </w:r>
          </w:p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D02DC2"/>
        </w:tc>
        <w:tc>
          <w:tcPr>
            <w:tcW w:w="3381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733" w:type="dxa"/>
            <w:vAlign w:val="center"/>
          </w:tcPr>
          <w:p w:rsidR="0094309C" w:rsidRPr="0094309C" w:rsidRDefault="0094309C" w:rsidP="00D02DC2"/>
        </w:tc>
        <w:tc>
          <w:tcPr>
            <w:tcW w:w="115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D02DC2"/>
        </w:tc>
        <w:tc>
          <w:tcPr>
            <w:tcW w:w="3381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733" w:type="dxa"/>
            <w:vAlign w:val="center"/>
          </w:tcPr>
          <w:p w:rsidR="0094309C" w:rsidRPr="0094309C" w:rsidRDefault="0094309C" w:rsidP="00D02DC2"/>
        </w:tc>
        <w:tc>
          <w:tcPr>
            <w:tcW w:w="115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D02DC2"/>
        </w:tc>
        <w:tc>
          <w:tcPr>
            <w:tcW w:w="3381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733" w:type="dxa"/>
            <w:vAlign w:val="center"/>
          </w:tcPr>
          <w:p w:rsidR="0094309C" w:rsidRPr="0094309C" w:rsidRDefault="0094309C" w:rsidP="00D02DC2"/>
        </w:tc>
        <w:tc>
          <w:tcPr>
            <w:tcW w:w="115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D02DC2"/>
        </w:tc>
        <w:tc>
          <w:tcPr>
            <w:tcW w:w="3381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733" w:type="dxa"/>
            <w:vAlign w:val="center"/>
          </w:tcPr>
          <w:p w:rsidR="0094309C" w:rsidRPr="0094309C" w:rsidRDefault="0094309C" w:rsidP="00D02DC2"/>
        </w:tc>
        <w:tc>
          <w:tcPr>
            <w:tcW w:w="115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591" w:type="dxa"/>
            <w:vAlign w:val="center"/>
          </w:tcPr>
          <w:p w:rsidR="0094309C" w:rsidRPr="0094309C" w:rsidRDefault="0094309C" w:rsidP="00D02DC2"/>
        </w:tc>
        <w:tc>
          <w:tcPr>
            <w:tcW w:w="3381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327" w:type="dxa"/>
            <w:vAlign w:val="center"/>
          </w:tcPr>
          <w:p w:rsidR="0094309C" w:rsidRPr="0094309C" w:rsidRDefault="0094309C" w:rsidP="00D02DC2"/>
        </w:tc>
        <w:tc>
          <w:tcPr>
            <w:tcW w:w="1733" w:type="dxa"/>
            <w:vAlign w:val="center"/>
          </w:tcPr>
          <w:p w:rsidR="0094309C" w:rsidRPr="0094309C" w:rsidRDefault="0094309C" w:rsidP="00D02DC2"/>
        </w:tc>
        <w:tc>
          <w:tcPr>
            <w:tcW w:w="1153" w:type="dxa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:rsidR="00C14166" w:rsidRPr="0094309C" w:rsidRDefault="00C14166" w:rsidP="00D02DC2">
            <w:r>
              <w:t xml:space="preserve">Total </w:t>
            </w:r>
            <w:r w:rsidRPr="007A0C36">
              <w:t>number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4309C" w:rsidRPr="0094309C" w:rsidRDefault="0094309C" w:rsidP="00D02DC2"/>
        </w:tc>
      </w:tr>
      <w:tr w:rsidR="00C14166" w:rsidRPr="0094309C" w:rsidTr="00FB56B0">
        <w:trPr>
          <w:trHeight w:val="340"/>
        </w:trPr>
        <w:tc>
          <w:tcPr>
            <w:tcW w:w="9512" w:type="dxa"/>
            <w:gridSpan w:val="6"/>
            <w:shd w:val="clear" w:color="auto" w:fill="F2F2F2" w:themeFill="background1" w:themeFillShade="F2"/>
            <w:vAlign w:val="center"/>
          </w:tcPr>
          <w:p w:rsidR="00C14166" w:rsidRPr="0094309C" w:rsidRDefault="00C14166" w:rsidP="00D02DC2">
            <w:r w:rsidRPr="00C14166">
              <w:t xml:space="preserve">Modify the table depending on the information you </w:t>
            </w:r>
            <w:r w:rsidR="00E06613">
              <w:t xml:space="preserve">need to </w:t>
            </w:r>
            <w:r w:rsidRPr="00C14166">
              <w:t>enter</w:t>
            </w:r>
          </w:p>
        </w:tc>
      </w:tr>
    </w:tbl>
    <w:p w:rsidR="0094309C" w:rsidRPr="0094309C" w:rsidRDefault="0094309C" w:rsidP="00D02DC2"/>
    <w:p w:rsidR="007A0C36" w:rsidRPr="007A0C36" w:rsidRDefault="007A0C36" w:rsidP="00D02DC2">
      <w:r w:rsidRPr="007A0C36">
        <w:t>Table 12.1 List of members of the commission of the organizational units in charge of quality (</w:t>
      </w:r>
      <w:r w:rsidR="00E06613" w:rsidRPr="007A0C36">
        <w:t>Quality Committee</w:t>
      </w:r>
      <w:r w:rsidRPr="007A0C36">
        <w:t xml:space="preserve"> ...)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668"/>
        <w:gridCol w:w="2078"/>
        <w:gridCol w:w="2880"/>
      </w:tblGrid>
      <w:tr w:rsidR="0094309C" w:rsidRPr="0094309C" w:rsidTr="00FB56B0">
        <w:trPr>
          <w:trHeight w:val="340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:rsidR="007A0C36" w:rsidRPr="0094309C" w:rsidRDefault="00E06613" w:rsidP="00D02DC2">
            <w:pPr>
              <w:rPr>
                <w:b/>
              </w:rPr>
            </w:pPr>
            <w:r>
              <w:t xml:space="preserve">No. </w:t>
            </w:r>
          </w:p>
        </w:tc>
        <w:tc>
          <w:tcPr>
            <w:tcW w:w="5668" w:type="dxa"/>
            <w:shd w:val="clear" w:color="auto" w:fill="F2F2F2" w:themeFill="background1" w:themeFillShade="F2"/>
            <w:vAlign w:val="center"/>
          </w:tcPr>
          <w:p w:rsidR="0094309C" w:rsidRDefault="0094309C" w:rsidP="00D02DC2"/>
          <w:p w:rsidR="007A0C36" w:rsidRPr="0094309C" w:rsidRDefault="007A0C36" w:rsidP="00D02DC2">
            <w:r w:rsidRPr="007A0C36">
              <w:t xml:space="preserve">Name, </w:t>
            </w:r>
            <w:r w:rsidR="00E06613">
              <w:t>middle letter</w:t>
            </w:r>
            <w:r w:rsidRPr="007A0C36">
              <w:t>, last name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7A0C36" w:rsidRPr="007A0C36" w:rsidRDefault="007A0C36" w:rsidP="00D02DC2">
            <w:r w:rsidRPr="007A0C36">
              <w:t>Title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A0C36" w:rsidRPr="0094309C" w:rsidRDefault="007A0C36" w:rsidP="00D02DC2">
            <w:r w:rsidRPr="007A0C36">
              <w:t>Organizational unit</w:t>
            </w:r>
          </w:p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</w:tbl>
    <w:p w:rsidR="0094309C" w:rsidRDefault="0094309C" w:rsidP="00D02DC2"/>
    <w:p w:rsidR="007A0C36" w:rsidRPr="007A0C36" w:rsidRDefault="007A0C36" w:rsidP="00D02DC2">
      <w:r w:rsidRPr="007A0C36">
        <w:t>Table 12.2 List of members of the Quality Committee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668"/>
        <w:gridCol w:w="2078"/>
        <w:gridCol w:w="2880"/>
      </w:tblGrid>
      <w:tr w:rsidR="007A0C36" w:rsidRPr="0094309C" w:rsidTr="00FB56B0">
        <w:trPr>
          <w:trHeight w:val="340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:rsidR="007A0C36" w:rsidRPr="0094309C" w:rsidRDefault="00E06613" w:rsidP="00D02DC2">
            <w:pPr>
              <w:rPr>
                <w:b/>
              </w:rPr>
            </w:pPr>
            <w:r>
              <w:t xml:space="preserve">No. </w:t>
            </w:r>
          </w:p>
        </w:tc>
        <w:tc>
          <w:tcPr>
            <w:tcW w:w="5668" w:type="dxa"/>
            <w:shd w:val="clear" w:color="auto" w:fill="F2F2F2" w:themeFill="background1" w:themeFillShade="F2"/>
            <w:vAlign w:val="center"/>
          </w:tcPr>
          <w:p w:rsidR="007A0C36" w:rsidRPr="0094309C" w:rsidRDefault="007A0C36" w:rsidP="00D02DC2">
            <w:r w:rsidRPr="007A0C36">
              <w:t xml:space="preserve">Name, </w:t>
            </w:r>
            <w:r w:rsidR="00E06613">
              <w:t>middle letter</w:t>
            </w:r>
            <w:r w:rsidRPr="007A0C36">
              <w:t>, last name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7A0C36" w:rsidRPr="007A0C36" w:rsidRDefault="007A0C36" w:rsidP="00D02DC2">
            <w:r w:rsidRPr="007A0C36">
              <w:t>Title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A0C36" w:rsidRPr="0094309C" w:rsidRDefault="007A0C36" w:rsidP="00D02DC2">
            <w:r w:rsidRPr="007A0C36">
              <w:t>Organizational unit</w:t>
            </w:r>
          </w:p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  <w:tr w:rsidR="0094309C" w:rsidRPr="0094309C" w:rsidTr="00FB56B0">
        <w:trPr>
          <w:trHeight w:val="340"/>
        </w:trPr>
        <w:tc>
          <w:tcPr>
            <w:tcW w:w="714" w:type="dxa"/>
            <w:vAlign w:val="center"/>
          </w:tcPr>
          <w:p w:rsidR="0094309C" w:rsidRPr="0094309C" w:rsidRDefault="0094309C" w:rsidP="00D02DC2"/>
        </w:tc>
        <w:tc>
          <w:tcPr>
            <w:tcW w:w="5668" w:type="dxa"/>
            <w:vAlign w:val="center"/>
          </w:tcPr>
          <w:p w:rsidR="0094309C" w:rsidRPr="0094309C" w:rsidRDefault="0094309C" w:rsidP="00D02DC2"/>
        </w:tc>
        <w:tc>
          <w:tcPr>
            <w:tcW w:w="2078" w:type="dxa"/>
            <w:shd w:val="clear" w:color="auto" w:fill="auto"/>
            <w:vAlign w:val="center"/>
          </w:tcPr>
          <w:p w:rsidR="0094309C" w:rsidRPr="0094309C" w:rsidRDefault="0094309C" w:rsidP="00D02DC2"/>
        </w:tc>
        <w:tc>
          <w:tcPr>
            <w:tcW w:w="2880" w:type="dxa"/>
            <w:shd w:val="clear" w:color="auto" w:fill="auto"/>
            <w:vAlign w:val="center"/>
          </w:tcPr>
          <w:p w:rsidR="0094309C" w:rsidRPr="0094309C" w:rsidRDefault="0094309C" w:rsidP="00D02DC2"/>
        </w:tc>
      </w:tr>
    </w:tbl>
    <w:p w:rsidR="0094309C" w:rsidRPr="0094309C" w:rsidRDefault="0094309C" w:rsidP="00D02DC2"/>
    <w:p w:rsidR="00817D28" w:rsidRPr="0094309C" w:rsidRDefault="00817D28" w:rsidP="00D02DC2"/>
    <w:sectPr w:rsidR="00817D28" w:rsidRPr="0094309C" w:rsidSect="00C55CE6">
      <w:footerReference w:type="default" r:id="rId10"/>
      <w:pgSz w:w="16840" w:h="11907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76" w:rsidRDefault="00282E76" w:rsidP="00D02DC2">
      <w:r>
        <w:separator/>
      </w:r>
    </w:p>
    <w:p w:rsidR="00282E76" w:rsidRDefault="00282E76" w:rsidP="00D02DC2"/>
    <w:p w:rsidR="00282E76" w:rsidRDefault="00282E76" w:rsidP="00D02DC2"/>
    <w:p w:rsidR="00282E76" w:rsidRDefault="00282E76" w:rsidP="00D02DC2"/>
    <w:p w:rsidR="00282E76" w:rsidRDefault="00282E76" w:rsidP="00D02DC2"/>
  </w:endnote>
  <w:endnote w:type="continuationSeparator" w:id="0">
    <w:p w:rsidR="00282E76" w:rsidRDefault="00282E76" w:rsidP="00D02DC2">
      <w:r>
        <w:continuationSeparator/>
      </w:r>
    </w:p>
    <w:p w:rsidR="00282E76" w:rsidRDefault="00282E76" w:rsidP="00D02DC2"/>
    <w:p w:rsidR="00282E76" w:rsidRDefault="00282E76" w:rsidP="00D02DC2"/>
    <w:p w:rsidR="00282E76" w:rsidRDefault="00282E76" w:rsidP="00D02DC2"/>
    <w:p w:rsidR="00282E76" w:rsidRDefault="00282E76" w:rsidP="00D02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85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25D" w:rsidRDefault="0030025D" w:rsidP="00D02D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25D" w:rsidRDefault="0030025D" w:rsidP="00D02D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5D" w:rsidRPr="0094309C" w:rsidRDefault="0030025D" w:rsidP="00D02DC2">
    <w:pPr>
      <w:pStyle w:val="Footer"/>
      <w:rPr>
        <w:b/>
      </w:rPr>
    </w:pPr>
    <w:r w:rsidRPr="0094309C">
      <w:rPr>
        <w:b/>
      </w:rPr>
      <w:fldChar w:fldCharType="begin"/>
    </w:r>
    <w:r w:rsidRPr="0094309C">
      <w:instrText xml:space="preserve"> PAGE   \* MERGEFORMAT </w:instrText>
    </w:r>
    <w:r w:rsidRPr="0094309C">
      <w:rPr>
        <w:b/>
      </w:rPr>
      <w:fldChar w:fldCharType="separate"/>
    </w:r>
    <w:r w:rsidR="005B1CDC">
      <w:rPr>
        <w:noProof/>
      </w:rPr>
      <w:t>4</w:t>
    </w:r>
    <w:r w:rsidRPr="0094309C">
      <w:rPr>
        <w:b/>
        <w:noProof/>
      </w:rPr>
      <w:fldChar w:fldCharType="end"/>
    </w:r>
  </w:p>
  <w:p w:rsidR="0030025D" w:rsidRDefault="0030025D" w:rsidP="00D02DC2"/>
  <w:p w:rsidR="0030025D" w:rsidRDefault="0030025D" w:rsidP="00D02D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76" w:rsidRDefault="00282E76" w:rsidP="00D02DC2">
      <w:r>
        <w:separator/>
      </w:r>
    </w:p>
    <w:p w:rsidR="00282E76" w:rsidRDefault="00282E76" w:rsidP="00D02DC2"/>
    <w:p w:rsidR="00282E76" w:rsidRDefault="00282E76" w:rsidP="00D02DC2"/>
    <w:p w:rsidR="00282E76" w:rsidRDefault="00282E76" w:rsidP="00D02DC2"/>
    <w:p w:rsidR="00282E76" w:rsidRDefault="00282E76" w:rsidP="00D02DC2"/>
  </w:footnote>
  <w:footnote w:type="continuationSeparator" w:id="0">
    <w:p w:rsidR="00282E76" w:rsidRDefault="00282E76" w:rsidP="00D02DC2">
      <w:r>
        <w:continuationSeparator/>
      </w:r>
    </w:p>
    <w:p w:rsidR="00282E76" w:rsidRDefault="00282E76" w:rsidP="00D02DC2"/>
    <w:p w:rsidR="00282E76" w:rsidRDefault="00282E76" w:rsidP="00D02DC2"/>
    <w:p w:rsidR="00282E76" w:rsidRDefault="00282E76" w:rsidP="00D02DC2"/>
    <w:p w:rsidR="00282E76" w:rsidRDefault="00282E76" w:rsidP="00D02D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5121"/>
    <w:multiLevelType w:val="hybridMultilevel"/>
    <w:tmpl w:val="62BC4494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36AF"/>
    <w:multiLevelType w:val="hybridMultilevel"/>
    <w:tmpl w:val="37C63338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6A"/>
    <w:rsid w:val="00065B01"/>
    <w:rsid w:val="001A3E74"/>
    <w:rsid w:val="00205FCE"/>
    <w:rsid w:val="0020628A"/>
    <w:rsid w:val="002779D9"/>
    <w:rsid w:val="00282E76"/>
    <w:rsid w:val="002C08C7"/>
    <w:rsid w:val="0030025D"/>
    <w:rsid w:val="0035317A"/>
    <w:rsid w:val="003D085F"/>
    <w:rsid w:val="00410213"/>
    <w:rsid w:val="00412DCC"/>
    <w:rsid w:val="00472CC4"/>
    <w:rsid w:val="00497BA2"/>
    <w:rsid w:val="004C5865"/>
    <w:rsid w:val="004F388D"/>
    <w:rsid w:val="00503FA1"/>
    <w:rsid w:val="00506521"/>
    <w:rsid w:val="00540004"/>
    <w:rsid w:val="00557632"/>
    <w:rsid w:val="005611DF"/>
    <w:rsid w:val="005B1CDC"/>
    <w:rsid w:val="00613FA2"/>
    <w:rsid w:val="006300F3"/>
    <w:rsid w:val="00672F44"/>
    <w:rsid w:val="00685B6C"/>
    <w:rsid w:val="006957DF"/>
    <w:rsid w:val="007A0C36"/>
    <w:rsid w:val="007F23E3"/>
    <w:rsid w:val="00817D28"/>
    <w:rsid w:val="00820A13"/>
    <w:rsid w:val="008819D5"/>
    <w:rsid w:val="008A7BAA"/>
    <w:rsid w:val="008E40C0"/>
    <w:rsid w:val="00927464"/>
    <w:rsid w:val="0094309C"/>
    <w:rsid w:val="00955754"/>
    <w:rsid w:val="009C33A4"/>
    <w:rsid w:val="009E3163"/>
    <w:rsid w:val="00A5004B"/>
    <w:rsid w:val="00AC2F3A"/>
    <w:rsid w:val="00AF4474"/>
    <w:rsid w:val="00AF7660"/>
    <w:rsid w:val="00B40E89"/>
    <w:rsid w:val="00B52E35"/>
    <w:rsid w:val="00B74AB2"/>
    <w:rsid w:val="00C14166"/>
    <w:rsid w:val="00C351D2"/>
    <w:rsid w:val="00C46959"/>
    <w:rsid w:val="00C55CE6"/>
    <w:rsid w:val="00CA2E6A"/>
    <w:rsid w:val="00CA4B5A"/>
    <w:rsid w:val="00D02DC2"/>
    <w:rsid w:val="00D12BD5"/>
    <w:rsid w:val="00D21C0F"/>
    <w:rsid w:val="00E06613"/>
    <w:rsid w:val="00E23A9F"/>
    <w:rsid w:val="00E5271F"/>
    <w:rsid w:val="00F51B5F"/>
    <w:rsid w:val="00F606A1"/>
    <w:rsid w:val="00F679DD"/>
    <w:rsid w:val="00F778D0"/>
    <w:rsid w:val="00F91FF7"/>
    <w:rsid w:val="00F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02DC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5CE6"/>
    <w:pPr>
      <w:keepNext/>
      <w:spacing w:before="240"/>
      <w:outlineLvl w:val="0"/>
    </w:pPr>
    <w:rPr>
      <w:bCs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5CE6"/>
    <w:rPr>
      <w:rFonts w:ascii="Arial" w:eastAsia="Times New Roman" w:hAnsi="Arial" w:cs="Arial"/>
      <w:color w:val="000000"/>
      <w:kern w:val="32"/>
      <w:sz w:val="32"/>
      <w:szCs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C55C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C55CE6"/>
    <w:pPr>
      <w:tabs>
        <w:tab w:val="center" w:pos="4703"/>
        <w:tab w:val="right" w:pos="9406"/>
      </w:tabs>
    </w:pPr>
    <w:rPr>
      <w:rFonts w:eastAsia="Cambria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C55CE6"/>
    <w:rPr>
      <w:rFonts w:ascii="Times New Roman" w:eastAsia="Cambria" w:hAnsi="Times New Roman" w:cs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55C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9C"/>
    <w:rPr>
      <w:rFonts w:ascii="Times New Roman" w:eastAsia="Times New Roman" w:hAnsi="Times New Roman" w:cs="Times New Roman"/>
      <w:b/>
      <w:bCs/>
      <w:color w:val="00000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02DC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Cs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5CE6"/>
    <w:pPr>
      <w:keepNext/>
      <w:spacing w:before="240"/>
      <w:outlineLvl w:val="0"/>
    </w:pPr>
    <w:rPr>
      <w:bCs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5CE6"/>
    <w:rPr>
      <w:rFonts w:ascii="Arial" w:eastAsia="Times New Roman" w:hAnsi="Arial" w:cs="Arial"/>
      <w:color w:val="000000"/>
      <w:kern w:val="32"/>
      <w:sz w:val="32"/>
      <w:szCs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C55C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C55CE6"/>
    <w:pPr>
      <w:tabs>
        <w:tab w:val="center" w:pos="4703"/>
        <w:tab w:val="right" w:pos="9406"/>
      </w:tabs>
    </w:pPr>
    <w:rPr>
      <w:rFonts w:eastAsia="Cambria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C55CE6"/>
    <w:rPr>
      <w:rFonts w:ascii="Times New Roman" w:eastAsia="Cambria" w:hAnsi="Times New Roman" w:cs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C55C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9C"/>
    <w:rPr>
      <w:rFonts w:ascii="Times New Roman" w:eastAsia="Times New Roman" w:hAnsi="Times New Roman" w:cs="Times New Roman"/>
      <w:b/>
      <w:bCs/>
      <w:color w:val="00000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Ilija\Akreditacija2018\Konacno%20NSVO\Uputstva%20ispravke\Knjiga%20nastavnika\1.%20OAS%20.........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15</Pages>
  <Words>2231</Words>
  <Characters>12299</Characters>
  <Application>Microsoft Office Word</Application>
  <DocSecurity>0</DocSecurity>
  <Lines>2049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</dc:creator>
  <cp:lastModifiedBy>Sasa</cp:lastModifiedBy>
  <cp:revision>7</cp:revision>
  <dcterms:created xsi:type="dcterms:W3CDTF">2019-07-16T16:12:00Z</dcterms:created>
  <dcterms:modified xsi:type="dcterms:W3CDTF">2019-07-21T16:31:00Z</dcterms:modified>
</cp:coreProperties>
</file>