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660EA" w14:textId="77777777" w:rsidR="009E73FC" w:rsidRDefault="009E73FC" w:rsidP="009E73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УПУТСТВА ЗА ПРИПРЕМУ ДОКУМЕНТАЦИЈЕ ЗА</w:t>
      </w:r>
    </w:p>
    <w:p w14:paraId="2410925A" w14:textId="3352FF87" w:rsidR="009E73FC" w:rsidRPr="009E73FC" w:rsidRDefault="009E73FC" w:rsidP="009E73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3FC">
        <w:rPr>
          <w:rFonts w:ascii="Times New Roman" w:hAnsi="Times New Roman" w:cs="Times New Roman"/>
          <w:b/>
          <w:sz w:val="24"/>
          <w:szCs w:val="24"/>
        </w:rPr>
        <w:t>ИЗМЕНЕ АКРЕДИТОВАНОГ СТУДИЈСКОГ ПРОГРАМА</w:t>
      </w:r>
    </w:p>
    <w:p w14:paraId="2ACB5A05" w14:textId="77777777" w:rsidR="009E73FC" w:rsidRPr="009E73FC" w:rsidRDefault="009E73FC" w:rsidP="009E73FC">
      <w:pPr>
        <w:pStyle w:val="ListParagraph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9E73FC">
        <w:rPr>
          <w:rFonts w:ascii="Times New Roman" w:hAnsi="Times New Roman" w:cs="Times New Roman"/>
          <w:b/>
        </w:rPr>
        <w:t>УВОД</w:t>
      </w:r>
    </w:p>
    <w:p w14:paraId="56493031" w14:textId="31040B44" w:rsidR="009E73FC" w:rsidRPr="009E73FC" w:rsidRDefault="009E73FC" w:rsidP="009E73FC">
      <w:pPr>
        <w:jc w:val="both"/>
        <w:rPr>
          <w:rFonts w:ascii="Times New Roman" w:hAnsi="Times New Roman" w:cs="Times New Roman"/>
        </w:rPr>
      </w:pPr>
      <w:r w:rsidRPr="009E73FC">
        <w:rPr>
          <w:rFonts w:ascii="Times New Roman" w:hAnsi="Times New Roman" w:cs="Times New Roman"/>
        </w:rPr>
        <w:t xml:space="preserve">У складу са Правилником </w:t>
      </w:r>
      <w:r>
        <w:rPr>
          <w:rFonts w:ascii="Times New Roman" w:hAnsi="Times New Roman" w:cs="Times New Roman"/>
        </w:rPr>
        <w:t xml:space="preserve">о </w:t>
      </w:r>
      <w:r w:rsidRPr="009E73FC">
        <w:rPr>
          <w:rFonts w:ascii="Times New Roman" w:hAnsi="Times New Roman" w:cs="Times New Roman"/>
        </w:rPr>
        <w:t xml:space="preserve">стандардима и поступку за акредитацију студијских програма </w:t>
      </w:r>
      <w:r w:rsidR="002D40BC">
        <w:rPr>
          <w:rFonts w:ascii="Times New Roman" w:hAnsi="Times New Roman" w:cs="Times New Roman"/>
          <w:lang w:val="en-US"/>
        </w:rPr>
        <w:t xml:space="preserve"> </w:t>
      </w:r>
      <w:r w:rsidRPr="009E73FC">
        <w:rPr>
          <w:rFonts w:ascii="Times New Roman" w:hAnsi="Times New Roman" w:cs="Times New Roman"/>
        </w:rPr>
        <w:t>(</w:t>
      </w:r>
      <w:r w:rsidR="002D40BC">
        <w:rPr>
          <w:rFonts w:ascii="Times New Roman" w:hAnsi="Times New Roman" w:cs="Times New Roman"/>
        </w:rPr>
        <w:t>„</w:t>
      </w:r>
      <w:r w:rsidRPr="009E73FC">
        <w:rPr>
          <w:rFonts w:ascii="Times New Roman" w:hAnsi="Times New Roman" w:cs="Times New Roman"/>
        </w:rPr>
        <w:t>Сл. Гласник РС</w:t>
      </w:r>
      <w:r w:rsidR="002D40BC">
        <w:rPr>
          <w:rFonts w:ascii="Times New Roman" w:hAnsi="Times New Roman" w:cs="Times New Roman"/>
        </w:rPr>
        <w:t>“</w:t>
      </w:r>
      <w:r w:rsidRPr="009E73FC">
        <w:rPr>
          <w:rFonts w:ascii="Times New Roman" w:hAnsi="Times New Roman" w:cs="Times New Roman"/>
        </w:rPr>
        <w:t>, бр. 13/2019), према Стандарду 1. Структура студијског програма, дефинисане су измене студијског програма (СП)</w:t>
      </w:r>
      <w:r>
        <w:rPr>
          <w:rFonts w:ascii="Times New Roman" w:hAnsi="Times New Roman" w:cs="Times New Roman"/>
        </w:rPr>
        <w:t xml:space="preserve">, поглавље </w:t>
      </w:r>
      <w:r w:rsidRPr="009E73FC">
        <w:rPr>
          <w:rFonts w:ascii="Times New Roman" w:hAnsi="Times New Roman" w:cs="Times New Roman"/>
        </w:rPr>
        <w:t>1.2. Обим студија се изражава бројем ЕСПБ</w:t>
      </w:r>
      <w:r>
        <w:rPr>
          <w:rFonts w:ascii="Times New Roman" w:hAnsi="Times New Roman" w:cs="Times New Roman"/>
        </w:rPr>
        <w:t xml:space="preserve"> бодова, тачка ј.</w:t>
      </w:r>
      <w:r w:rsidRPr="009E73FC">
        <w:rPr>
          <w:rFonts w:ascii="Times New Roman" w:hAnsi="Times New Roman" w:cs="Times New Roman"/>
        </w:rPr>
        <w:t>:</w:t>
      </w:r>
    </w:p>
    <w:p w14:paraId="50CABD1A" w14:textId="5669B460" w:rsidR="009E73FC" w:rsidRDefault="009E73FC" w:rsidP="009E73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5B0588">
        <w:rPr>
          <w:rFonts w:ascii="Times New Roman" w:hAnsi="Times New Roman" w:cs="Times New Roman"/>
        </w:rPr>
        <w:t>И</w:t>
      </w:r>
      <w:r w:rsidRPr="009E73FC">
        <w:rPr>
          <w:rFonts w:ascii="Times New Roman" w:hAnsi="Times New Roman" w:cs="Times New Roman"/>
        </w:rPr>
        <w:t>змене и допуне студијског програма, за који је високошколска установа добила дозволу за рад, не сматрају се новим студијским програмом и врше се у складу са Законом, члан 52.</w:t>
      </w:r>
    </w:p>
    <w:p w14:paraId="0CC562D1" w14:textId="1A21FF0B" w:rsidR="00510646" w:rsidRPr="009E73FC" w:rsidRDefault="005B0588" w:rsidP="009E73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9E73FC" w:rsidRPr="009E73FC">
        <w:rPr>
          <w:rFonts w:ascii="Times New Roman" w:hAnsi="Times New Roman" w:cs="Times New Roman"/>
        </w:rPr>
        <w:t>змене СП су оне којима се суштински не мења структура студијских програма а којима се обезбеђује квалитетна и несметана реализација студијског програма. На пример: измена  појединих  наставних  јединица;  измена  литературе;  увођење  нових изборних предмета; ангажовање нових наставника уколико за тим постоји потреба на годишњем нивоу; избор у виша звања.</w:t>
      </w:r>
      <w:r w:rsidR="009E73FC">
        <w:rPr>
          <w:rFonts w:ascii="Times New Roman" w:hAnsi="Times New Roman" w:cs="Times New Roman"/>
        </w:rPr>
        <w:t>“</w:t>
      </w:r>
    </w:p>
    <w:p w14:paraId="0B6CB3A3" w14:textId="33B8EFDC" w:rsidR="009E73FC" w:rsidRPr="009E73FC" w:rsidRDefault="009E73FC" w:rsidP="009E73FC">
      <w:pPr>
        <w:pStyle w:val="ListParagraph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9E73FC">
        <w:rPr>
          <w:rFonts w:ascii="Times New Roman" w:hAnsi="Times New Roman" w:cs="Times New Roman"/>
          <w:b/>
        </w:rPr>
        <w:t xml:space="preserve">ДОКУМЕНТАЦИЈА ЗА </w:t>
      </w:r>
      <w:r>
        <w:rPr>
          <w:rFonts w:ascii="Times New Roman" w:hAnsi="Times New Roman" w:cs="Times New Roman"/>
          <w:b/>
        </w:rPr>
        <w:t>ИЗМЕНЕ</w:t>
      </w:r>
    </w:p>
    <w:p w14:paraId="6434212C" w14:textId="3015C453" w:rsidR="009E73FC" w:rsidRPr="009E73FC" w:rsidRDefault="009E73FC" w:rsidP="009E73FC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9E73FC">
        <w:rPr>
          <w:rFonts w:ascii="Times New Roman" w:hAnsi="Times New Roman" w:cs="Times New Roman"/>
        </w:rPr>
        <w:t xml:space="preserve">Документација за измене акредитованог СП подноси се </w:t>
      </w:r>
      <w:r w:rsidR="005B0588">
        <w:rPr>
          <w:rFonts w:ascii="Times New Roman" w:hAnsi="Times New Roman" w:cs="Times New Roman"/>
        </w:rPr>
        <w:t>до краја</w:t>
      </w:r>
      <w:r w:rsidRPr="009E73FC">
        <w:rPr>
          <w:rFonts w:ascii="Times New Roman" w:hAnsi="Times New Roman" w:cs="Times New Roman"/>
        </w:rPr>
        <w:t xml:space="preserve"> текуће године.</w:t>
      </w:r>
    </w:p>
    <w:p w14:paraId="3EE96E39" w14:textId="57BB6F8E" w:rsidR="009E73FC" w:rsidRDefault="009E73FC" w:rsidP="009E73FC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9E73FC">
        <w:rPr>
          <w:rFonts w:ascii="Times New Roman" w:hAnsi="Times New Roman" w:cs="Times New Roman"/>
        </w:rPr>
        <w:t xml:space="preserve">За </w:t>
      </w:r>
      <w:r>
        <w:rPr>
          <w:rFonts w:ascii="Times New Roman" w:hAnsi="Times New Roman" w:cs="Times New Roman"/>
        </w:rPr>
        <w:t xml:space="preserve">све измене СП, потребан је Извештај </w:t>
      </w:r>
      <w:r w:rsidRPr="009E73FC">
        <w:rPr>
          <w:rFonts w:ascii="Times New Roman" w:hAnsi="Times New Roman" w:cs="Times New Roman"/>
        </w:rPr>
        <w:t>софтвер</w:t>
      </w:r>
      <w:r>
        <w:rPr>
          <w:rFonts w:ascii="Times New Roman" w:hAnsi="Times New Roman" w:cs="Times New Roman"/>
        </w:rPr>
        <w:t>а</w:t>
      </w:r>
      <w:r w:rsidRPr="009E73FC">
        <w:rPr>
          <w:rFonts w:ascii="Times New Roman" w:hAnsi="Times New Roman" w:cs="Times New Roman"/>
        </w:rPr>
        <w:t xml:space="preserve"> НАТ</w:t>
      </w:r>
      <w:r>
        <w:rPr>
          <w:rFonts w:ascii="Times New Roman" w:hAnsi="Times New Roman" w:cs="Times New Roman"/>
        </w:rPr>
        <w:t xml:space="preserve"> за СП и високошколску установу (ВШУ).</w:t>
      </w:r>
    </w:p>
    <w:p w14:paraId="1C36675C" w14:textId="2F9B5CCF" w:rsidR="009E73FC" w:rsidRDefault="009E73FC" w:rsidP="009E73FC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Потребна документација која се подноси, поред  </w:t>
      </w:r>
      <w:r w:rsidRPr="009E73FC">
        <w:rPr>
          <w:rFonts w:ascii="Times New Roman" w:hAnsi="Times New Roman" w:cs="Times New Roman"/>
        </w:rPr>
        <w:t xml:space="preserve">Извештај софтвера НАТ за СП </w:t>
      </w:r>
      <w:r>
        <w:rPr>
          <w:rFonts w:ascii="Times New Roman" w:hAnsi="Times New Roman" w:cs="Times New Roman"/>
        </w:rPr>
        <w:t>и ВШУ, у зависности од измене, дефинисана је по Стандардима  и детаљно приказана у Табели.</w:t>
      </w:r>
    </w:p>
    <w:p w14:paraId="6E28086A" w14:textId="77777777" w:rsidR="009E73FC" w:rsidRDefault="009E73FC" w:rsidP="009E73FC">
      <w:pPr>
        <w:jc w:val="both"/>
        <w:rPr>
          <w:rFonts w:ascii="Times New Roman" w:hAnsi="Times New Roman" w:cs="Times New Roman"/>
        </w:rPr>
        <w:sectPr w:rsidR="009E73F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0D7BC1A" w14:textId="77777777" w:rsidR="009E73FC" w:rsidRPr="009E73FC" w:rsidRDefault="009E73FC" w:rsidP="009E73FC">
      <w:pPr>
        <w:jc w:val="both"/>
        <w:rPr>
          <w:rFonts w:ascii="Times New Roman" w:hAnsi="Times New Roman" w:cs="Times New Roman"/>
        </w:rPr>
      </w:pPr>
    </w:p>
    <w:p w14:paraId="3F57F302" w14:textId="3F5F5F89" w:rsidR="009E73FC" w:rsidRDefault="009E73FC" w:rsidP="009E73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Табела: Опис потребна документација која се предаје за измене</w:t>
      </w:r>
      <w:r w:rsidR="003462B3">
        <w:rPr>
          <w:rFonts w:ascii="Times New Roman" w:hAnsi="Times New Roman" w:cs="Times New Roman"/>
        </w:rPr>
        <w:t xml:space="preserve"> акредитованог</w:t>
      </w:r>
      <w:r>
        <w:rPr>
          <w:rFonts w:ascii="Times New Roman" w:hAnsi="Times New Roman" w:cs="Times New Roman"/>
        </w:rPr>
        <w:t xml:space="preserve"> СП</w:t>
      </w: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1384"/>
        <w:gridCol w:w="6804"/>
        <w:gridCol w:w="5954"/>
      </w:tblGrid>
      <w:tr w:rsidR="009E73FC" w:rsidRPr="00A23032" w14:paraId="45CF50BE" w14:textId="77777777" w:rsidTr="009E73FC">
        <w:tc>
          <w:tcPr>
            <w:tcW w:w="1384" w:type="dxa"/>
          </w:tcPr>
          <w:p w14:paraId="2C126B18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sr-Cyrl-CS"/>
              </w:rPr>
              <w:t>Стандард</w:t>
            </w:r>
          </w:p>
        </w:tc>
        <w:tc>
          <w:tcPr>
            <w:tcW w:w="6804" w:type="dxa"/>
          </w:tcPr>
          <w:p w14:paraId="59A3499D" w14:textId="2C949C0E" w:rsidR="009E73FC" w:rsidRPr="00A23032" w:rsidRDefault="009E73FC" w:rsidP="009E73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sr-Cyrl-CS"/>
              </w:rPr>
              <w:t>Опис</w:t>
            </w:r>
            <w:r w:rsidRPr="00A23032">
              <w:rPr>
                <w:rFonts w:ascii="Times New Roman" w:eastAsia="Times New Roman" w:hAnsi="Times New Roman" w:cs="Times New Roman"/>
                <w:b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sr-Cyrl-CS"/>
              </w:rPr>
              <w:t>измене</w:t>
            </w:r>
          </w:p>
        </w:tc>
        <w:tc>
          <w:tcPr>
            <w:tcW w:w="5954" w:type="dxa"/>
          </w:tcPr>
          <w:p w14:paraId="684BFA54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sr-Cyrl-CS"/>
              </w:rPr>
              <w:t>Потребна</w:t>
            </w:r>
            <w:r w:rsidRPr="00A23032">
              <w:rPr>
                <w:rFonts w:ascii="Times New Roman" w:eastAsia="Times New Roman" w:hAnsi="Times New Roman" w:cs="Times New Roman"/>
                <w:b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sr-Cyrl-CS"/>
              </w:rPr>
              <w:t>документација</w:t>
            </w:r>
          </w:p>
        </w:tc>
      </w:tr>
      <w:tr w:rsidR="009E73FC" w:rsidRPr="00A23032" w14:paraId="6E3C749E" w14:textId="77777777" w:rsidTr="009E73FC">
        <w:tc>
          <w:tcPr>
            <w:tcW w:w="1384" w:type="dxa"/>
          </w:tcPr>
          <w:p w14:paraId="3D5955E6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Стандард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1</w:t>
            </w:r>
          </w:p>
        </w:tc>
        <w:tc>
          <w:tcPr>
            <w:tcW w:w="6804" w:type="dxa"/>
          </w:tcPr>
          <w:p w14:paraId="27414055" w14:textId="77777777" w:rsidR="009E73FC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Назив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дипломе</w:t>
            </w:r>
          </w:p>
          <w:p w14:paraId="0D4DC650" w14:textId="77777777" w:rsidR="009E73FC" w:rsidRPr="009E73FC" w:rsidRDefault="009E73FC" w:rsidP="009E73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9E73F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Објашњење: Измена назива дипломе могућа је у случају да је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CS"/>
              </w:rPr>
              <w:t>П</w:t>
            </w:r>
            <w:r w:rsidRPr="009E73F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CS"/>
              </w:rPr>
              <w:t>равилник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CS"/>
              </w:rPr>
              <w:t>ом</w:t>
            </w:r>
          </w:p>
          <w:p w14:paraId="7BBD9ED6" w14:textId="3E4642F4" w:rsidR="009E73FC" w:rsidRPr="009E73FC" w:rsidRDefault="009E73FC" w:rsidP="009E73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9E73F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CS"/>
              </w:rPr>
              <w:t>о Листи стручних, академских и научних назива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CS"/>
              </w:rPr>
              <w:t xml:space="preserve"> утврђен </w:t>
            </w:r>
            <w:r w:rsidRPr="009E73F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sr-Cyrl-CS"/>
              </w:rPr>
              <w:t>нови назив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CS"/>
              </w:rPr>
              <w:t xml:space="preserve"> који </w:t>
            </w:r>
            <w:r w:rsidR="00F5070C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CS"/>
              </w:rPr>
              <w:t>више усклађен са компетенцијама дипломираних студената.</w:t>
            </w:r>
          </w:p>
        </w:tc>
        <w:tc>
          <w:tcPr>
            <w:tcW w:w="5954" w:type="dxa"/>
          </w:tcPr>
          <w:p w14:paraId="3483654A" w14:textId="77777777" w:rsidR="009E73FC" w:rsidRPr="00BA5C1F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 w:rsidRPr="00BA5C1F">
              <w:rPr>
                <w:rFonts w:ascii="Times New Roman" w:eastAsia="Times New Roman" w:hAnsi="Times New Roman" w:cs="Times New Roman"/>
                <w:noProof/>
                <w:lang w:val="sr-Cyrl-CS"/>
              </w:rPr>
              <w:t>Назив дипломе.</w:t>
            </w:r>
          </w:p>
          <w:p w14:paraId="2FD190F0" w14:textId="77777777" w:rsidR="009E73FC" w:rsidRPr="00BA5C1F" w:rsidRDefault="00BA5C1F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 w:rsidRPr="00BA5C1F">
              <w:rPr>
                <w:rFonts w:ascii="Times New Roman" w:eastAsia="Times New Roman" w:hAnsi="Times New Roman" w:cs="Times New Roman"/>
                <w:noProof/>
                <w:lang w:val="sr-Cyrl-CS"/>
              </w:rPr>
              <w:t>Иновирана документација</w:t>
            </w:r>
            <w:r w:rsidR="0096604F">
              <w:rPr>
                <w:rFonts w:ascii="Times New Roman" w:eastAsia="Times New Roman" w:hAnsi="Times New Roman" w:cs="Times New Roman"/>
                <w:noProof/>
              </w:rPr>
              <w:t>*</w:t>
            </w:r>
            <w:r w:rsidRPr="00BA5C1F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на основу које је акредитован СП, у складу са предложеним изменама</w:t>
            </w:r>
            <w:r w:rsidR="009E73FC" w:rsidRPr="00BA5C1F">
              <w:rPr>
                <w:rFonts w:ascii="Times New Roman" w:eastAsia="Times New Roman" w:hAnsi="Times New Roman" w:cs="Times New Roman"/>
                <w:noProof/>
                <w:lang w:val="sr-Cyrl-CS"/>
              </w:rPr>
              <w:t>.</w:t>
            </w:r>
          </w:p>
          <w:p w14:paraId="15B224DA" w14:textId="77777777" w:rsidR="009E73FC" w:rsidRPr="00BA5C1F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 w:rsidRPr="00BA5C1F">
              <w:rPr>
                <w:rFonts w:ascii="Times New Roman" w:eastAsia="Times New Roman" w:hAnsi="Times New Roman" w:cs="Times New Roman"/>
                <w:noProof/>
                <w:lang w:val="sr-Cyrl-CS"/>
              </w:rPr>
              <w:t>Одлуке стручних органа ВШУ и самосталне ВШУ.</w:t>
            </w:r>
          </w:p>
        </w:tc>
      </w:tr>
      <w:tr w:rsidR="009E73FC" w:rsidRPr="00A23032" w14:paraId="6E0B5956" w14:textId="77777777" w:rsidTr="009E73FC">
        <w:tc>
          <w:tcPr>
            <w:tcW w:w="1384" w:type="dxa"/>
            <w:vMerge w:val="restart"/>
          </w:tcPr>
          <w:p w14:paraId="2052BECC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Стандард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5 </w:t>
            </w:r>
          </w:p>
          <w:p w14:paraId="216E5315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</w:p>
        </w:tc>
        <w:tc>
          <w:tcPr>
            <w:tcW w:w="6804" w:type="dxa"/>
          </w:tcPr>
          <w:p w14:paraId="2075FE3C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Измена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садржаја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појединих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наставних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јединица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noProof/>
                <w:u w:val="single"/>
                <w:lang w:val="sr-Cyrl-CS"/>
              </w:rPr>
              <w:t>не</w:t>
            </w:r>
            <w:r w:rsidRPr="00A23032">
              <w:rPr>
                <w:rFonts w:ascii="Times New Roman" w:eastAsia="Times New Roman" w:hAnsi="Times New Roman" w:cs="Times New Roman"/>
                <w:b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u w:val="single"/>
                <w:lang w:val="sr-Cyrl-CS"/>
              </w:rPr>
              <w:t>утиче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на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исход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предмета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)</w:t>
            </w:r>
          </w:p>
        </w:tc>
        <w:tc>
          <w:tcPr>
            <w:tcW w:w="5954" w:type="dxa"/>
          </w:tcPr>
          <w:p w14:paraId="69A700B6" w14:textId="77777777" w:rsidR="009E73FC" w:rsidRPr="00BA5C1F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 w:rsidRPr="00BA5C1F">
              <w:rPr>
                <w:rFonts w:ascii="Times New Roman" w:eastAsia="Times New Roman" w:hAnsi="Times New Roman" w:cs="Times New Roman"/>
                <w:noProof/>
                <w:lang w:val="sr-Cyrl-CS"/>
              </w:rPr>
              <w:t>Образложење измена.</w:t>
            </w:r>
          </w:p>
          <w:p w14:paraId="46D339CE" w14:textId="77777777" w:rsidR="009E73FC" w:rsidRPr="00BA5C1F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 w:rsidRPr="00BA5C1F">
              <w:rPr>
                <w:rFonts w:ascii="Times New Roman" w:eastAsia="Times New Roman" w:hAnsi="Times New Roman" w:cs="Times New Roman"/>
                <w:noProof/>
                <w:lang w:val="sr-Cyrl-CS"/>
              </w:rPr>
              <w:t>Књига предмета.</w:t>
            </w:r>
          </w:p>
          <w:p w14:paraId="305D7F0F" w14:textId="77777777" w:rsidR="009E73FC" w:rsidRPr="00BA5C1F" w:rsidRDefault="00BA5C1F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 w:rsidRPr="00BA5C1F">
              <w:rPr>
                <w:rFonts w:ascii="Times New Roman" w:eastAsia="Times New Roman" w:hAnsi="Times New Roman" w:cs="Times New Roman"/>
                <w:noProof/>
                <w:lang w:val="sr-Cyrl-CS"/>
              </w:rPr>
              <w:t>Иновирана документација</w:t>
            </w:r>
            <w:r w:rsidR="0096604F">
              <w:rPr>
                <w:rFonts w:ascii="Times New Roman" w:eastAsia="Times New Roman" w:hAnsi="Times New Roman" w:cs="Times New Roman"/>
                <w:noProof/>
                <w:lang w:val="sr-Cyrl-CS"/>
              </w:rPr>
              <w:t>*</w:t>
            </w:r>
            <w:r w:rsidRPr="00BA5C1F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на основу које је акредитован СП, у складу са предложеним изменама</w:t>
            </w:r>
            <w:r w:rsidR="009E73FC" w:rsidRPr="00BA5C1F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. </w:t>
            </w:r>
          </w:p>
          <w:p w14:paraId="0DE03985" w14:textId="77777777" w:rsidR="009E73FC" w:rsidRPr="00BA5C1F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 w:rsidRPr="00BA5C1F">
              <w:rPr>
                <w:rFonts w:ascii="Times New Roman" w:eastAsia="Times New Roman" w:hAnsi="Times New Roman" w:cs="Times New Roman"/>
                <w:noProof/>
                <w:lang w:val="sr-Cyrl-CS"/>
              </w:rPr>
              <w:t>Одлука  стручног органа ВШУ.</w:t>
            </w:r>
          </w:p>
        </w:tc>
      </w:tr>
      <w:tr w:rsidR="009E73FC" w:rsidRPr="00A23032" w14:paraId="3F92D5F5" w14:textId="77777777" w:rsidTr="009E73FC">
        <w:tc>
          <w:tcPr>
            <w:tcW w:w="1384" w:type="dxa"/>
            <w:vMerge/>
          </w:tcPr>
          <w:p w14:paraId="446F3705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</w:p>
        </w:tc>
        <w:tc>
          <w:tcPr>
            <w:tcW w:w="6804" w:type="dxa"/>
          </w:tcPr>
          <w:p w14:paraId="799EA18A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Додавање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нових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предмета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у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изборне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групе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предмета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</w:p>
          <w:p w14:paraId="55A82C75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</w:p>
        </w:tc>
        <w:tc>
          <w:tcPr>
            <w:tcW w:w="5954" w:type="dxa"/>
          </w:tcPr>
          <w:p w14:paraId="2FBE7220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Образложење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измена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. </w:t>
            </w:r>
          </w:p>
          <w:p w14:paraId="382D0580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Књига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предмета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. </w:t>
            </w:r>
          </w:p>
          <w:p w14:paraId="3238CB1B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Иновиран</w:t>
            </w:r>
            <w:r w:rsidR="0096604F">
              <w:rPr>
                <w:rFonts w:ascii="Times New Roman" w:eastAsia="Times New Roman" w:hAnsi="Times New Roman" w:cs="Times New Roman"/>
                <w:noProof/>
                <w:lang w:val="sr-Cyrl-CS"/>
              </w:rPr>
              <w:t>а документација*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за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акредитацију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у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складу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изменом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. </w:t>
            </w:r>
          </w:p>
          <w:p w14:paraId="47D488D9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Одлуке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стручних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органа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ВШУ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и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самосталне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ВШУ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>.</w:t>
            </w:r>
          </w:p>
        </w:tc>
      </w:tr>
      <w:tr w:rsidR="009E73FC" w:rsidRPr="00A23032" w14:paraId="6AFB3D29" w14:textId="77777777" w:rsidTr="009E73FC">
        <w:tc>
          <w:tcPr>
            <w:tcW w:w="1384" w:type="dxa"/>
            <w:vMerge/>
          </w:tcPr>
          <w:p w14:paraId="7F26EBC5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</w:p>
        </w:tc>
        <w:tc>
          <w:tcPr>
            <w:tcW w:w="6804" w:type="dxa"/>
          </w:tcPr>
          <w:p w14:paraId="132FE79E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Промена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категоризације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предмета</w:t>
            </w:r>
          </w:p>
          <w:p w14:paraId="2FD56666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Промена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условљености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слушања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предмета</w:t>
            </w:r>
          </w:p>
          <w:p w14:paraId="28C63444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Промена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извођача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на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предмету</w:t>
            </w:r>
          </w:p>
          <w:p w14:paraId="56CFED0B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Промена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литературе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на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предмету</w:t>
            </w:r>
          </w:p>
          <w:p w14:paraId="01C59EC2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Промена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расподеле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часова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вежби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ауд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рачунске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дон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.)</w:t>
            </w:r>
          </w:p>
        </w:tc>
        <w:tc>
          <w:tcPr>
            <w:tcW w:w="5954" w:type="dxa"/>
          </w:tcPr>
          <w:p w14:paraId="15683133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Образложење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измена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. </w:t>
            </w:r>
          </w:p>
          <w:p w14:paraId="59343843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Књига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предмета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>.</w:t>
            </w:r>
          </w:p>
          <w:p w14:paraId="435F3ECD" w14:textId="77777777" w:rsidR="009E73FC" w:rsidRPr="00A23032" w:rsidRDefault="00BA5C1F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 w:rsidRPr="00BA5C1F">
              <w:rPr>
                <w:rFonts w:ascii="Times New Roman" w:eastAsia="Times New Roman" w:hAnsi="Times New Roman" w:cs="Times New Roman"/>
                <w:noProof/>
                <w:lang w:val="sr-Cyrl-CS"/>
              </w:rPr>
              <w:t>Иновирана документација</w:t>
            </w:r>
            <w:r w:rsidR="0096604F">
              <w:rPr>
                <w:rFonts w:ascii="Times New Roman" w:eastAsia="Times New Roman" w:hAnsi="Times New Roman" w:cs="Times New Roman"/>
                <w:noProof/>
                <w:lang w:val="sr-Cyrl-CS"/>
              </w:rPr>
              <w:t>*</w:t>
            </w:r>
            <w:r w:rsidRPr="00BA5C1F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на основу које је акредитован СП, у складу са предложеним изменама</w:t>
            </w:r>
            <w:r w:rsidR="009E73FC" w:rsidRPr="00BA5C1F">
              <w:rPr>
                <w:rFonts w:ascii="Times New Roman" w:eastAsia="Times New Roman" w:hAnsi="Times New Roman" w:cs="Times New Roman"/>
                <w:noProof/>
                <w:lang w:val="sr-Cyrl-CS"/>
              </w:rPr>
              <w:t>.</w:t>
            </w:r>
            <w:r w:rsidR="009E73FC"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</w:p>
          <w:p w14:paraId="37F91DDB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Одлука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стручног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органа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ВШУ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>.</w:t>
            </w:r>
          </w:p>
        </w:tc>
      </w:tr>
      <w:tr w:rsidR="009E73FC" w:rsidRPr="00A23032" w14:paraId="0108AFA7" w14:textId="77777777" w:rsidTr="009E73FC">
        <w:tc>
          <w:tcPr>
            <w:tcW w:w="1384" w:type="dxa"/>
          </w:tcPr>
          <w:p w14:paraId="43664F98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Стандард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7</w:t>
            </w:r>
          </w:p>
        </w:tc>
        <w:tc>
          <w:tcPr>
            <w:tcW w:w="6804" w:type="dxa"/>
          </w:tcPr>
          <w:p w14:paraId="4708643E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Услови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за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упис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на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студијски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програм</w:t>
            </w:r>
          </w:p>
        </w:tc>
        <w:tc>
          <w:tcPr>
            <w:tcW w:w="5954" w:type="dxa"/>
          </w:tcPr>
          <w:p w14:paraId="27FA7930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Образложење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измена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. </w:t>
            </w:r>
          </w:p>
          <w:p w14:paraId="4F07F809" w14:textId="77777777" w:rsidR="009E73FC" w:rsidRPr="00A23032" w:rsidRDefault="00BA5C1F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 w:rsidRPr="00BA5C1F">
              <w:rPr>
                <w:rFonts w:ascii="Times New Roman" w:eastAsia="Times New Roman" w:hAnsi="Times New Roman" w:cs="Times New Roman"/>
                <w:noProof/>
                <w:lang w:val="sr-Cyrl-CS"/>
              </w:rPr>
              <w:lastRenderedPageBreak/>
              <w:t>Иновирана документација</w:t>
            </w:r>
            <w:r w:rsidR="0096604F">
              <w:rPr>
                <w:rFonts w:ascii="Times New Roman" w:eastAsia="Times New Roman" w:hAnsi="Times New Roman" w:cs="Times New Roman"/>
                <w:noProof/>
                <w:lang w:val="sr-Cyrl-CS"/>
              </w:rPr>
              <w:t>*</w:t>
            </w:r>
            <w:r w:rsidRPr="00BA5C1F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на основу које је акредитован СП, у складу са предложеним изменама</w:t>
            </w:r>
            <w:r w:rsidR="009E73FC"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. </w:t>
            </w:r>
          </w:p>
          <w:p w14:paraId="7FC343B0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Одлука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стручног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органа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ВШУ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>.</w:t>
            </w:r>
          </w:p>
        </w:tc>
      </w:tr>
      <w:tr w:rsidR="009E73FC" w:rsidRPr="00A23032" w14:paraId="05C08819" w14:textId="77777777" w:rsidTr="009E73FC">
        <w:tc>
          <w:tcPr>
            <w:tcW w:w="1384" w:type="dxa"/>
          </w:tcPr>
          <w:p w14:paraId="45473EC2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lastRenderedPageBreak/>
              <w:t>Стандард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8</w:t>
            </w:r>
          </w:p>
        </w:tc>
        <w:tc>
          <w:tcPr>
            <w:tcW w:w="6804" w:type="dxa"/>
          </w:tcPr>
          <w:p w14:paraId="593F6EF2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Оцењивање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студента 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>(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измене поена које студент стиче испуњавањем предиспитних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обавеза и полагањем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испита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>)</w:t>
            </w:r>
          </w:p>
          <w:p w14:paraId="71901061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</w:p>
        </w:tc>
        <w:tc>
          <w:tcPr>
            <w:tcW w:w="5954" w:type="dxa"/>
          </w:tcPr>
          <w:p w14:paraId="3ED14A9B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Образложење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измена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. </w:t>
            </w:r>
          </w:p>
          <w:p w14:paraId="7E27EF67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Књига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предмета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>.</w:t>
            </w:r>
          </w:p>
          <w:p w14:paraId="5D182D1D" w14:textId="77777777" w:rsidR="009E73FC" w:rsidRPr="00A23032" w:rsidRDefault="00BA5C1F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 w:rsidRPr="00BA5C1F">
              <w:rPr>
                <w:rFonts w:ascii="Times New Roman" w:eastAsia="Times New Roman" w:hAnsi="Times New Roman" w:cs="Times New Roman"/>
                <w:noProof/>
                <w:lang w:val="sr-Cyrl-CS"/>
              </w:rPr>
              <w:t>Иновирана документација</w:t>
            </w:r>
            <w:r w:rsidR="0096604F">
              <w:rPr>
                <w:rFonts w:ascii="Times New Roman" w:eastAsia="Times New Roman" w:hAnsi="Times New Roman" w:cs="Times New Roman"/>
                <w:noProof/>
                <w:lang w:val="sr-Cyrl-CS"/>
              </w:rPr>
              <w:t>*</w:t>
            </w:r>
            <w:r w:rsidRPr="00BA5C1F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на основу које је акредитован СП, у складу са предложеним изменама</w:t>
            </w:r>
            <w:r w:rsidR="009E73FC"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. </w:t>
            </w:r>
          </w:p>
          <w:p w14:paraId="0387A48E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Одлука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стручног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органа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ВШУ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>.</w:t>
            </w:r>
          </w:p>
        </w:tc>
      </w:tr>
      <w:tr w:rsidR="009E73FC" w:rsidRPr="00A23032" w14:paraId="7D275A31" w14:textId="77777777" w:rsidTr="009E73FC">
        <w:tc>
          <w:tcPr>
            <w:tcW w:w="1384" w:type="dxa"/>
          </w:tcPr>
          <w:p w14:paraId="4631D683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Стандард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9</w:t>
            </w:r>
          </w:p>
        </w:tc>
        <w:tc>
          <w:tcPr>
            <w:tcW w:w="6804" w:type="dxa"/>
          </w:tcPr>
          <w:p w14:paraId="00FF389C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Измена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наставног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особља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</w:p>
          <w:p w14:paraId="5A2B640E" w14:textId="77777777" w:rsidR="009E73FC" w:rsidRPr="00A23032" w:rsidRDefault="009E73FC" w:rsidP="004849A9">
            <w:pPr>
              <w:pStyle w:val="ListParagraph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нови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наставници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и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сарадници</w:t>
            </w:r>
          </w:p>
          <w:p w14:paraId="4DAA4D72" w14:textId="77777777" w:rsidR="009E73FC" w:rsidRPr="00A23032" w:rsidRDefault="009E73FC" w:rsidP="004849A9">
            <w:pPr>
              <w:pStyle w:val="ListParagraph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унапређење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у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виша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звања</w:t>
            </w:r>
          </w:p>
          <w:p w14:paraId="1969E3FC" w14:textId="77777777" w:rsidR="009E73FC" w:rsidRPr="00A23032" w:rsidRDefault="009E73FC" w:rsidP="004849A9">
            <w:pPr>
              <w:pStyle w:val="ListParagraph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референце</w:t>
            </w:r>
          </w:p>
          <w:p w14:paraId="0E5BFEA9" w14:textId="77777777" w:rsidR="009E73FC" w:rsidRPr="00A23032" w:rsidRDefault="009E73FC" w:rsidP="004849A9">
            <w:pPr>
              <w:pStyle w:val="ListParagraph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ментори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на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докторским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студијама</w:t>
            </w:r>
          </w:p>
        </w:tc>
        <w:tc>
          <w:tcPr>
            <w:tcW w:w="5954" w:type="dxa"/>
          </w:tcPr>
          <w:p w14:paraId="7A455123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Образложење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измена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. </w:t>
            </w:r>
          </w:p>
          <w:p w14:paraId="5046B150" w14:textId="77777777" w:rsidR="009E73FC" w:rsidRDefault="00BA5C1F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 w:rsidRPr="00BA5C1F">
              <w:rPr>
                <w:rFonts w:ascii="Times New Roman" w:eastAsia="Times New Roman" w:hAnsi="Times New Roman" w:cs="Times New Roman"/>
                <w:noProof/>
                <w:lang w:val="sr-Cyrl-CS"/>
              </w:rPr>
              <w:t>Иновирана документација</w:t>
            </w:r>
            <w:r w:rsidR="0096604F">
              <w:rPr>
                <w:rFonts w:ascii="Times New Roman" w:eastAsia="Times New Roman" w:hAnsi="Times New Roman" w:cs="Times New Roman"/>
                <w:noProof/>
                <w:lang w:val="sr-Cyrl-CS"/>
              </w:rPr>
              <w:t>*</w:t>
            </w:r>
            <w:r w:rsidRPr="00BA5C1F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на основу које је акредитован СП, у складу са предложеним изменама</w:t>
            </w:r>
            <w:r w:rsidR="009E73FC"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>.</w:t>
            </w:r>
          </w:p>
          <w:p w14:paraId="430D1ECE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 w:rsidRPr="003F1A6D">
              <w:rPr>
                <w:rFonts w:ascii="Times New Roman" w:eastAsia="Times New Roman" w:hAnsi="Times New Roman" w:cs="Times New Roman"/>
                <w:noProof/>
                <w:lang w:val="sr-Cyrl-CS"/>
              </w:rPr>
              <w:t>Књига предмета.</w:t>
            </w:r>
          </w:p>
          <w:p w14:paraId="6963AF62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Табеле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и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прилози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из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Стандарда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9, 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у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складу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изменама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.  </w:t>
            </w:r>
          </w:p>
          <w:p w14:paraId="304C27AE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Књига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наставника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. </w:t>
            </w:r>
          </w:p>
          <w:p w14:paraId="749B1952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Одлука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стручног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органа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ВШУ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>.</w:t>
            </w:r>
          </w:p>
        </w:tc>
      </w:tr>
      <w:tr w:rsidR="009E73FC" w:rsidRPr="00A23032" w14:paraId="64F51CF9" w14:textId="77777777" w:rsidTr="009E73FC">
        <w:tc>
          <w:tcPr>
            <w:tcW w:w="1384" w:type="dxa"/>
          </w:tcPr>
          <w:p w14:paraId="69BC104B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Стандард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10</w:t>
            </w:r>
          </w:p>
        </w:tc>
        <w:tc>
          <w:tcPr>
            <w:tcW w:w="6804" w:type="dxa"/>
          </w:tcPr>
          <w:p w14:paraId="6ECA0F3F" w14:textId="77777777" w:rsidR="009E73FC" w:rsidRPr="00A23032" w:rsidRDefault="009E73FC" w:rsidP="004849A9">
            <w:pPr>
              <w:pStyle w:val="ListParagraph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нови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простор</w:t>
            </w:r>
          </w:p>
          <w:p w14:paraId="58B7C358" w14:textId="77777777" w:rsidR="009E73FC" w:rsidRPr="00A23032" w:rsidRDefault="009E73FC" w:rsidP="004849A9">
            <w:pPr>
              <w:pStyle w:val="ListParagraph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број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библиотечких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јединица</w:t>
            </w:r>
          </w:p>
          <w:p w14:paraId="1CCDF0B2" w14:textId="77777777" w:rsidR="009E73FC" w:rsidRPr="00A23032" w:rsidRDefault="009E73FC" w:rsidP="004849A9">
            <w:pPr>
              <w:pStyle w:val="ListParagraph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</w:pP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број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уџбеника</w:t>
            </w:r>
          </w:p>
          <w:p w14:paraId="23979B75" w14:textId="77777777" w:rsidR="009E73FC" w:rsidRDefault="009E73FC" w:rsidP="004849A9">
            <w:pPr>
              <w:pStyle w:val="ListParagraph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број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рачунара</w:t>
            </w:r>
          </w:p>
          <w:p w14:paraId="0A33933A" w14:textId="77777777" w:rsidR="009E73FC" w:rsidRPr="009E73FC" w:rsidRDefault="009E73FC" w:rsidP="009E73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 w:rsidRPr="009E73F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CS"/>
              </w:rPr>
              <w:t>Објашњење: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CS"/>
              </w:rPr>
              <w:t xml:space="preserve"> Измене се врше у случају да ВШУ жели да истакне изврсност која је постигнута у периоду од доношења Одлуке о акредитацији СП или у случају поступања по Препорукама приликом </w:t>
            </w:r>
            <w:r w:rsidRPr="009E73F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CS"/>
              </w:rPr>
              <w:t>доношења Одлуке о акредитацији СП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5954" w:type="dxa"/>
          </w:tcPr>
          <w:p w14:paraId="77A3C2A0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Образложење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измена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. </w:t>
            </w:r>
          </w:p>
          <w:p w14:paraId="606E7AEB" w14:textId="77777777" w:rsidR="009E73FC" w:rsidRPr="00A23032" w:rsidRDefault="00BA5C1F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 w:rsidRPr="00BA5C1F">
              <w:rPr>
                <w:rFonts w:ascii="Times New Roman" w:eastAsia="Times New Roman" w:hAnsi="Times New Roman" w:cs="Times New Roman"/>
                <w:noProof/>
                <w:lang w:val="sr-Cyrl-CS"/>
              </w:rPr>
              <w:t>Иновирана документација</w:t>
            </w:r>
            <w:r w:rsidR="0096604F">
              <w:rPr>
                <w:rFonts w:ascii="Times New Roman" w:eastAsia="Times New Roman" w:hAnsi="Times New Roman" w:cs="Times New Roman"/>
                <w:noProof/>
                <w:lang w:val="sr-Cyrl-CS"/>
              </w:rPr>
              <w:t>*</w:t>
            </w:r>
            <w:r w:rsidRPr="00BA5C1F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на основу које је акредитован СП, у складу са предложеним изменама</w:t>
            </w:r>
            <w:r w:rsidR="009E73FC"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.  </w:t>
            </w:r>
          </w:p>
          <w:p w14:paraId="096E80E3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Табеле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и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прилози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из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Стандарда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10.</w:t>
            </w:r>
          </w:p>
          <w:p w14:paraId="6F532D13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Одлука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стручног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органа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ВШУ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. </w:t>
            </w:r>
          </w:p>
        </w:tc>
      </w:tr>
      <w:tr w:rsidR="009E73FC" w:rsidRPr="00A23032" w14:paraId="000C743C" w14:textId="77777777" w:rsidTr="009E73FC">
        <w:tc>
          <w:tcPr>
            <w:tcW w:w="1384" w:type="dxa"/>
          </w:tcPr>
          <w:p w14:paraId="2A656C07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lastRenderedPageBreak/>
              <w:t>Стандард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11</w:t>
            </w:r>
          </w:p>
        </w:tc>
        <w:tc>
          <w:tcPr>
            <w:tcW w:w="6804" w:type="dxa"/>
          </w:tcPr>
          <w:p w14:paraId="0FEE0DC8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Промена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чланова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одбора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комисије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за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квалитет</w:t>
            </w:r>
          </w:p>
        </w:tc>
        <w:tc>
          <w:tcPr>
            <w:tcW w:w="5954" w:type="dxa"/>
          </w:tcPr>
          <w:p w14:paraId="3A935ED7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Образложење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измена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. </w:t>
            </w:r>
          </w:p>
          <w:p w14:paraId="42AA25E3" w14:textId="77777777" w:rsidR="009E73FC" w:rsidRPr="00A23032" w:rsidRDefault="00BA5C1F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 w:rsidRPr="00BA5C1F">
              <w:rPr>
                <w:rFonts w:ascii="Times New Roman" w:eastAsia="Times New Roman" w:hAnsi="Times New Roman" w:cs="Times New Roman"/>
                <w:noProof/>
                <w:lang w:val="sr-Cyrl-CS"/>
              </w:rPr>
              <w:t>Иновирана документација</w:t>
            </w:r>
            <w:r w:rsidR="0096604F">
              <w:rPr>
                <w:rFonts w:ascii="Times New Roman" w:eastAsia="Times New Roman" w:hAnsi="Times New Roman" w:cs="Times New Roman"/>
                <w:noProof/>
                <w:lang w:val="sr-Cyrl-CS"/>
              </w:rPr>
              <w:t>*</w:t>
            </w:r>
            <w:r w:rsidRPr="00BA5C1F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на основу које је акредитован СП, у складу са предложеним изменама</w:t>
            </w:r>
            <w:r w:rsidR="009E73FC"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. </w:t>
            </w:r>
          </w:p>
          <w:p w14:paraId="147C4FC2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Одлука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стручног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органа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ВШУ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>.</w:t>
            </w:r>
          </w:p>
        </w:tc>
      </w:tr>
      <w:tr w:rsidR="009E73FC" w:rsidRPr="00A23032" w14:paraId="1054F35E" w14:textId="77777777" w:rsidTr="009E73FC">
        <w:tc>
          <w:tcPr>
            <w:tcW w:w="1384" w:type="dxa"/>
          </w:tcPr>
          <w:p w14:paraId="78D3E275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Стандард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12</w:t>
            </w:r>
          </w:p>
        </w:tc>
        <w:tc>
          <w:tcPr>
            <w:tcW w:w="6804" w:type="dxa"/>
          </w:tcPr>
          <w:p w14:paraId="73A39957" w14:textId="77777777" w:rsidR="009E73FC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Допуна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документације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за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студије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на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светском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језику</w:t>
            </w:r>
          </w:p>
          <w:p w14:paraId="663E8960" w14:textId="77777777" w:rsidR="009E73FC" w:rsidRPr="009E73FC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</w:p>
        </w:tc>
        <w:tc>
          <w:tcPr>
            <w:tcW w:w="5954" w:type="dxa"/>
          </w:tcPr>
          <w:p w14:paraId="082921F0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Образложење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измена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. </w:t>
            </w:r>
          </w:p>
          <w:p w14:paraId="2D07A38B" w14:textId="77777777" w:rsidR="009E73FC" w:rsidRPr="00A23032" w:rsidRDefault="00BA5C1F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 w:rsidRPr="00BA5C1F">
              <w:rPr>
                <w:rFonts w:ascii="Times New Roman" w:eastAsia="Times New Roman" w:hAnsi="Times New Roman" w:cs="Times New Roman"/>
                <w:noProof/>
                <w:lang w:val="sr-Cyrl-CS"/>
              </w:rPr>
              <w:t>Иновирана документација</w:t>
            </w:r>
            <w:r w:rsidR="0096604F">
              <w:rPr>
                <w:rFonts w:ascii="Times New Roman" w:eastAsia="Times New Roman" w:hAnsi="Times New Roman" w:cs="Times New Roman"/>
                <w:noProof/>
                <w:lang w:val="sr-Cyrl-CS"/>
              </w:rPr>
              <w:t>*</w:t>
            </w:r>
            <w:r w:rsidRPr="00BA5C1F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на основу које је акредитован СП, у складу са предложеним изменама</w:t>
            </w:r>
            <w:r w:rsidR="009E73FC"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. </w:t>
            </w:r>
          </w:p>
          <w:p w14:paraId="1919DD8C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Одлука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стручног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органа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ВШУ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>.</w:t>
            </w:r>
          </w:p>
        </w:tc>
      </w:tr>
      <w:tr w:rsidR="009E73FC" w:rsidRPr="000621E3" w14:paraId="7452C927" w14:textId="77777777" w:rsidTr="009E73FC">
        <w:tc>
          <w:tcPr>
            <w:tcW w:w="1384" w:type="dxa"/>
          </w:tcPr>
          <w:p w14:paraId="260916C5" w14:textId="77777777" w:rsidR="00673CE3" w:rsidRDefault="00673CE3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Стандард 7</w:t>
            </w:r>
          </w:p>
          <w:p w14:paraId="45BB5131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Стандард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9</w:t>
            </w:r>
          </w:p>
          <w:p w14:paraId="3E26A589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Стандард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10</w:t>
            </w:r>
          </w:p>
        </w:tc>
        <w:tc>
          <w:tcPr>
            <w:tcW w:w="6804" w:type="dxa"/>
          </w:tcPr>
          <w:p w14:paraId="6BA93F5A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Број</w:t>
            </w:r>
            <w:r w:rsidRPr="00A23032"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u w:val="single"/>
                <w:lang w:val="sr-Cyrl-CS"/>
              </w:rPr>
              <w:t>студената</w:t>
            </w:r>
          </w:p>
        </w:tc>
        <w:tc>
          <w:tcPr>
            <w:tcW w:w="5954" w:type="dxa"/>
          </w:tcPr>
          <w:p w14:paraId="56F03D94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Образложење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измена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>.</w:t>
            </w:r>
          </w:p>
          <w:p w14:paraId="59774788" w14:textId="77777777" w:rsidR="009E73FC" w:rsidRPr="00A23032" w:rsidRDefault="00BA5C1F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 w:rsidRPr="00BA5C1F">
              <w:rPr>
                <w:rFonts w:ascii="Times New Roman" w:eastAsia="Times New Roman" w:hAnsi="Times New Roman" w:cs="Times New Roman"/>
                <w:noProof/>
                <w:lang w:val="sr-Cyrl-CS"/>
              </w:rPr>
              <w:t>Иновирана документација</w:t>
            </w:r>
            <w:r w:rsidR="0096604F">
              <w:rPr>
                <w:rFonts w:ascii="Times New Roman" w:eastAsia="Times New Roman" w:hAnsi="Times New Roman" w:cs="Times New Roman"/>
                <w:noProof/>
                <w:lang w:val="sr-Cyrl-CS"/>
              </w:rPr>
              <w:t>*</w:t>
            </w:r>
            <w:r w:rsidRPr="00BA5C1F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на основу које је акредитован СП, у складу са предложеним изменама</w:t>
            </w:r>
            <w:r w:rsidR="009E73FC"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>.</w:t>
            </w:r>
          </w:p>
          <w:p w14:paraId="50001468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Табеле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и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прилози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из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Стандарда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9.</w:t>
            </w:r>
          </w:p>
          <w:p w14:paraId="2E1BB81E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Табеле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и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прилози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из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Стандарда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10.</w:t>
            </w:r>
          </w:p>
          <w:p w14:paraId="787324AC" w14:textId="77777777" w:rsidR="009E73FC" w:rsidRPr="00A23032" w:rsidRDefault="009E73FC" w:rsidP="00484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Одлука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стручног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органа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sr-Cyrl-CS"/>
              </w:rPr>
              <w:t>ВШУ</w:t>
            </w:r>
            <w:r w:rsidRPr="00A23032">
              <w:rPr>
                <w:rFonts w:ascii="Times New Roman" w:eastAsia="Times New Roman" w:hAnsi="Times New Roman" w:cs="Times New Roman"/>
                <w:noProof/>
                <w:lang w:val="sr-Cyrl-CS"/>
              </w:rPr>
              <w:t>.</w:t>
            </w:r>
          </w:p>
        </w:tc>
      </w:tr>
    </w:tbl>
    <w:p w14:paraId="26FBC1F3" w14:textId="48E0D121" w:rsidR="009E73FC" w:rsidRPr="0096604F" w:rsidRDefault="0096604F">
      <w:pPr>
        <w:rPr>
          <w:rFonts w:ascii="Times New Roman" w:hAnsi="Times New Roman" w:cs="Times New Roman"/>
        </w:rPr>
      </w:pPr>
      <w:r w:rsidRPr="0096604F">
        <w:rPr>
          <w:rFonts w:ascii="Times New Roman" w:hAnsi="Times New Roman" w:cs="Times New Roman"/>
        </w:rPr>
        <w:t>*Измењена документација подразумева све Стандарде на које</w:t>
      </w:r>
      <w:r w:rsidR="00DB67BF">
        <w:rPr>
          <w:rFonts w:ascii="Times New Roman" w:hAnsi="Times New Roman" w:cs="Times New Roman"/>
        </w:rPr>
        <w:t xml:space="preserve"> се</w:t>
      </w:r>
      <w:r w:rsidRPr="0096604F">
        <w:rPr>
          <w:rFonts w:ascii="Times New Roman" w:hAnsi="Times New Roman" w:cs="Times New Roman"/>
        </w:rPr>
        <w:t xml:space="preserve"> односи измена. </w:t>
      </w:r>
    </w:p>
    <w:sectPr w:rsidR="009E73FC" w:rsidRPr="0096604F" w:rsidSect="009E73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42C40"/>
    <w:multiLevelType w:val="hybridMultilevel"/>
    <w:tmpl w:val="462A1942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439B3"/>
    <w:multiLevelType w:val="hybridMultilevel"/>
    <w:tmpl w:val="77C2CF06"/>
    <w:lvl w:ilvl="0" w:tplc="D9063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240CB"/>
    <w:multiLevelType w:val="hybridMultilevel"/>
    <w:tmpl w:val="BD2CD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B1883"/>
    <w:multiLevelType w:val="multilevel"/>
    <w:tmpl w:val="9D7ACFF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7B7503BA"/>
    <w:multiLevelType w:val="hybridMultilevel"/>
    <w:tmpl w:val="3454C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F16EF"/>
    <w:multiLevelType w:val="hybridMultilevel"/>
    <w:tmpl w:val="14D47FB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322899">
    <w:abstractNumId w:val="2"/>
  </w:num>
  <w:num w:numId="2" w16cid:durableId="2120903522">
    <w:abstractNumId w:val="1"/>
  </w:num>
  <w:num w:numId="3" w16cid:durableId="1850177696">
    <w:abstractNumId w:val="5"/>
  </w:num>
  <w:num w:numId="4" w16cid:durableId="1405954192">
    <w:abstractNumId w:val="4"/>
  </w:num>
  <w:num w:numId="5" w16cid:durableId="1394742909">
    <w:abstractNumId w:val="0"/>
  </w:num>
  <w:num w:numId="6" w16cid:durableId="1437869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1E3"/>
    <w:rsid w:val="00040B98"/>
    <w:rsid w:val="000621E3"/>
    <w:rsid w:val="000A18E4"/>
    <w:rsid w:val="002D40BC"/>
    <w:rsid w:val="00307072"/>
    <w:rsid w:val="003462B3"/>
    <w:rsid w:val="0039017F"/>
    <w:rsid w:val="003F1A6D"/>
    <w:rsid w:val="00510646"/>
    <w:rsid w:val="005151BC"/>
    <w:rsid w:val="005B0588"/>
    <w:rsid w:val="005C5651"/>
    <w:rsid w:val="005E4C21"/>
    <w:rsid w:val="0064112B"/>
    <w:rsid w:val="00673CE3"/>
    <w:rsid w:val="008B031C"/>
    <w:rsid w:val="008B322E"/>
    <w:rsid w:val="0096604F"/>
    <w:rsid w:val="009E73FC"/>
    <w:rsid w:val="00A23032"/>
    <w:rsid w:val="00B768A4"/>
    <w:rsid w:val="00BA5C1F"/>
    <w:rsid w:val="00C03460"/>
    <w:rsid w:val="00D55278"/>
    <w:rsid w:val="00DB67BF"/>
    <w:rsid w:val="00F5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FB5A"/>
  <w15:docId w15:val="{3C6E30A5-27CB-4AA6-8F85-BC130C3B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1E3"/>
    <w:rPr>
      <w:rFonts w:eastAsiaTheme="minorEastAsia"/>
      <w:lang w:eastAsia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1E3"/>
    <w:pPr>
      <w:spacing w:after="0" w:line="240" w:lineRule="auto"/>
    </w:pPr>
    <w:rPr>
      <w:rFonts w:eastAsiaTheme="minorEastAsia"/>
      <w:lang w:eastAsia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621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1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1E3"/>
    <w:rPr>
      <w:rFonts w:eastAsiaTheme="minorEastAsia"/>
      <w:sz w:val="20"/>
      <w:szCs w:val="20"/>
      <w:lang w:eastAsia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1E3"/>
    <w:rPr>
      <w:rFonts w:ascii="Tahoma" w:eastAsiaTheme="minorEastAsia" w:hAnsi="Tahoma" w:cs="Tahoma"/>
      <w:sz w:val="16"/>
      <w:szCs w:val="16"/>
      <w:lang w:eastAsia="sr-Cyrl-RS"/>
    </w:rPr>
  </w:style>
  <w:style w:type="paragraph" w:styleId="ListParagraph">
    <w:name w:val="List Paragraph"/>
    <w:basedOn w:val="Normal"/>
    <w:uiPriority w:val="34"/>
    <w:qFormat/>
    <w:rsid w:val="000621E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8A4"/>
    <w:rPr>
      <w:rFonts w:eastAsiaTheme="minorEastAsia"/>
      <w:b/>
      <w:bCs/>
      <w:sz w:val="20"/>
      <w:szCs w:val="20"/>
      <w:lang w:eastAsia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Gaga</dc:creator>
  <cp:lastModifiedBy>Marin Milojević</cp:lastModifiedBy>
  <cp:revision>8</cp:revision>
  <dcterms:created xsi:type="dcterms:W3CDTF">2021-04-10T19:08:00Z</dcterms:created>
  <dcterms:modified xsi:type="dcterms:W3CDTF">2023-02-21T14:54:00Z</dcterms:modified>
</cp:coreProperties>
</file>