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9FC5" w14:textId="77777777" w:rsidR="009E73FC" w:rsidRDefault="009E73FC" w:rsidP="009E7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УПУТСТВА ЗА ПРИПРЕМУ ДОКУМЕНТАЦИЈЕ ЗА</w:t>
      </w:r>
    </w:p>
    <w:p w14:paraId="03645330" w14:textId="77777777" w:rsidR="009E73FC" w:rsidRPr="009E73FC" w:rsidRDefault="009E73FC" w:rsidP="009E7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3FC">
        <w:rPr>
          <w:rFonts w:ascii="Times New Roman" w:hAnsi="Times New Roman" w:cs="Times New Roman"/>
          <w:b/>
          <w:sz w:val="24"/>
          <w:szCs w:val="24"/>
        </w:rPr>
        <w:t xml:space="preserve">ИЗМЕНЕ </w:t>
      </w:r>
      <w:r w:rsidR="00A7297A">
        <w:rPr>
          <w:rFonts w:ascii="Times New Roman" w:hAnsi="Times New Roman" w:cs="Times New Roman"/>
          <w:b/>
          <w:sz w:val="24"/>
          <w:szCs w:val="24"/>
        </w:rPr>
        <w:t xml:space="preserve">ПО СКРАЋЕНОМ ПОСТУПКУ </w:t>
      </w:r>
      <w:r w:rsidRPr="009E73FC">
        <w:rPr>
          <w:rFonts w:ascii="Times New Roman" w:hAnsi="Times New Roman" w:cs="Times New Roman"/>
          <w:b/>
          <w:sz w:val="24"/>
          <w:szCs w:val="24"/>
        </w:rPr>
        <w:t>АКРЕДИТОВАНОГ СТУДИЈСКОГ ПРОГРАМА</w:t>
      </w:r>
    </w:p>
    <w:p w14:paraId="3AD80D6A" w14:textId="77777777" w:rsidR="009E73FC" w:rsidRPr="009E73FC" w:rsidRDefault="009E73FC" w:rsidP="009E73FC">
      <w:pPr>
        <w:pStyle w:val="ListParagraph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9E73FC">
        <w:rPr>
          <w:rFonts w:ascii="Times New Roman" w:hAnsi="Times New Roman" w:cs="Times New Roman"/>
          <w:b/>
        </w:rPr>
        <w:t>УВОД</w:t>
      </w:r>
    </w:p>
    <w:p w14:paraId="0D875F19" w14:textId="77777777" w:rsidR="00510646" w:rsidRPr="00C021F3" w:rsidRDefault="006B4F89" w:rsidP="009E73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 по скраћеном поступку акредитованог студијског програма (СП) су измене за које није потребна нова акредитација СП и не припадају категорији Мање измене акредитованог СП.</w:t>
      </w:r>
    </w:p>
    <w:p w14:paraId="1D57EF6B" w14:textId="77777777" w:rsidR="009E73FC" w:rsidRPr="009E73FC" w:rsidRDefault="009E73FC" w:rsidP="009E73FC">
      <w:pPr>
        <w:pStyle w:val="ListParagraph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9E73FC">
        <w:rPr>
          <w:rFonts w:ascii="Times New Roman" w:hAnsi="Times New Roman" w:cs="Times New Roman"/>
          <w:b/>
        </w:rPr>
        <w:t xml:space="preserve">ДОКУМЕНТАЦИЈА ЗА </w:t>
      </w:r>
      <w:r>
        <w:rPr>
          <w:rFonts w:ascii="Times New Roman" w:hAnsi="Times New Roman" w:cs="Times New Roman"/>
          <w:b/>
        </w:rPr>
        <w:t>ИЗМЕНЕ</w:t>
      </w:r>
      <w:r w:rsidR="006B4F89">
        <w:rPr>
          <w:rFonts w:ascii="Times New Roman" w:hAnsi="Times New Roman" w:cs="Times New Roman"/>
          <w:b/>
          <w:lang w:val="en-US"/>
        </w:rPr>
        <w:t xml:space="preserve"> </w:t>
      </w:r>
      <w:r w:rsidR="006B4F89">
        <w:rPr>
          <w:rFonts w:ascii="Times New Roman" w:hAnsi="Times New Roman" w:cs="Times New Roman"/>
          <w:b/>
        </w:rPr>
        <w:t>ПО СКРАЋЕНОМ ПОСТУПКУ</w:t>
      </w:r>
    </w:p>
    <w:p w14:paraId="51888B3A" w14:textId="77777777" w:rsidR="009E73FC" w:rsidRPr="009E73FC" w:rsidRDefault="009E73FC" w:rsidP="009E73FC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E73FC">
        <w:rPr>
          <w:rFonts w:ascii="Times New Roman" w:hAnsi="Times New Roman" w:cs="Times New Roman"/>
        </w:rPr>
        <w:t>Документација за измене</w:t>
      </w:r>
      <w:r w:rsidR="00C021F3">
        <w:rPr>
          <w:rFonts w:ascii="Times New Roman" w:hAnsi="Times New Roman" w:cs="Times New Roman"/>
        </w:rPr>
        <w:t xml:space="preserve"> по скраћеном поступку</w:t>
      </w:r>
      <w:r w:rsidRPr="009E73FC">
        <w:rPr>
          <w:rFonts w:ascii="Times New Roman" w:hAnsi="Times New Roman" w:cs="Times New Roman"/>
        </w:rPr>
        <w:t xml:space="preserve"> акредитованог СП подноси се у периоду од 1. септембра до 1. октобра текуће године.</w:t>
      </w:r>
    </w:p>
    <w:p w14:paraId="7E52021D" w14:textId="77777777" w:rsidR="009E73FC" w:rsidRDefault="009E73FC" w:rsidP="009E73FC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E73FC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све измене</w:t>
      </w:r>
      <w:r w:rsidR="00C021F3">
        <w:rPr>
          <w:rFonts w:ascii="Times New Roman" w:hAnsi="Times New Roman" w:cs="Times New Roman"/>
        </w:rPr>
        <w:t xml:space="preserve"> по скраћеном поступку </w:t>
      </w:r>
      <w:r w:rsidR="003B634F">
        <w:rPr>
          <w:rFonts w:ascii="Times New Roman" w:hAnsi="Times New Roman" w:cs="Times New Roman"/>
        </w:rPr>
        <w:t>акредитованог</w:t>
      </w:r>
      <w:r>
        <w:rPr>
          <w:rFonts w:ascii="Times New Roman" w:hAnsi="Times New Roman" w:cs="Times New Roman"/>
        </w:rPr>
        <w:t xml:space="preserve"> СП, потребан је Извештај </w:t>
      </w:r>
      <w:r w:rsidRPr="009E73FC">
        <w:rPr>
          <w:rFonts w:ascii="Times New Roman" w:hAnsi="Times New Roman" w:cs="Times New Roman"/>
        </w:rPr>
        <w:t>софтвер</w:t>
      </w:r>
      <w:r>
        <w:rPr>
          <w:rFonts w:ascii="Times New Roman" w:hAnsi="Times New Roman" w:cs="Times New Roman"/>
        </w:rPr>
        <w:t>а</w:t>
      </w:r>
      <w:r w:rsidRPr="009E73FC">
        <w:rPr>
          <w:rFonts w:ascii="Times New Roman" w:hAnsi="Times New Roman" w:cs="Times New Roman"/>
        </w:rPr>
        <w:t xml:space="preserve"> НАТ 2019</w:t>
      </w:r>
      <w:r>
        <w:rPr>
          <w:rFonts w:ascii="Times New Roman" w:hAnsi="Times New Roman" w:cs="Times New Roman"/>
        </w:rPr>
        <w:t xml:space="preserve"> за СП и високошколску установу (ВШУ).</w:t>
      </w:r>
    </w:p>
    <w:p w14:paraId="2B280EC5" w14:textId="77777777" w:rsidR="009E73FC" w:rsidRDefault="009E73FC" w:rsidP="009E73FC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Потребна документација која се подноси, поред  </w:t>
      </w:r>
      <w:r w:rsidRPr="009E73FC">
        <w:rPr>
          <w:rFonts w:ascii="Times New Roman" w:hAnsi="Times New Roman" w:cs="Times New Roman"/>
        </w:rPr>
        <w:t xml:space="preserve">Извештај софтвера НАТ 2019 за СП </w:t>
      </w:r>
      <w:r>
        <w:rPr>
          <w:rFonts w:ascii="Times New Roman" w:hAnsi="Times New Roman" w:cs="Times New Roman"/>
        </w:rPr>
        <w:t>и ВШУ, у зависности од измене, дефинисана је по Стандардима  и детаљно приказана у Табели.</w:t>
      </w:r>
    </w:p>
    <w:p w14:paraId="3ACB5556" w14:textId="77777777" w:rsidR="009E73FC" w:rsidRDefault="009E73FC" w:rsidP="009E73FC">
      <w:pPr>
        <w:jc w:val="both"/>
        <w:rPr>
          <w:rFonts w:ascii="Times New Roman" w:hAnsi="Times New Roman" w:cs="Times New Roman"/>
        </w:rPr>
        <w:sectPr w:rsidR="009E73F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959FCE" w14:textId="77777777" w:rsidR="009E73FC" w:rsidRPr="009E73FC" w:rsidRDefault="009E73FC" w:rsidP="009E73FC">
      <w:pPr>
        <w:jc w:val="both"/>
        <w:rPr>
          <w:rFonts w:ascii="Times New Roman" w:hAnsi="Times New Roman" w:cs="Times New Roman"/>
        </w:rPr>
      </w:pPr>
    </w:p>
    <w:p w14:paraId="78207A53" w14:textId="77777777" w:rsidR="009E73FC" w:rsidRDefault="009E73FC" w:rsidP="009E73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Табела: Опис потребна документација која се предаје за измене</w:t>
      </w:r>
      <w:r w:rsidR="00C021F3">
        <w:rPr>
          <w:rFonts w:ascii="Times New Roman" w:hAnsi="Times New Roman" w:cs="Times New Roman"/>
        </w:rPr>
        <w:t xml:space="preserve"> по скраћеном поступку акредитованог </w:t>
      </w:r>
      <w:r>
        <w:rPr>
          <w:rFonts w:ascii="Times New Roman" w:hAnsi="Times New Roman" w:cs="Times New Roman"/>
        </w:rPr>
        <w:t>СП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7655"/>
      </w:tblGrid>
      <w:tr w:rsidR="00C021F3" w:rsidRPr="00C4655C" w14:paraId="5FA82A54" w14:textId="77777777" w:rsidTr="00C021F3">
        <w:tc>
          <w:tcPr>
            <w:tcW w:w="6487" w:type="dxa"/>
          </w:tcPr>
          <w:p w14:paraId="1101AFDA" w14:textId="77777777" w:rsidR="00C021F3" w:rsidRPr="00C4655C" w:rsidRDefault="00C021F3" w:rsidP="00C0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Опис</w:t>
            </w:r>
            <w:r w:rsidRPr="00C4655C"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измене</w:t>
            </w:r>
          </w:p>
        </w:tc>
        <w:tc>
          <w:tcPr>
            <w:tcW w:w="7655" w:type="dxa"/>
          </w:tcPr>
          <w:p w14:paraId="08C3EEAD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Потребна</w:t>
            </w:r>
            <w:r w:rsidRPr="00C4655C"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документација</w:t>
            </w:r>
          </w:p>
        </w:tc>
      </w:tr>
      <w:tr w:rsidR="00C021F3" w:rsidRPr="00C4655C" w14:paraId="31240FAB" w14:textId="77777777" w:rsidTr="00C021F3">
        <w:tc>
          <w:tcPr>
            <w:tcW w:w="6487" w:type="dxa"/>
          </w:tcPr>
          <w:p w14:paraId="516CBD4B" w14:textId="77777777" w:rsidR="00C021F3" w:rsidRPr="00C4655C" w:rsidRDefault="00C021F3" w:rsidP="00C0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Акредитација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на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светском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језику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акредитованог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СП</w:t>
            </w:r>
          </w:p>
        </w:tc>
        <w:tc>
          <w:tcPr>
            <w:tcW w:w="7655" w:type="dxa"/>
          </w:tcPr>
          <w:p w14:paraId="53A6CBD9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40E7295C" w14:textId="77777777" w:rsidR="00C021F3" w:rsidRPr="001D6EC2" w:rsidRDefault="001D6EC2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082940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</w:t>
            </w:r>
            <w:r w:rsidR="00C021F3"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у складу са </w:t>
            </w:r>
            <w:r w:rsidR="00967B69">
              <w:rPr>
                <w:rFonts w:ascii="Times New Roman" w:eastAsia="Times New Roman" w:hAnsi="Times New Roman" w:cs="Times New Roman"/>
                <w:noProof/>
              </w:rPr>
              <w:t xml:space="preserve">предложеним </w:t>
            </w:r>
            <w:r w:rsidR="00C021F3"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изменама (на светском језику).</w:t>
            </w:r>
          </w:p>
          <w:p w14:paraId="7F2A8CFA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Опис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табеле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прилози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уз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12 (13).</w:t>
            </w:r>
          </w:p>
          <w:p w14:paraId="1E6F5BDE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ВШУ </w:t>
            </w:r>
            <w:r w:rsidRPr="001D355E">
              <w:rPr>
                <w:rFonts w:ascii="Times New Roman" w:eastAsia="Times New Roman" w:hAnsi="Times New Roman" w:cs="Times New Roman"/>
                <w:noProof/>
                <w:lang w:val="sr-Cyrl-CS"/>
              </w:rPr>
              <w:t>и Самосталне ВШУ.</w:t>
            </w:r>
          </w:p>
        </w:tc>
      </w:tr>
      <w:tr w:rsidR="00C021F3" w:rsidRPr="00C4655C" w14:paraId="14AFF126" w14:textId="77777777" w:rsidTr="00C021F3">
        <w:tc>
          <w:tcPr>
            <w:tcW w:w="6487" w:type="dxa"/>
          </w:tcPr>
          <w:p w14:paraId="4F79D98E" w14:textId="77777777" w:rsidR="00C021F3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Промена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Курикулума</w:t>
            </w:r>
          </w:p>
          <w:p w14:paraId="109BEC8A" w14:textId="77777777" w:rsidR="00C021F3" w:rsidRPr="00C021F3" w:rsidRDefault="00C021F3" w:rsidP="00C0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021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Објашњење: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Под променама Курикулума подразумева се:</w:t>
            </w:r>
            <w:r w:rsidRPr="00C021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поступање по препорукама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наведеним у Одлуци о акредитацији СП</w:t>
            </w:r>
            <w:r w:rsidRPr="00C021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, премештање обавезних у изборне предмете  и обрнуто, промена ЕСПБ, укидање или увођење завршног рада на ОАС, ОСС, специјалистичким студијама</w:t>
            </w:r>
          </w:p>
        </w:tc>
        <w:tc>
          <w:tcPr>
            <w:tcW w:w="7655" w:type="dxa"/>
          </w:tcPr>
          <w:p w14:paraId="48CE1657" w14:textId="77777777" w:rsidR="00C021F3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253BE7E4" w14:textId="77777777" w:rsidR="00C021F3" w:rsidRDefault="001D6EC2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082940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</w:t>
            </w:r>
            <w:r w:rsidR="00967B69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предложеним </w:t>
            </w: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изменама</w:t>
            </w:r>
            <w:r w:rsidR="00C021F3"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063BD8F8" w14:textId="77777777" w:rsidR="00C021F3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Допуна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5,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табеле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прилози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предвиђени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5. </w:t>
            </w:r>
          </w:p>
          <w:p w14:paraId="40FF4BFB" w14:textId="77777777" w:rsidR="00C021F3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Допуна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9,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табеле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прилози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предвиђени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9.  </w:t>
            </w:r>
          </w:p>
          <w:p w14:paraId="1D12A444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Књига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наставника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6F349480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Књига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предмета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4F31DD7F" w14:textId="77777777" w:rsidR="00C021F3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Допуна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10,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табеле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прилози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предвиђени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10. </w:t>
            </w:r>
          </w:p>
          <w:p w14:paraId="470B39A9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Самосталне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</w:tc>
      </w:tr>
      <w:tr w:rsidR="00C021F3" w:rsidRPr="00C4655C" w14:paraId="42ED5FC1" w14:textId="77777777" w:rsidTr="00C021F3">
        <w:tc>
          <w:tcPr>
            <w:tcW w:w="6487" w:type="dxa"/>
          </w:tcPr>
          <w:p w14:paraId="3CC2EFBC" w14:textId="77777777" w:rsidR="00C021F3" w:rsidRDefault="00C021F3" w:rsidP="00C0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Промена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усаглашености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са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иностраним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СП</w:t>
            </w:r>
          </w:p>
          <w:p w14:paraId="1D73CA3A" w14:textId="77777777" w:rsidR="00C021F3" w:rsidRPr="00C4655C" w:rsidRDefault="00C021F3" w:rsidP="00C0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 w:rsidRPr="00C021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Објашњење: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Усаглашавање са иностраним СП врши се у складу са</w:t>
            </w:r>
            <w:r w:rsidRPr="00C021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препорукама</w:t>
            </w:r>
            <w:r>
              <w:t xml:space="preserve"> </w:t>
            </w:r>
            <w:r w:rsidRPr="00C021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наведеним у Одлуци о акредитацији СП</w:t>
            </w:r>
          </w:p>
        </w:tc>
        <w:tc>
          <w:tcPr>
            <w:tcW w:w="7655" w:type="dxa"/>
          </w:tcPr>
          <w:p w14:paraId="7E21DF1E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7479901C" w14:textId="77777777" w:rsidR="00C021F3" w:rsidRPr="00C4655C" w:rsidRDefault="001D6EC2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082940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</w:t>
            </w:r>
            <w:r w:rsidR="00967B69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предложеним </w:t>
            </w:r>
            <w:r w:rsidRPr="00967B69"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изменама</w:t>
            </w:r>
            <w:r w:rsidR="00C021F3" w:rsidRPr="00967B69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  <w:r w:rsidR="00C021F3"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</w:p>
          <w:p w14:paraId="769A7914" w14:textId="77777777" w:rsidR="00C021F3" w:rsidRPr="005C10DB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Допуна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6,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табеле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прилози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предвиђени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6.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1F23FEA9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</w:tr>
      <w:tr w:rsidR="00C021F3" w:rsidRPr="00C4655C" w14:paraId="1C0E8553" w14:textId="77777777" w:rsidTr="00C021F3">
        <w:tc>
          <w:tcPr>
            <w:tcW w:w="6487" w:type="dxa"/>
          </w:tcPr>
          <w:p w14:paraId="277F3818" w14:textId="77777777" w:rsidR="00C021F3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lastRenderedPageBreak/>
              <w:t>Извођење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акредитованог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СП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у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високошколској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јединици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ван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седишта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установе</w:t>
            </w:r>
          </w:p>
          <w:p w14:paraId="5697C769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 w:rsidRPr="00C021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Објашњење: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СП је акредитован на ВШУ и измена по скраћеном поступку се односи на извођење акредитованог СП ван седишта установе</w:t>
            </w:r>
          </w:p>
        </w:tc>
        <w:tc>
          <w:tcPr>
            <w:tcW w:w="7655" w:type="dxa"/>
          </w:tcPr>
          <w:p w14:paraId="17C9E70E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 измена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37B1CABF" w14:textId="77777777" w:rsidR="00C021F3" w:rsidRPr="00C4655C" w:rsidRDefault="001D6EC2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082940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</w:t>
            </w:r>
            <w:r w:rsidR="00967B69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предложеним </w:t>
            </w: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изменама</w:t>
            </w:r>
            <w:r w:rsidR="00C021F3"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3ABBBFE1" w14:textId="163791A7" w:rsidR="00C021F3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Допуна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 w:rsidR="007A4923"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6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табеле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прилози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предвиђени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6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4FBCE0F2" w14:textId="77777777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самосталне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</w:tc>
      </w:tr>
      <w:tr w:rsidR="00C021F3" w:rsidRPr="000621E3" w14:paraId="66779019" w14:textId="77777777" w:rsidTr="00C021F3">
        <w:tc>
          <w:tcPr>
            <w:tcW w:w="6487" w:type="dxa"/>
          </w:tcPr>
          <w:p w14:paraId="741D79B8" w14:textId="77777777" w:rsidR="00C021F3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Поступање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по</w:t>
            </w:r>
            <w:r w:rsidRPr="00C4655C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препорукама</w:t>
            </w:r>
          </w:p>
          <w:p w14:paraId="29D38D5E" w14:textId="3BAE5E79" w:rsidR="00C021F3" w:rsidRPr="00C4655C" w:rsidRDefault="00C021F3" w:rsidP="00C021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 w:rsidRPr="00C021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Објашњење: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Измене по </w:t>
            </w:r>
            <w:r w:rsidR="007A492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скраћеном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поступку врше се у складу са</w:t>
            </w:r>
            <w:r w:rsidRPr="00C021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препорукама</w:t>
            </w:r>
            <w:r>
              <w:t xml:space="preserve"> </w:t>
            </w:r>
            <w:r w:rsidRPr="00C021F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наведеним у Одлуци о акредитацији СП</w:t>
            </w:r>
          </w:p>
        </w:tc>
        <w:tc>
          <w:tcPr>
            <w:tcW w:w="7655" w:type="dxa"/>
          </w:tcPr>
          <w:p w14:paraId="33E31D00" w14:textId="0ECE5EE5" w:rsidR="00C021F3" w:rsidRPr="00C4655C" w:rsidRDefault="007A492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 измена</w:t>
            </w:r>
            <w:r w:rsidR="00C021F3"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2ADC5847" w14:textId="77777777" w:rsidR="00C021F3" w:rsidRPr="00C4655C" w:rsidRDefault="001D6EC2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082940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1D6EC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</w:t>
            </w:r>
            <w:r w:rsidR="00967B69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предложеним </w:t>
            </w:r>
            <w:r w:rsidRPr="00967B69"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изменама</w:t>
            </w:r>
            <w:r w:rsidR="00C021F3" w:rsidRPr="00967B69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62335603" w14:textId="3A639C5A" w:rsidR="00C021F3" w:rsidRPr="00C4655C" w:rsidRDefault="00C021F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ВШС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самосталне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C4655C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 </w:t>
            </w:r>
          </w:p>
        </w:tc>
      </w:tr>
    </w:tbl>
    <w:p w14:paraId="13DFF536" w14:textId="77777777" w:rsidR="00C021F3" w:rsidRDefault="00082940" w:rsidP="009E73FC">
      <w:pPr>
        <w:jc w:val="both"/>
        <w:rPr>
          <w:rFonts w:ascii="Times New Roman" w:hAnsi="Times New Roman" w:cs="Times New Roman"/>
        </w:rPr>
      </w:pPr>
      <w:r w:rsidRPr="00082940">
        <w:rPr>
          <w:rFonts w:ascii="Times New Roman" w:hAnsi="Times New Roman" w:cs="Times New Roman"/>
        </w:rPr>
        <w:t>*Измењена документација подразумева све Стандарде на које</w:t>
      </w:r>
      <w:r>
        <w:rPr>
          <w:rFonts w:ascii="Times New Roman" w:hAnsi="Times New Roman" w:cs="Times New Roman"/>
        </w:rPr>
        <w:t xml:space="preserve"> се</w:t>
      </w:r>
      <w:r w:rsidRPr="00082940">
        <w:rPr>
          <w:rFonts w:ascii="Times New Roman" w:hAnsi="Times New Roman" w:cs="Times New Roman"/>
        </w:rPr>
        <w:t xml:space="preserve"> односи </w:t>
      </w:r>
      <w:r>
        <w:rPr>
          <w:rFonts w:ascii="Times New Roman" w:hAnsi="Times New Roman" w:cs="Times New Roman"/>
        </w:rPr>
        <w:t>Измена по скраћеном поступку</w:t>
      </w:r>
      <w:r w:rsidRPr="00082940">
        <w:rPr>
          <w:rFonts w:ascii="Times New Roman" w:hAnsi="Times New Roman" w:cs="Times New Roman"/>
        </w:rPr>
        <w:t>.</w:t>
      </w:r>
    </w:p>
    <w:p w14:paraId="11CEE233" w14:textId="77777777" w:rsidR="00C021F3" w:rsidRDefault="00C021F3" w:rsidP="009E73FC">
      <w:pPr>
        <w:jc w:val="both"/>
        <w:rPr>
          <w:rFonts w:ascii="Times New Roman" w:hAnsi="Times New Roman" w:cs="Times New Roman"/>
        </w:rPr>
      </w:pPr>
    </w:p>
    <w:p w14:paraId="48C8803D" w14:textId="77777777" w:rsidR="009E73FC" w:rsidRPr="009E73FC" w:rsidRDefault="009E73FC">
      <w:pPr>
        <w:rPr>
          <w:lang w:val="en-US"/>
        </w:rPr>
      </w:pPr>
    </w:p>
    <w:sectPr w:rsidR="009E73FC" w:rsidRPr="009E73FC" w:rsidSect="009E73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42C40"/>
    <w:multiLevelType w:val="hybridMultilevel"/>
    <w:tmpl w:val="462A194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439B3"/>
    <w:multiLevelType w:val="hybridMultilevel"/>
    <w:tmpl w:val="77C2CF06"/>
    <w:lvl w:ilvl="0" w:tplc="D906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240CB"/>
    <w:multiLevelType w:val="hybridMultilevel"/>
    <w:tmpl w:val="BD2C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B1883"/>
    <w:multiLevelType w:val="multilevel"/>
    <w:tmpl w:val="9D7ACFF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7B7503BA"/>
    <w:multiLevelType w:val="hybridMultilevel"/>
    <w:tmpl w:val="3454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F16EF"/>
    <w:multiLevelType w:val="hybridMultilevel"/>
    <w:tmpl w:val="14D47FB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337555">
    <w:abstractNumId w:val="2"/>
  </w:num>
  <w:num w:numId="2" w16cid:durableId="1224561575">
    <w:abstractNumId w:val="1"/>
  </w:num>
  <w:num w:numId="3" w16cid:durableId="1559172523">
    <w:abstractNumId w:val="5"/>
  </w:num>
  <w:num w:numId="4" w16cid:durableId="1603102984">
    <w:abstractNumId w:val="4"/>
  </w:num>
  <w:num w:numId="5" w16cid:durableId="985426931">
    <w:abstractNumId w:val="0"/>
  </w:num>
  <w:num w:numId="6" w16cid:durableId="177111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E3"/>
    <w:rsid w:val="000621E3"/>
    <w:rsid w:val="00082940"/>
    <w:rsid w:val="000A18E4"/>
    <w:rsid w:val="000B6F35"/>
    <w:rsid w:val="001C51D5"/>
    <w:rsid w:val="001D6EC2"/>
    <w:rsid w:val="00307072"/>
    <w:rsid w:val="00307E21"/>
    <w:rsid w:val="003750DF"/>
    <w:rsid w:val="0039017F"/>
    <w:rsid w:val="003B634F"/>
    <w:rsid w:val="003F1A6D"/>
    <w:rsid w:val="00400D13"/>
    <w:rsid w:val="004709A2"/>
    <w:rsid w:val="004B0FD3"/>
    <w:rsid w:val="00510646"/>
    <w:rsid w:val="005151BC"/>
    <w:rsid w:val="005C5651"/>
    <w:rsid w:val="005E6F96"/>
    <w:rsid w:val="0064112B"/>
    <w:rsid w:val="006B4F89"/>
    <w:rsid w:val="007A4923"/>
    <w:rsid w:val="00967B69"/>
    <w:rsid w:val="009E73FC"/>
    <w:rsid w:val="00A23032"/>
    <w:rsid w:val="00A7297A"/>
    <w:rsid w:val="00C021F3"/>
    <w:rsid w:val="00C03460"/>
    <w:rsid w:val="00D55278"/>
    <w:rsid w:val="00DF3B39"/>
    <w:rsid w:val="00E525A6"/>
    <w:rsid w:val="00F5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63E2"/>
  <w15:docId w15:val="{249521F9-B727-4156-B581-654D3BE6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1E3"/>
    <w:rPr>
      <w:rFonts w:eastAsiaTheme="minorEastAsia"/>
      <w:lang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1E3"/>
    <w:pPr>
      <w:spacing w:after="0" w:line="240" w:lineRule="auto"/>
    </w:pPr>
    <w:rPr>
      <w:rFonts w:eastAsiaTheme="minorEastAsia"/>
      <w:lang w:eastAsia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2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E3"/>
    <w:rPr>
      <w:rFonts w:eastAsiaTheme="minorEastAsia"/>
      <w:sz w:val="20"/>
      <w:szCs w:val="20"/>
      <w:lang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1E3"/>
    <w:rPr>
      <w:rFonts w:ascii="Tahoma" w:eastAsiaTheme="minorEastAsia" w:hAnsi="Tahoma" w:cs="Tahoma"/>
      <w:sz w:val="16"/>
      <w:szCs w:val="16"/>
      <w:lang w:eastAsia="sr-Cyrl-RS"/>
    </w:rPr>
  </w:style>
  <w:style w:type="paragraph" w:styleId="ListParagraph">
    <w:name w:val="List Paragraph"/>
    <w:basedOn w:val="Normal"/>
    <w:uiPriority w:val="34"/>
    <w:qFormat/>
    <w:rsid w:val="000621E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FD3"/>
    <w:rPr>
      <w:rFonts w:eastAsiaTheme="minorEastAsia"/>
      <w:b/>
      <w:bCs/>
      <w:sz w:val="20"/>
      <w:szCs w:val="20"/>
      <w:lang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Marin Milojević</cp:lastModifiedBy>
  <cp:revision>5</cp:revision>
  <dcterms:created xsi:type="dcterms:W3CDTF">2021-04-10T19:03:00Z</dcterms:created>
  <dcterms:modified xsi:type="dcterms:W3CDTF">2023-02-21T14:55:00Z</dcterms:modified>
</cp:coreProperties>
</file>