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9EBF0" w14:textId="77777777" w:rsidR="00E73A84" w:rsidRPr="00BF45A1" w:rsidRDefault="00E73A84" w:rsidP="001161F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F45A1">
        <w:rPr>
          <w:rFonts w:ascii="Times New Roman" w:hAnsi="Times New Roman" w:cs="Times New Roman"/>
          <w:b/>
          <w:sz w:val="28"/>
          <w:szCs w:val="28"/>
          <w:lang w:val="sr-Cyrl-RS"/>
        </w:rPr>
        <w:t>Кoнтрoлнa листa прилoгa и тaбeлa</w:t>
      </w:r>
    </w:p>
    <w:p w14:paraId="6F39EBF1" w14:textId="77777777" w:rsidR="004B29F0" w:rsidRPr="00BF45A1" w:rsidRDefault="00E73A84" w:rsidP="00163A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F45A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кojи сe прилaжу зa aкрeдитaциjу студиjских прoгрaмa </w:t>
      </w:r>
      <w:r w:rsidR="006213A2" w:rsidRPr="00BF45A1">
        <w:rPr>
          <w:rFonts w:ascii="Times New Roman" w:hAnsi="Times New Roman" w:cs="Times New Roman"/>
          <w:b/>
          <w:sz w:val="28"/>
          <w:szCs w:val="28"/>
          <w:lang w:val="sr-Cyrl-RS"/>
        </w:rPr>
        <w:t>докторских студија</w:t>
      </w:r>
    </w:p>
    <w:p w14:paraId="2195742F" w14:textId="77777777" w:rsidR="002D3296" w:rsidRDefault="002D3296" w:rsidP="002D3296">
      <w:pPr>
        <w:spacing w:after="0"/>
        <w:jc w:val="both"/>
        <w:rPr>
          <w:b/>
          <w:bCs/>
        </w:rPr>
      </w:pPr>
    </w:p>
    <w:p w14:paraId="7D96E5EB" w14:textId="77777777" w:rsidR="002D3296" w:rsidRDefault="002D3296" w:rsidP="002D3296">
      <w:pPr>
        <w:spacing w:after="0"/>
        <w:jc w:val="both"/>
        <w:rPr>
          <w:b/>
          <w:bCs/>
        </w:rPr>
      </w:pPr>
    </w:p>
    <w:p w14:paraId="20FF6714" w14:textId="3FDF59E3" w:rsidR="002D3296" w:rsidRPr="00927ECC" w:rsidRDefault="002D3296" w:rsidP="002D3296">
      <w:pPr>
        <w:pStyle w:val="ListParagraph"/>
        <w:spacing w:after="60"/>
        <w:ind w:left="0"/>
        <w:jc w:val="both"/>
        <w:rPr>
          <w:sz w:val="24"/>
          <w:szCs w:val="24"/>
          <w:lang w:val="sr-Latn-RS"/>
        </w:rPr>
      </w:pPr>
      <w:r w:rsidRPr="002D3296">
        <w:rPr>
          <w:sz w:val="24"/>
          <w:szCs w:val="24"/>
          <w:lang w:val="sr-Cyrl-RS"/>
        </w:rPr>
        <w:t>*У случају прве акредитације студијског програма након почетне акредитације установе и студијског програма, назначити датум доношења и заводни број издате дозволе за рад.</w:t>
      </w:r>
    </w:p>
    <w:tbl>
      <w:tblPr>
        <w:tblStyle w:val="TableGrid"/>
        <w:tblW w:w="5000" w:type="pct"/>
        <w:jc w:val="right"/>
        <w:tblLook w:val="04A0" w:firstRow="1" w:lastRow="0" w:firstColumn="1" w:lastColumn="0" w:noHBand="0" w:noVBand="1"/>
      </w:tblPr>
      <w:tblGrid>
        <w:gridCol w:w="9629"/>
      </w:tblGrid>
      <w:tr w:rsidR="002D3296" w:rsidRPr="00927ECC" w14:paraId="15C1C95A" w14:textId="77777777" w:rsidTr="001A7C6C">
        <w:trPr>
          <w:jc w:val="right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23BD" w14:textId="77777777" w:rsidR="002D3296" w:rsidRPr="00927ECC" w:rsidRDefault="002D3296" w:rsidP="001A7C6C">
            <w:bookmarkStart w:id="0" w:name="_Hlk163218622"/>
          </w:p>
        </w:tc>
      </w:tr>
    </w:tbl>
    <w:bookmarkEnd w:id="0"/>
    <w:p w14:paraId="4656444F" w14:textId="66A152CA" w:rsidR="002D3296" w:rsidRPr="00927ECC" w:rsidRDefault="002D3296" w:rsidP="002D3296">
      <w:pPr>
        <w:pStyle w:val="ListParagraph"/>
        <w:spacing w:before="60" w:after="60"/>
        <w:ind w:left="0"/>
        <w:jc w:val="both"/>
        <w:rPr>
          <w:sz w:val="24"/>
          <w:szCs w:val="24"/>
          <w:lang w:val="sr-Latn-RS"/>
        </w:rPr>
      </w:pPr>
      <w:r w:rsidRPr="002D3296">
        <w:rPr>
          <w:sz w:val="24"/>
          <w:szCs w:val="24"/>
          <w:lang w:val="sr-Cyrl-RS"/>
        </w:rPr>
        <w:t>**У случају поновне акредитације студијског програма, назначити датум и заводни број претходно издатог уверења о акредитацији.</w:t>
      </w:r>
    </w:p>
    <w:tbl>
      <w:tblPr>
        <w:tblStyle w:val="TableGrid"/>
        <w:tblW w:w="5000" w:type="pct"/>
        <w:jc w:val="right"/>
        <w:tblLook w:val="04A0" w:firstRow="1" w:lastRow="0" w:firstColumn="1" w:lastColumn="0" w:noHBand="0" w:noVBand="1"/>
      </w:tblPr>
      <w:tblGrid>
        <w:gridCol w:w="9629"/>
      </w:tblGrid>
      <w:tr w:rsidR="002D3296" w:rsidRPr="00927ECC" w14:paraId="41E29272" w14:textId="77777777" w:rsidTr="001A7C6C">
        <w:trPr>
          <w:jc w:val="right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5C08" w14:textId="77777777" w:rsidR="002D3296" w:rsidRPr="00927ECC" w:rsidRDefault="002D3296" w:rsidP="001A7C6C"/>
        </w:tc>
      </w:tr>
    </w:tbl>
    <w:p w14:paraId="2C18FCDA" w14:textId="536F682C" w:rsidR="002D3296" w:rsidRPr="00927ECC" w:rsidRDefault="002D3296" w:rsidP="003B1DF0">
      <w:pPr>
        <w:spacing w:before="60" w:after="60" w:line="240" w:lineRule="auto"/>
        <w:jc w:val="both"/>
        <w:rPr>
          <w:sz w:val="24"/>
          <w:szCs w:val="24"/>
          <w:lang w:val="sr-Latn-RS"/>
        </w:rPr>
      </w:pPr>
      <w:r w:rsidRPr="002D3296">
        <w:rPr>
          <w:rFonts w:ascii="Times New Roman" w:hAnsi="Times New Roman" w:cs="Times New Roman"/>
          <w:sz w:val="24"/>
          <w:szCs w:val="24"/>
          <w:lang w:val="sr-Cyrl-RS"/>
        </w:rPr>
        <w:t>***Назначити датум и заводни број важећег акта о акредитацији установе</w:t>
      </w:r>
      <w:r w:rsidR="00FC1A3A">
        <w:rPr>
          <w:rFonts w:ascii="Times New Roman" w:hAnsi="Times New Roman" w:cs="Times New Roman"/>
          <w:sz w:val="24"/>
          <w:szCs w:val="24"/>
        </w:rPr>
        <w:t xml:space="preserve"> </w:t>
      </w:r>
      <w:r w:rsidR="00FC1A3A">
        <w:rPr>
          <w:rFonts w:ascii="Times New Roman" w:hAnsi="Times New Roman" w:cs="Times New Roman"/>
          <w:sz w:val="24"/>
          <w:szCs w:val="24"/>
          <w:lang w:val="sr-Cyrl-RS"/>
        </w:rPr>
        <w:t>као научноистраживачке организације (НИО)</w:t>
      </w:r>
      <w:r w:rsidRPr="002D3296">
        <w:rPr>
          <w:rFonts w:ascii="Times New Roman" w:hAnsi="Times New Roman" w:cs="Times New Roman"/>
          <w:sz w:val="24"/>
          <w:szCs w:val="24"/>
          <w:lang w:val="sr-Cyrl-RS"/>
        </w:rPr>
        <w:t xml:space="preserve"> и навести области у којима се установа акредитује за обављање </w:t>
      </w:r>
      <w:r w:rsidR="00FC1A3A">
        <w:rPr>
          <w:rFonts w:ascii="Times New Roman" w:hAnsi="Times New Roman" w:cs="Times New Roman"/>
          <w:sz w:val="24"/>
          <w:szCs w:val="24"/>
          <w:lang w:val="sr-Cyrl-RS"/>
        </w:rPr>
        <w:t>научноистраживачке делатности</w:t>
      </w:r>
      <w:r w:rsidRPr="002D3296">
        <w:rPr>
          <w:rFonts w:ascii="Times New Roman" w:hAnsi="Times New Roman" w:cs="Times New Roman"/>
          <w:sz w:val="24"/>
          <w:szCs w:val="24"/>
          <w:lang w:val="sr-Cyrl-RS"/>
        </w:rPr>
        <w:t xml:space="preserve"> (важи за универзитете и факултете).</w:t>
      </w:r>
    </w:p>
    <w:tbl>
      <w:tblPr>
        <w:tblStyle w:val="TableGrid"/>
        <w:tblW w:w="5000" w:type="pct"/>
        <w:jc w:val="right"/>
        <w:tblLook w:val="04A0" w:firstRow="1" w:lastRow="0" w:firstColumn="1" w:lastColumn="0" w:noHBand="0" w:noVBand="1"/>
      </w:tblPr>
      <w:tblGrid>
        <w:gridCol w:w="9629"/>
      </w:tblGrid>
      <w:tr w:rsidR="002D3296" w:rsidRPr="002E03C4" w14:paraId="4BC9557A" w14:textId="77777777" w:rsidTr="001A7C6C">
        <w:trPr>
          <w:jc w:val="right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FE14" w14:textId="77777777" w:rsidR="002D3296" w:rsidRDefault="002D3296" w:rsidP="001A7C6C">
            <w:pPr>
              <w:rPr>
                <w:b/>
                <w:lang w:val="sr-Latn-RS"/>
              </w:rPr>
            </w:pPr>
          </w:p>
          <w:p w14:paraId="4F2818A9" w14:textId="77777777" w:rsidR="002D3296" w:rsidRDefault="002D3296" w:rsidP="001A7C6C">
            <w:pPr>
              <w:rPr>
                <w:b/>
                <w:lang w:val="sr-Latn-RS"/>
              </w:rPr>
            </w:pPr>
          </w:p>
          <w:p w14:paraId="5046EB9A" w14:textId="77777777" w:rsidR="002D3296" w:rsidRPr="001B57F6" w:rsidRDefault="002D3296" w:rsidP="001A7C6C">
            <w:pPr>
              <w:rPr>
                <w:b/>
                <w:lang w:val="sr-Latn-RS"/>
              </w:rPr>
            </w:pPr>
          </w:p>
        </w:tc>
      </w:tr>
    </w:tbl>
    <w:p w14:paraId="23713702" w14:textId="77777777" w:rsidR="002D3296" w:rsidRDefault="002D3296" w:rsidP="002D3296">
      <w:pPr>
        <w:spacing w:after="0"/>
        <w:jc w:val="both"/>
        <w:rPr>
          <w:b/>
          <w:bCs/>
        </w:rPr>
      </w:pPr>
    </w:p>
    <w:p w14:paraId="49581B0C" w14:textId="77777777" w:rsidR="002D3296" w:rsidRDefault="002D3296" w:rsidP="002D3296">
      <w:pPr>
        <w:spacing w:after="0"/>
        <w:jc w:val="both"/>
        <w:rPr>
          <w:b/>
          <w:bCs/>
        </w:rPr>
      </w:pPr>
    </w:p>
    <w:p w14:paraId="1C546227" w14:textId="70E099C0" w:rsidR="00EA339E" w:rsidRPr="00BF45A1" w:rsidRDefault="00EC769D" w:rsidP="00EA339E">
      <w:pPr>
        <w:spacing w:after="40"/>
        <w:ind w:left="720"/>
        <w:outlineLvl w:val="0"/>
        <w:rPr>
          <w:rFonts w:ascii="Times New Roman" w:hAnsi="Times New Roman" w:cs="Times New Roman"/>
          <w:lang w:val="sr-Cyrl-RS"/>
        </w:rPr>
      </w:pPr>
      <w:hyperlink w:anchor="Стандард1" w:history="1">
        <w:r w:rsidR="00EA339E" w:rsidRPr="00EA339E">
          <w:rPr>
            <w:rStyle w:val="Hyperlink"/>
            <w:rFonts w:ascii="Times New Roman" w:hAnsi="Times New Roman" w:cs="Times New Roman"/>
            <w:b/>
            <w:lang w:val="sr-Cyrl-RS"/>
          </w:rPr>
          <w:t>Посебан стандард</w:t>
        </w:r>
        <w:r w:rsidR="00EA339E" w:rsidRPr="00BF45A1">
          <w:rPr>
            <w:rStyle w:val="Hyperlink"/>
            <w:rFonts w:ascii="Times New Roman" w:hAnsi="Times New Roman" w:cs="Times New Roman"/>
            <w:b/>
            <w:lang w:val="sr-Cyrl-RS"/>
          </w:rPr>
          <w:t>.</w:t>
        </w:r>
      </w:hyperlink>
      <w:r w:rsidR="00EA339E" w:rsidRPr="00BF45A1">
        <w:rPr>
          <w:rFonts w:ascii="Times New Roman" w:hAnsi="Times New Roman" w:cs="Times New Roman"/>
          <w:lang w:val="sr-Cyrl-RS"/>
        </w:rPr>
        <w:t xml:space="preserve"> </w:t>
      </w:r>
      <w:r w:rsidR="00EA339E" w:rsidRPr="00EA339E">
        <w:rPr>
          <w:rFonts w:ascii="Times New Roman" w:hAnsi="Times New Roman" w:cs="Times New Roman"/>
          <w:lang w:val="sr-Cyrl-RS"/>
        </w:rPr>
        <w:t>Компетентност високошколске установе за реализацију докторских студија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30"/>
        <w:gridCol w:w="1134"/>
        <w:gridCol w:w="1104"/>
      </w:tblGrid>
      <w:tr w:rsidR="006213A2" w:rsidRPr="00BF45A1" w14:paraId="6F39EBF7" w14:textId="77777777" w:rsidTr="00B41C7B">
        <w:tc>
          <w:tcPr>
            <w:tcW w:w="7230" w:type="dxa"/>
            <w:vAlign w:val="center"/>
          </w:tcPr>
          <w:p w14:paraId="6F39EBF4" w14:textId="77777777" w:rsidR="006213A2" w:rsidRPr="00BF45A1" w:rsidRDefault="00EC769D" w:rsidP="00B41C7B">
            <w:pPr>
              <w:shd w:val="clear" w:color="auto" w:fill="FFFFFF"/>
              <w:rPr>
                <w:rFonts w:ascii="Times New Roman" w:hAnsi="Times New Roman" w:cs="Times New Roman"/>
                <w:lang w:val="sr-Cyrl-RS"/>
              </w:rPr>
            </w:pPr>
            <w:hyperlink r:id="rId7" w:history="1">
              <w:r w:rsidR="006213A2" w:rsidRPr="00BF45A1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Табела П.1.</w:t>
              </w:r>
            </w:hyperlink>
            <w:r w:rsidR="006213A2" w:rsidRPr="00BF45A1">
              <w:rPr>
                <w:rFonts w:ascii="Times New Roman" w:hAnsi="Times New Roman" w:cs="Times New Roman"/>
                <w:lang w:val="sr-Cyrl-RS"/>
              </w:rPr>
              <w:t xml:space="preserve"> Збирни преглед броја одбрањених теза и објављених  публикација</w:t>
            </w:r>
          </w:p>
        </w:tc>
        <w:tc>
          <w:tcPr>
            <w:tcW w:w="1134" w:type="dxa"/>
            <w:vAlign w:val="center"/>
          </w:tcPr>
          <w:p w14:paraId="15422FA8" w14:textId="77777777" w:rsidR="006213A2" w:rsidRDefault="006213A2" w:rsidP="00B41C7B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BF5" w14:textId="1B03FE1E" w:rsidR="00927D9A" w:rsidRPr="00BF45A1" w:rsidRDefault="00927D9A" w:rsidP="00B41C7B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F451D6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  <w:bookmarkEnd w:id="1"/>
          </w:p>
        </w:tc>
        <w:tc>
          <w:tcPr>
            <w:tcW w:w="1104" w:type="dxa"/>
            <w:vAlign w:val="center"/>
          </w:tcPr>
          <w:p w14:paraId="0907E79B" w14:textId="77777777" w:rsidR="006213A2" w:rsidRDefault="006213A2" w:rsidP="00B41C7B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BF6" w14:textId="43311A3D" w:rsidR="00927D9A" w:rsidRPr="00BF45A1" w:rsidRDefault="00927D9A" w:rsidP="00B41C7B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  <w:bookmarkEnd w:id="2"/>
          </w:p>
        </w:tc>
      </w:tr>
      <w:tr w:rsidR="00927D9A" w:rsidRPr="00BF45A1" w14:paraId="6F39EBFB" w14:textId="77777777" w:rsidTr="00B41C7B">
        <w:tc>
          <w:tcPr>
            <w:tcW w:w="7230" w:type="dxa"/>
            <w:vAlign w:val="center"/>
          </w:tcPr>
          <w:p w14:paraId="6F39EBF8" w14:textId="579BD69F" w:rsidR="00927D9A" w:rsidRPr="00BF45A1" w:rsidRDefault="00EC769D" w:rsidP="00927D9A">
            <w:pPr>
              <w:shd w:val="clear" w:color="auto" w:fill="FFFFFF"/>
              <w:rPr>
                <w:rFonts w:ascii="Times New Roman" w:hAnsi="Times New Roman" w:cs="Times New Roman"/>
                <w:lang w:val="sr-Cyrl-RS"/>
              </w:rPr>
            </w:pPr>
            <w:hyperlink r:id="rId8" w:history="1">
              <w:r w:rsidR="00927D9A" w:rsidRPr="00BF45A1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Табела П.2.</w:t>
              </w:r>
            </w:hyperlink>
            <w:r w:rsidR="00927D9A" w:rsidRPr="00BF45A1">
              <w:rPr>
                <w:rFonts w:ascii="Times New Roman" w:hAnsi="Times New Roman" w:cs="Times New Roman"/>
                <w:lang w:val="sr-Cyrl-RS"/>
              </w:rPr>
              <w:t xml:space="preserve"> Збирни преглед научноистраживачких  и уметничко</w:t>
            </w:r>
            <w:r w:rsidR="00927D9A">
              <w:rPr>
                <w:rFonts w:ascii="Times New Roman" w:hAnsi="Times New Roman" w:cs="Times New Roman"/>
                <w:lang w:val="sr-Latn-RS"/>
              </w:rPr>
              <w:t>-</w:t>
            </w:r>
            <w:r w:rsidR="00927D9A" w:rsidRPr="00BF45A1">
              <w:rPr>
                <w:rFonts w:ascii="Times New Roman" w:hAnsi="Times New Roman" w:cs="Times New Roman"/>
                <w:lang w:val="sr-Cyrl-RS"/>
              </w:rPr>
              <w:t>истраживачких пројеката који се тренутно реализују на универзитету</w:t>
            </w:r>
          </w:p>
        </w:tc>
        <w:tc>
          <w:tcPr>
            <w:tcW w:w="1134" w:type="dxa"/>
            <w:vAlign w:val="center"/>
          </w:tcPr>
          <w:p w14:paraId="33E71E8A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BF9" w14:textId="59A2217D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5C873BA1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BFA" w14:textId="4B0770AC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BFF" w14:textId="77777777" w:rsidTr="00B41C7B">
        <w:tc>
          <w:tcPr>
            <w:tcW w:w="7230" w:type="dxa"/>
            <w:vAlign w:val="center"/>
          </w:tcPr>
          <w:p w14:paraId="6F39EBFC" w14:textId="10856D67" w:rsidR="00927D9A" w:rsidRPr="00BF45A1" w:rsidRDefault="00EC769D" w:rsidP="00927D9A">
            <w:pPr>
              <w:shd w:val="clear" w:color="auto" w:fill="FFFFFF"/>
              <w:rPr>
                <w:rFonts w:ascii="Times New Roman" w:hAnsi="Times New Roman" w:cs="Times New Roman"/>
                <w:lang w:val="sr-Cyrl-RS"/>
              </w:rPr>
            </w:pPr>
            <w:hyperlink r:id="rId9" w:history="1">
              <w:r w:rsidR="00927D9A" w:rsidRPr="00BF45A1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Табела П.3.</w:t>
              </w:r>
            </w:hyperlink>
            <w:r w:rsidR="00927D9A" w:rsidRPr="00BF45A1">
              <w:rPr>
                <w:rFonts w:ascii="Times New Roman" w:hAnsi="Times New Roman" w:cs="Times New Roman"/>
                <w:lang w:val="sr-Cyrl-RS"/>
              </w:rPr>
              <w:t xml:space="preserve"> Листа научноистраживачких и уметничко</w:t>
            </w:r>
            <w:r w:rsidR="00927D9A">
              <w:rPr>
                <w:rFonts w:ascii="Times New Roman" w:hAnsi="Times New Roman" w:cs="Times New Roman"/>
                <w:lang w:val="sr-Latn-RS"/>
              </w:rPr>
              <w:t>-</w:t>
            </w:r>
            <w:r w:rsidR="00927D9A" w:rsidRPr="00BF45A1">
              <w:rPr>
                <w:rFonts w:ascii="Times New Roman" w:hAnsi="Times New Roman" w:cs="Times New Roman"/>
                <w:lang w:val="sr-Cyrl-RS"/>
              </w:rPr>
              <w:t>истраживачких  пројеката који се тренутно реализују у високошколској установи</w:t>
            </w:r>
          </w:p>
        </w:tc>
        <w:tc>
          <w:tcPr>
            <w:tcW w:w="1134" w:type="dxa"/>
            <w:vAlign w:val="center"/>
          </w:tcPr>
          <w:p w14:paraId="2809CD1D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BFD" w14:textId="1B0E9E30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18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55162E7E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BFE" w14:textId="4F0270CA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03" w14:textId="77777777" w:rsidTr="00B41C7B">
        <w:tc>
          <w:tcPr>
            <w:tcW w:w="7230" w:type="dxa"/>
            <w:vAlign w:val="center"/>
          </w:tcPr>
          <w:p w14:paraId="6F39EC00" w14:textId="69C2C183" w:rsidR="00927D9A" w:rsidRPr="00BF45A1" w:rsidRDefault="00EC769D" w:rsidP="00927D9A">
            <w:pPr>
              <w:shd w:val="clear" w:color="auto" w:fill="FFFFFF"/>
              <w:rPr>
                <w:rFonts w:ascii="Times New Roman" w:hAnsi="Times New Roman" w:cs="Times New Roman"/>
                <w:lang w:val="sr-Cyrl-RS"/>
              </w:rPr>
            </w:pPr>
            <w:hyperlink r:id="rId10" w:history="1">
              <w:r w:rsidR="00927D9A" w:rsidRPr="00BF45A1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Табела П.4.</w:t>
              </w:r>
            </w:hyperlink>
            <w:r w:rsidR="00927D9A" w:rsidRPr="00BF45A1">
              <w:rPr>
                <w:rFonts w:ascii="Times New Roman" w:hAnsi="Times New Roman" w:cs="Times New Roman"/>
                <w:lang w:val="sr-Cyrl-RS"/>
              </w:rPr>
              <w:t xml:space="preserve"> Листа особља високошколске установе укљученог у научноистраживачке и уметничко</w:t>
            </w:r>
            <w:r w:rsidR="00927D9A">
              <w:rPr>
                <w:rFonts w:ascii="Times New Roman" w:hAnsi="Times New Roman" w:cs="Times New Roman"/>
                <w:lang w:val="sr-Latn-RS"/>
              </w:rPr>
              <w:t>-</w:t>
            </w:r>
            <w:r w:rsidR="00927D9A" w:rsidRPr="00BF45A1">
              <w:rPr>
                <w:rFonts w:ascii="Times New Roman" w:hAnsi="Times New Roman" w:cs="Times New Roman"/>
                <w:lang w:val="sr-Cyrl-RS"/>
              </w:rPr>
              <w:t>истраживачке пројекте</w:t>
            </w:r>
          </w:p>
        </w:tc>
        <w:tc>
          <w:tcPr>
            <w:tcW w:w="1134" w:type="dxa"/>
            <w:vAlign w:val="center"/>
          </w:tcPr>
          <w:p w14:paraId="44BD1D59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01" w14:textId="261BA970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1D6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475F8F62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02" w14:textId="380C6EE1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07" w14:textId="77777777" w:rsidTr="00B41C7B">
        <w:tc>
          <w:tcPr>
            <w:tcW w:w="7230" w:type="dxa"/>
            <w:vAlign w:val="center"/>
          </w:tcPr>
          <w:p w14:paraId="6F39EC04" w14:textId="6F86A829" w:rsidR="00927D9A" w:rsidRPr="00BF45A1" w:rsidRDefault="00EC769D" w:rsidP="00927D9A">
            <w:pPr>
              <w:shd w:val="clear" w:color="auto" w:fill="FFFFFF"/>
              <w:rPr>
                <w:rFonts w:ascii="Times New Roman" w:hAnsi="Times New Roman" w:cs="Times New Roman"/>
                <w:lang w:val="sr-Cyrl-RS"/>
              </w:rPr>
            </w:pPr>
            <w:hyperlink r:id="rId11" w:history="1">
              <w:r w:rsidR="00927D9A" w:rsidRPr="00BF45A1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Табела П.5.</w:t>
              </w:r>
            </w:hyperlink>
            <w:r w:rsidR="00927D9A" w:rsidRPr="00BF45A1">
              <w:rPr>
                <w:rFonts w:ascii="Times New Roman" w:hAnsi="Times New Roman" w:cs="Times New Roman"/>
                <w:lang w:val="sr-Cyrl-RS"/>
              </w:rPr>
              <w:t xml:space="preserve"> Збирни преглед научноистраживачких и уметничко</w:t>
            </w:r>
            <w:r w:rsidR="00927D9A">
              <w:rPr>
                <w:rFonts w:ascii="Times New Roman" w:hAnsi="Times New Roman" w:cs="Times New Roman"/>
                <w:lang w:val="sr-Latn-RS"/>
              </w:rPr>
              <w:t>-</w:t>
            </w:r>
            <w:r w:rsidR="00927D9A" w:rsidRPr="00BF45A1">
              <w:rPr>
                <w:rFonts w:ascii="Times New Roman" w:hAnsi="Times New Roman" w:cs="Times New Roman"/>
                <w:lang w:val="sr-Cyrl-RS"/>
              </w:rPr>
              <w:t>истраживачких резултата у установи у претходној школској години</w:t>
            </w:r>
          </w:p>
        </w:tc>
        <w:tc>
          <w:tcPr>
            <w:tcW w:w="1134" w:type="dxa"/>
            <w:vAlign w:val="center"/>
          </w:tcPr>
          <w:p w14:paraId="2507D063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05" w14:textId="37D23D1B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01CED78E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06" w14:textId="77302352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0B" w14:textId="77777777" w:rsidTr="00B41C7B">
        <w:tc>
          <w:tcPr>
            <w:tcW w:w="7230" w:type="dxa"/>
            <w:vAlign w:val="center"/>
          </w:tcPr>
          <w:p w14:paraId="6F39EC08" w14:textId="77777777" w:rsidR="00927D9A" w:rsidRPr="00BF45A1" w:rsidRDefault="00EC769D" w:rsidP="00927D9A">
            <w:pPr>
              <w:shd w:val="clear" w:color="auto" w:fill="FFFFFF"/>
              <w:rPr>
                <w:rFonts w:ascii="Times New Roman" w:hAnsi="Times New Roman" w:cs="Times New Roman"/>
                <w:lang w:val="sr-Cyrl-RS"/>
              </w:rPr>
            </w:pPr>
            <w:hyperlink r:id="rId12" w:history="1">
              <w:r w:rsidR="00927D9A" w:rsidRPr="00BF45A1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Табела П.6.</w:t>
              </w:r>
            </w:hyperlink>
            <w:r w:rsidR="00927D9A" w:rsidRPr="00BF45A1">
              <w:rPr>
                <w:rFonts w:ascii="Times New Roman" w:hAnsi="Times New Roman" w:cs="Times New Roman"/>
                <w:lang w:val="sr-Cyrl-RS"/>
              </w:rPr>
              <w:t xml:space="preserve"> Листа установа у земљи и свету са којима високошколска установа сарађује</w:t>
            </w:r>
          </w:p>
        </w:tc>
        <w:tc>
          <w:tcPr>
            <w:tcW w:w="1134" w:type="dxa"/>
            <w:vAlign w:val="center"/>
          </w:tcPr>
          <w:p w14:paraId="6F7EFD16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09" w14:textId="75C01619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172C9296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0A" w14:textId="2400314D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0F" w14:textId="77777777" w:rsidTr="00B41C7B">
        <w:tc>
          <w:tcPr>
            <w:tcW w:w="7230" w:type="dxa"/>
            <w:vAlign w:val="center"/>
          </w:tcPr>
          <w:p w14:paraId="6F39EC0C" w14:textId="77777777" w:rsidR="00927D9A" w:rsidRPr="00BF45A1" w:rsidRDefault="00EC769D" w:rsidP="00927D9A">
            <w:pPr>
              <w:rPr>
                <w:rFonts w:ascii="Times New Roman" w:hAnsi="Times New Roman" w:cs="Times New Roman"/>
                <w:lang w:val="sr-Cyrl-RS"/>
              </w:rPr>
            </w:pPr>
            <w:hyperlink r:id="rId13" w:history="1">
              <w:r w:rsidR="00927D9A" w:rsidRPr="00BF45A1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Табела П.7.</w:t>
              </w:r>
            </w:hyperlink>
            <w:r w:rsidR="00927D9A" w:rsidRPr="00BF45A1">
              <w:rPr>
                <w:rFonts w:ascii="Times New Roman" w:hAnsi="Times New Roman" w:cs="Times New Roman"/>
                <w:lang w:val="sr-Cyrl-RS"/>
              </w:rPr>
              <w:t xml:space="preserve"> Листа наставника запослених са пуним или непуним радним временом  који су били ментори у изради доктората</w:t>
            </w:r>
          </w:p>
        </w:tc>
        <w:tc>
          <w:tcPr>
            <w:tcW w:w="1134" w:type="dxa"/>
            <w:vAlign w:val="center"/>
          </w:tcPr>
          <w:p w14:paraId="06DFC654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0D" w14:textId="51C83166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866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31ACA2ED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0E" w14:textId="46F331B8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13" w14:textId="77777777" w:rsidTr="00B41C7B">
        <w:tc>
          <w:tcPr>
            <w:tcW w:w="7230" w:type="dxa"/>
            <w:vAlign w:val="center"/>
          </w:tcPr>
          <w:p w14:paraId="6F39EC10" w14:textId="77777777" w:rsidR="00927D9A" w:rsidRPr="00BF45A1" w:rsidRDefault="00927D9A" w:rsidP="00927D9A">
            <w:pPr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 xml:space="preserve">Прилог П.1. Програм научноистраживачког рада </w:t>
            </w:r>
          </w:p>
        </w:tc>
        <w:tc>
          <w:tcPr>
            <w:tcW w:w="1134" w:type="dxa"/>
            <w:vAlign w:val="center"/>
          </w:tcPr>
          <w:p w14:paraId="46535363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11" w14:textId="05B2D29D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022020BE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12" w14:textId="2594D245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17" w14:textId="77777777" w:rsidTr="00B41C7B">
        <w:tc>
          <w:tcPr>
            <w:tcW w:w="7230" w:type="dxa"/>
            <w:vAlign w:val="center"/>
          </w:tcPr>
          <w:p w14:paraId="6F39EC14" w14:textId="77777777" w:rsidR="00927D9A" w:rsidRPr="00BF45A1" w:rsidRDefault="00927D9A" w:rsidP="00927D9A">
            <w:pPr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Прилог П.2. Решење о акредитацији научноистраживачке организације</w:t>
            </w:r>
          </w:p>
        </w:tc>
        <w:tc>
          <w:tcPr>
            <w:tcW w:w="1134" w:type="dxa"/>
            <w:vAlign w:val="center"/>
          </w:tcPr>
          <w:p w14:paraId="71518DF5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15" w14:textId="60BFD202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2891958D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16" w14:textId="742312EB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</w:tbl>
    <w:p w14:paraId="1D0EACDB" w14:textId="77777777" w:rsidR="00192181" w:rsidRPr="00BF45A1" w:rsidRDefault="00192181" w:rsidP="00A56AFE">
      <w:pPr>
        <w:spacing w:after="40"/>
        <w:ind w:left="720"/>
        <w:rPr>
          <w:rFonts w:ascii="Times New Roman" w:hAnsi="Times New Roman" w:cs="Times New Roman"/>
          <w:lang w:val="sr-Cyrl-RS"/>
        </w:rPr>
      </w:pPr>
    </w:p>
    <w:p w14:paraId="6F39EC19" w14:textId="77777777" w:rsidR="00E73A84" w:rsidRDefault="00EC769D" w:rsidP="001161F1">
      <w:pPr>
        <w:spacing w:after="40"/>
        <w:ind w:left="720"/>
        <w:outlineLvl w:val="0"/>
        <w:rPr>
          <w:rFonts w:ascii="Times New Roman" w:hAnsi="Times New Roman" w:cs="Times New Roman"/>
          <w:lang w:val="sr-Cyrl-RS"/>
        </w:rPr>
      </w:pPr>
      <w:hyperlink w:anchor="Стандард1" w:history="1">
        <w:r w:rsidR="00E73A84" w:rsidRPr="00BF45A1">
          <w:rPr>
            <w:rStyle w:val="Hyperlink"/>
            <w:rFonts w:ascii="Times New Roman" w:hAnsi="Times New Roman" w:cs="Times New Roman"/>
            <w:b/>
            <w:lang w:val="sr-Cyrl-RS"/>
          </w:rPr>
          <w:t>Стандард 1.</w:t>
        </w:r>
      </w:hyperlink>
      <w:r w:rsidR="00E73A84" w:rsidRPr="00BF45A1">
        <w:rPr>
          <w:rFonts w:ascii="Times New Roman" w:hAnsi="Times New Roman" w:cs="Times New Roman"/>
          <w:lang w:val="sr-Cyrl-RS"/>
        </w:rPr>
        <w:t xml:space="preserve"> Структура студијског програма</w:t>
      </w:r>
    </w:p>
    <w:p w14:paraId="0610F65C" w14:textId="74011BFE" w:rsidR="00EA339E" w:rsidRDefault="00EC769D" w:rsidP="00EA339E">
      <w:pPr>
        <w:spacing w:after="40"/>
        <w:ind w:left="720"/>
        <w:outlineLvl w:val="0"/>
        <w:rPr>
          <w:rFonts w:ascii="Times New Roman" w:hAnsi="Times New Roman" w:cs="Times New Roman"/>
          <w:lang w:val="sr-Cyrl-RS"/>
        </w:rPr>
      </w:pPr>
      <w:hyperlink w:anchor="Стандард1" w:history="1">
        <w:r w:rsidR="00EA339E" w:rsidRPr="00BF45A1">
          <w:rPr>
            <w:rStyle w:val="Hyperlink"/>
            <w:rFonts w:ascii="Times New Roman" w:hAnsi="Times New Roman" w:cs="Times New Roman"/>
            <w:b/>
            <w:lang w:val="sr-Cyrl-RS"/>
          </w:rPr>
          <w:t xml:space="preserve">Стандард </w:t>
        </w:r>
        <w:r w:rsidR="00EA339E">
          <w:rPr>
            <w:rStyle w:val="Hyperlink"/>
            <w:rFonts w:ascii="Times New Roman" w:hAnsi="Times New Roman" w:cs="Times New Roman"/>
            <w:b/>
            <w:lang w:val="sr-Cyrl-RS"/>
          </w:rPr>
          <w:t>2</w:t>
        </w:r>
        <w:r w:rsidR="00EA339E" w:rsidRPr="00BF45A1">
          <w:rPr>
            <w:rStyle w:val="Hyperlink"/>
            <w:rFonts w:ascii="Times New Roman" w:hAnsi="Times New Roman" w:cs="Times New Roman"/>
            <w:b/>
            <w:lang w:val="sr-Cyrl-RS"/>
          </w:rPr>
          <w:t>.</w:t>
        </w:r>
      </w:hyperlink>
      <w:r w:rsidR="00EA339E" w:rsidRPr="00BF45A1">
        <w:rPr>
          <w:rFonts w:ascii="Times New Roman" w:hAnsi="Times New Roman" w:cs="Times New Roman"/>
          <w:lang w:val="sr-Cyrl-RS"/>
        </w:rPr>
        <w:t xml:space="preserve"> </w:t>
      </w:r>
      <w:r w:rsidR="00EA339E" w:rsidRPr="00EA339E">
        <w:rPr>
          <w:rFonts w:ascii="Times New Roman" w:hAnsi="Times New Roman" w:cs="Times New Roman"/>
          <w:lang w:val="sr-Cyrl-RS"/>
        </w:rPr>
        <w:t>Сврха студијског програма</w:t>
      </w:r>
    </w:p>
    <w:p w14:paraId="05F4B916" w14:textId="0D7A0379" w:rsidR="00EA339E" w:rsidRDefault="00EC769D" w:rsidP="00EA339E">
      <w:pPr>
        <w:spacing w:after="40"/>
        <w:ind w:left="720"/>
        <w:outlineLvl w:val="0"/>
        <w:rPr>
          <w:rFonts w:ascii="Times New Roman" w:hAnsi="Times New Roman" w:cs="Times New Roman"/>
          <w:lang w:val="sr-Cyrl-RS"/>
        </w:rPr>
      </w:pPr>
      <w:hyperlink w:anchor="Стандард1" w:history="1">
        <w:r w:rsidR="00EA339E" w:rsidRPr="00BF45A1">
          <w:rPr>
            <w:rStyle w:val="Hyperlink"/>
            <w:rFonts w:ascii="Times New Roman" w:hAnsi="Times New Roman" w:cs="Times New Roman"/>
            <w:b/>
            <w:lang w:val="sr-Cyrl-RS"/>
          </w:rPr>
          <w:t xml:space="preserve">Стандард </w:t>
        </w:r>
        <w:r w:rsidR="00EA339E">
          <w:rPr>
            <w:rStyle w:val="Hyperlink"/>
            <w:rFonts w:ascii="Times New Roman" w:hAnsi="Times New Roman" w:cs="Times New Roman"/>
            <w:b/>
            <w:lang w:val="sr-Cyrl-RS"/>
          </w:rPr>
          <w:t>3</w:t>
        </w:r>
        <w:r w:rsidR="00EA339E" w:rsidRPr="00BF45A1">
          <w:rPr>
            <w:rStyle w:val="Hyperlink"/>
            <w:rFonts w:ascii="Times New Roman" w:hAnsi="Times New Roman" w:cs="Times New Roman"/>
            <w:b/>
            <w:lang w:val="sr-Cyrl-RS"/>
          </w:rPr>
          <w:t>.</w:t>
        </w:r>
      </w:hyperlink>
      <w:r w:rsidR="00EA339E" w:rsidRPr="00BF45A1">
        <w:rPr>
          <w:rFonts w:ascii="Times New Roman" w:hAnsi="Times New Roman" w:cs="Times New Roman"/>
          <w:lang w:val="sr-Cyrl-RS"/>
        </w:rPr>
        <w:t xml:space="preserve"> Циљеви студијског програма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30"/>
        <w:gridCol w:w="1134"/>
        <w:gridCol w:w="1104"/>
      </w:tblGrid>
      <w:tr w:rsidR="00927D9A" w:rsidRPr="00BF45A1" w14:paraId="6F39EC1F" w14:textId="77777777" w:rsidTr="00B41C7B">
        <w:tc>
          <w:tcPr>
            <w:tcW w:w="7230" w:type="dxa"/>
            <w:vAlign w:val="center"/>
          </w:tcPr>
          <w:p w14:paraId="6F39EC1C" w14:textId="77777777" w:rsidR="00927D9A" w:rsidRPr="00BF45A1" w:rsidRDefault="00927D9A" w:rsidP="00927D9A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Прилог 1.1. Публикација установе</w:t>
            </w:r>
          </w:p>
        </w:tc>
        <w:tc>
          <w:tcPr>
            <w:tcW w:w="1134" w:type="dxa"/>
            <w:vAlign w:val="center"/>
          </w:tcPr>
          <w:p w14:paraId="55B4211E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1D" w14:textId="7A674E2B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627EA062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1E" w14:textId="2EDBCBAF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</w:tbl>
    <w:p w14:paraId="6F39EC20" w14:textId="77777777" w:rsidR="00E73A84" w:rsidRDefault="00E73A84" w:rsidP="00E73A84">
      <w:pPr>
        <w:spacing w:after="40"/>
        <w:ind w:left="720"/>
        <w:rPr>
          <w:rFonts w:ascii="Times New Roman" w:hAnsi="Times New Roman" w:cs="Times New Roman"/>
          <w:b/>
          <w:lang w:val="sr-Latn-RS"/>
        </w:rPr>
      </w:pPr>
    </w:p>
    <w:p w14:paraId="75AE023D" w14:textId="77777777" w:rsidR="002D3296" w:rsidRPr="002D3296" w:rsidRDefault="002D3296" w:rsidP="00E73A84">
      <w:pPr>
        <w:spacing w:after="40"/>
        <w:ind w:left="720"/>
        <w:rPr>
          <w:rFonts w:ascii="Times New Roman" w:hAnsi="Times New Roman" w:cs="Times New Roman"/>
          <w:b/>
          <w:lang w:val="sr-Latn-RS"/>
        </w:rPr>
      </w:pPr>
    </w:p>
    <w:p w14:paraId="6F39EC21" w14:textId="77777777" w:rsidR="00E73A84" w:rsidRPr="00BF45A1" w:rsidRDefault="00EC769D" w:rsidP="001161F1">
      <w:pPr>
        <w:spacing w:after="40"/>
        <w:ind w:left="720"/>
        <w:outlineLvl w:val="0"/>
        <w:rPr>
          <w:rFonts w:ascii="Times New Roman" w:hAnsi="Times New Roman" w:cs="Times New Roman"/>
          <w:lang w:val="sr-Cyrl-RS"/>
        </w:rPr>
      </w:pPr>
      <w:hyperlink w:anchor="Стандард4" w:history="1">
        <w:r w:rsidR="00E73A84" w:rsidRPr="00BF45A1">
          <w:rPr>
            <w:rStyle w:val="Hyperlink"/>
            <w:rFonts w:ascii="Times New Roman" w:hAnsi="Times New Roman" w:cs="Times New Roman"/>
            <w:b/>
            <w:lang w:val="sr-Cyrl-RS"/>
          </w:rPr>
          <w:t>Стандард 4.</w:t>
        </w:r>
      </w:hyperlink>
      <w:r w:rsidR="00E73A84" w:rsidRPr="00BF45A1">
        <w:rPr>
          <w:rFonts w:ascii="Times New Roman" w:hAnsi="Times New Roman" w:cs="Times New Roman"/>
          <w:lang w:val="sr-Cyrl-RS"/>
        </w:rPr>
        <w:t xml:space="preserve"> Компетенције дипломираних студената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30"/>
        <w:gridCol w:w="1134"/>
        <w:gridCol w:w="1104"/>
      </w:tblGrid>
      <w:tr w:rsidR="00927D9A" w:rsidRPr="00BF45A1" w14:paraId="6F39EC25" w14:textId="77777777" w:rsidTr="00B41C7B">
        <w:tc>
          <w:tcPr>
            <w:tcW w:w="7230" w:type="dxa"/>
            <w:vAlign w:val="center"/>
          </w:tcPr>
          <w:p w14:paraId="6F39EC22" w14:textId="77777777" w:rsidR="00927D9A" w:rsidRPr="00BF45A1" w:rsidRDefault="00927D9A" w:rsidP="00927D9A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 xml:space="preserve">Прилог 4.1. </w:t>
            </w:r>
            <w:r w:rsidRPr="00BF45A1">
              <w:rPr>
                <w:rFonts w:ascii="Times New Roman" w:hAnsi="Times New Roman" w:cs="Times New Roman"/>
                <w:bCs/>
                <w:lang w:val="sr-Cyrl-RS"/>
              </w:rPr>
              <w:t>Додатак дипломи</w:t>
            </w:r>
          </w:p>
        </w:tc>
        <w:tc>
          <w:tcPr>
            <w:tcW w:w="1134" w:type="dxa"/>
            <w:vAlign w:val="center"/>
          </w:tcPr>
          <w:p w14:paraId="04B26ADF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23" w14:textId="4BBAA488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04F62E1E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24" w14:textId="7353F0FD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</w:tbl>
    <w:p w14:paraId="6F39EC26" w14:textId="77777777" w:rsidR="00E73A84" w:rsidRPr="00BF45A1" w:rsidRDefault="00E73A84" w:rsidP="00E73A84">
      <w:pPr>
        <w:spacing w:after="40"/>
        <w:ind w:left="720"/>
        <w:rPr>
          <w:rFonts w:ascii="Times New Roman" w:hAnsi="Times New Roman" w:cs="Times New Roman"/>
          <w:b/>
          <w:lang w:val="sr-Cyrl-RS"/>
        </w:rPr>
      </w:pPr>
    </w:p>
    <w:p w14:paraId="6F39EC27" w14:textId="77777777" w:rsidR="00E73A84" w:rsidRPr="00BF45A1" w:rsidRDefault="00EC769D" w:rsidP="001161F1">
      <w:pPr>
        <w:spacing w:after="40"/>
        <w:ind w:left="720"/>
        <w:outlineLvl w:val="0"/>
        <w:rPr>
          <w:rFonts w:ascii="Times New Roman" w:hAnsi="Times New Roman" w:cs="Times New Roman"/>
          <w:lang w:val="sr-Cyrl-RS"/>
        </w:rPr>
      </w:pPr>
      <w:hyperlink w:anchor="Стандард5" w:history="1">
        <w:r w:rsidR="00E73A84" w:rsidRPr="00BF45A1">
          <w:rPr>
            <w:rStyle w:val="Hyperlink"/>
            <w:rFonts w:ascii="Times New Roman" w:hAnsi="Times New Roman" w:cs="Times New Roman"/>
            <w:b/>
            <w:lang w:val="sr-Cyrl-RS"/>
          </w:rPr>
          <w:t>Стандард 5.</w:t>
        </w:r>
      </w:hyperlink>
      <w:r w:rsidR="00E73A84" w:rsidRPr="00BF45A1">
        <w:rPr>
          <w:rFonts w:ascii="Times New Roman" w:hAnsi="Times New Roman" w:cs="Times New Roman"/>
          <w:lang w:val="sr-Cyrl-RS"/>
        </w:rPr>
        <w:t xml:space="preserve"> Курикулум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30"/>
        <w:gridCol w:w="1134"/>
        <w:gridCol w:w="1104"/>
      </w:tblGrid>
      <w:tr w:rsidR="00927D9A" w:rsidRPr="00BF45A1" w14:paraId="6F39EC2B" w14:textId="77777777" w:rsidTr="00B41C7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EC28" w14:textId="77777777" w:rsidR="00927D9A" w:rsidRPr="00BF45A1" w:rsidRDefault="00EC769D" w:rsidP="00927D9A">
            <w:pPr>
              <w:rPr>
                <w:rFonts w:ascii="Times New Roman" w:hAnsi="Times New Roman" w:cs="Times New Roman"/>
                <w:i/>
                <w:lang w:val="sr-Cyrl-RS"/>
              </w:rPr>
            </w:pPr>
            <w:hyperlink r:id="rId14" w:history="1">
              <w:r w:rsidR="00927D9A" w:rsidRPr="00BF45A1">
                <w:rPr>
                  <w:rStyle w:val="Hyperlink"/>
                  <w:rFonts w:ascii="Times New Roman" w:hAnsi="Times New Roman" w:cs="Times New Roman"/>
                  <w:bCs/>
                  <w:color w:val="auto"/>
                  <w:u w:val="none"/>
                  <w:lang w:val="sr-Cyrl-RS"/>
                </w:rPr>
                <w:t>Табела 5.1.</w:t>
              </w:r>
            </w:hyperlink>
            <w:r w:rsidR="00927D9A" w:rsidRPr="00BF45A1">
              <w:rPr>
                <w:rFonts w:ascii="Times New Roman" w:hAnsi="Times New Roman" w:cs="Times New Roman"/>
                <w:bCs/>
                <w:lang w:val="sr-Cyrl-RS"/>
              </w:rPr>
              <w:t xml:space="preserve"> Спецификација  предмета  на студијском програму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9F232F5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29" w14:textId="4B99A5B6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5611134D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2A" w14:textId="681E48A3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2F" w14:textId="77777777" w:rsidTr="00B41C7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EC2C" w14:textId="77777777" w:rsidR="00927D9A" w:rsidRPr="00BF45A1" w:rsidRDefault="00EC769D" w:rsidP="00927D9A">
            <w:pPr>
              <w:rPr>
                <w:rFonts w:ascii="Times New Roman" w:hAnsi="Times New Roman" w:cs="Times New Roman"/>
                <w:i/>
                <w:lang w:val="sr-Cyrl-RS"/>
              </w:rPr>
            </w:pPr>
            <w:hyperlink r:id="rId15" w:history="1">
              <w:r w:rsidR="00927D9A" w:rsidRPr="00BF45A1">
                <w:rPr>
                  <w:rStyle w:val="Hyperlink"/>
                  <w:rFonts w:ascii="Times New Roman" w:hAnsi="Times New Roman" w:cs="Times New Roman"/>
                  <w:bCs/>
                  <w:color w:val="auto"/>
                  <w:u w:val="none"/>
                  <w:lang w:val="sr-Cyrl-RS"/>
                </w:rPr>
                <w:t>Табела 5.2.</w:t>
              </w:r>
            </w:hyperlink>
            <w:r w:rsidR="00927D9A" w:rsidRPr="00BF45A1">
              <w:rPr>
                <w:rFonts w:ascii="Times New Roman" w:hAnsi="Times New Roman" w:cs="Times New Roman"/>
                <w:bCs/>
                <w:lang w:val="sr-Cyrl-RS"/>
              </w:rPr>
              <w:t xml:space="preserve"> Распоред предмета по семестрима и годинама студија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60EDB5B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2D" w14:textId="13021BC9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76226347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2E" w14:textId="20479215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33" w14:textId="77777777" w:rsidTr="00B41C7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EC30" w14:textId="77777777" w:rsidR="00927D9A" w:rsidRPr="00BF45A1" w:rsidRDefault="00EC769D" w:rsidP="00927D9A">
            <w:pPr>
              <w:rPr>
                <w:rFonts w:ascii="Times New Roman" w:hAnsi="Times New Roman" w:cs="Times New Roman"/>
                <w:i/>
                <w:lang w:val="sr-Cyrl-RS"/>
              </w:rPr>
            </w:pPr>
            <w:hyperlink r:id="rId16" w:history="1">
              <w:r w:rsidR="00927D9A" w:rsidRPr="00BF45A1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Табела 5.3.</w:t>
              </w:r>
            </w:hyperlink>
            <w:r w:rsidR="00927D9A" w:rsidRPr="00BF45A1">
              <w:rPr>
                <w:rFonts w:ascii="Times New Roman" w:hAnsi="Times New Roman" w:cs="Times New Roman"/>
                <w:lang w:val="sr-Cyrl-RS"/>
              </w:rPr>
              <w:t xml:space="preserve"> Захтеви везани за припрему докторске дисертације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8014919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31" w14:textId="145E329B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22CF70FF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32" w14:textId="0B2EA940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37" w14:textId="77777777" w:rsidTr="00B41C7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EC34" w14:textId="77777777" w:rsidR="00927D9A" w:rsidRPr="00BF45A1" w:rsidRDefault="00EC769D" w:rsidP="00927D9A">
            <w:pPr>
              <w:rPr>
                <w:rFonts w:ascii="Times New Roman" w:hAnsi="Times New Roman" w:cs="Times New Roman"/>
                <w:lang w:val="sr-Cyrl-RS"/>
              </w:rPr>
            </w:pPr>
            <w:hyperlink r:id="rId17" w:history="1">
              <w:r w:rsidR="00927D9A" w:rsidRPr="00BF45A1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Табела 5.4.</w:t>
              </w:r>
            </w:hyperlink>
            <w:r w:rsidR="00927D9A" w:rsidRPr="00BF45A1">
              <w:rPr>
                <w:rFonts w:ascii="Times New Roman" w:hAnsi="Times New Roman" w:cs="Times New Roman"/>
                <w:lang w:val="sr-Cyrl-RS"/>
              </w:rPr>
              <w:t xml:space="preserve"> Листа предмета на докторским студијама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565848F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35" w14:textId="729B2F1F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2E14B908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36" w14:textId="6C0B2425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3B" w14:textId="77777777" w:rsidTr="00B41C7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EC38" w14:textId="77777777" w:rsidR="00927D9A" w:rsidRPr="00BF45A1" w:rsidRDefault="00927D9A" w:rsidP="00927D9A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 xml:space="preserve">Прилог 5.1. Статут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C10CC1B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39" w14:textId="4B72DC1C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27D7A349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3A" w14:textId="169FFAB1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3F" w14:textId="77777777" w:rsidTr="00B41C7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EC3C" w14:textId="77777777" w:rsidR="00927D9A" w:rsidRPr="00BF45A1" w:rsidRDefault="00927D9A" w:rsidP="00927D9A">
            <w:pPr>
              <w:shd w:val="clear" w:color="auto" w:fill="FFFFFF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 xml:space="preserve">Прилог 5.2. Књига предмета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39FB9D7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3D" w14:textId="11A9405B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6D778480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3E" w14:textId="1D231C7C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43" w14:textId="77777777" w:rsidTr="00B41C7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EC40" w14:textId="77777777" w:rsidR="00927D9A" w:rsidRPr="00BF45A1" w:rsidRDefault="00927D9A" w:rsidP="00927D9A">
            <w:pPr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Прилог 5.3. Правилник о докторским студијама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E815B47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41" w14:textId="53978849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758F9468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42" w14:textId="203D5F15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</w:tbl>
    <w:p w14:paraId="1267B7B2" w14:textId="191BCFD1" w:rsidR="00927D9A" w:rsidRDefault="00927D9A" w:rsidP="00E73A84">
      <w:pPr>
        <w:spacing w:after="40"/>
        <w:ind w:left="720"/>
        <w:rPr>
          <w:rFonts w:ascii="Times New Roman" w:hAnsi="Times New Roman" w:cs="Times New Roman"/>
          <w:lang w:val="sr-Cyrl-RS"/>
        </w:rPr>
      </w:pPr>
    </w:p>
    <w:p w14:paraId="5B004331" w14:textId="77777777" w:rsidR="00192181" w:rsidRDefault="00192181" w:rsidP="00E73A84">
      <w:pPr>
        <w:spacing w:after="40"/>
        <w:ind w:left="720"/>
        <w:rPr>
          <w:rFonts w:ascii="Times New Roman" w:hAnsi="Times New Roman" w:cs="Times New Roman"/>
          <w:lang w:val="sr-Cyrl-RS"/>
        </w:rPr>
      </w:pPr>
    </w:p>
    <w:p w14:paraId="1B5E23BF" w14:textId="464A590E" w:rsidR="00EA339E" w:rsidRPr="00BF45A1" w:rsidRDefault="00EC769D" w:rsidP="00EA339E">
      <w:pPr>
        <w:spacing w:after="40"/>
        <w:ind w:left="720"/>
        <w:outlineLvl w:val="0"/>
        <w:rPr>
          <w:rFonts w:ascii="Times New Roman" w:hAnsi="Times New Roman" w:cs="Times New Roman"/>
          <w:lang w:val="sr-Cyrl-RS"/>
        </w:rPr>
      </w:pPr>
      <w:hyperlink w:anchor="Стандард5" w:history="1">
        <w:r w:rsidR="00EA339E" w:rsidRPr="00BF45A1">
          <w:rPr>
            <w:rStyle w:val="Hyperlink"/>
            <w:rFonts w:ascii="Times New Roman" w:hAnsi="Times New Roman" w:cs="Times New Roman"/>
            <w:b/>
            <w:lang w:val="sr-Cyrl-RS"/>
          </w:rPr>
          <w:t xml:space="preserve">Стандард </w:t>
        </w:r>
        <w:r w:rsidR="00EA339E">
          <w:rPr>
            <w:rStyle w:val="Hyperlink"/>
            <w:rFonts w:ascii="Times New Roman" w:hAnsi="Times New Roman" w:cs="Times New Roman"/>
            <w:b/>
            <w:lang w:val="sr-Cyrl-RS"/>
          </w:rPr>
          <w:t>6</w:t>
        </w:r>
        <w:r w:rsidR="00EA339E" w:rsidRPr="00BF45A1">
          <w:rPr>
            <w:rStyle w:val="Hyperlink"/>
            <w:rFonts w:ascii="Times New Roman" w:hAnsi="Times New Roman" w:cs="Times New Roman"/>
            <w:b/>
            <w:lang w:val="sr-Cyrl-RS"/>
          </w:rPr>
          <w:t>.</w:t>
        </w:r>
      </w:hyperlink>
      <w:r w:rsidR="00EA339E" w:rsidRPr="00BF45A1">
        <w:rPr>
          <w:rFonts w:ascii="Times New Roman" w:hAnsi="Times New Roman" w:cs="Times New Roman"/>
          <w:lang w:val="sr-Cyrl-RS"/>
        </w:rPr>
        <w:t xml:space="preserve"> Квалитет, савременост, релевантност и међународна усаглашеност студијског програма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30"/>
        <w:gridCol w:w="1134"/>
        <w:gridCol w:w="1104"/>
      </w:tblGrid>
      <w:tr w:rsidR="00927D9A" w:rsidRPr="00BF45A1" w14:paraId="6F39EC4A" w14:textId="77777777" w:rsidTr="00B41C7B">
        <w:tc>
          <w:tcPr>
            <w:tcW w:w="7230" w:type="dxa"/>
            <w:vAlign w:val="center"/>
          </w:tcPr>
          <w:p w14:paraId="6F39EC47" w14:textId="77777777" w:rsidR="00927D9A" w:rsidRPr="00BF45A1" w:rsidRDefault="00927D9A" w:rsidP="00927D9A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BF45A1">
              <w:rPr>
                <w:rFonts w:ascii="Times New Roman" w:hAnsi="Times New Roman" w:cs="Times New Roman"/>
                <w:bCs/>
                <w:lang w:val="sr-Cyrl-RS"/>
              </w:rPr>
              <w:t>Прилог 6.1-3. Документација о најмање три акредитована инострана програма са којим је програм усклађен</w:t>
            </w:r>
          </w:p>
        </w:tc>
        <w:tc>
          <w:tcPr>
            <w:tcW w:w="1134" w:type="dxa"/>
            <w:vAlign w:val="center"/>
          </w:tcPr>
          <w:p w14:paraId="3B5B7FAC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48" w14:textId="403DB0BE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653D9B28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49" w14:textId="077631F0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4E" w14:textId="77777777" w:rsidTr="00B41C7B">
        <w:tc>
          <w:tcPr>
            <w:tcW w:w="7230" w:type="dxa"/>
            <w:vAlign w:val="center"/>
          </w:tcPr>
          <w:p w14:paraId="6F39EC4B" w14:textId="2A5754CC" w:rsidR="00927D9A" w:rsidRPr="00BF45A1" w:rsidRDefault="00927D9A" w:rsidP="00927D9A">
            <w:pPr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bCs/>
                <w:lang w:val="sr-Cyrl-RS"/>
              </w:rPr>
              <w:t xml:space="preserve">Прилог 6.4. Курикулуми акредитованих иностраних студијских програма са којима је студијски програм усклађен </w:t>
            </w:r>
          </w:p>
        </w:tc>
        <w:tc>
          <w:tcPr>
            <w:tcW w:w="1134" w:type="dxa"/>
            <w:vAlign w:val="center"/>
          </w:tcPr>
          <w:p w14:paraId="6453EC0C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4C" w14:textId="0293650D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4C8D05C4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4D" w14:textId="5922FD4E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</w:tbl>
    <w:p w14:paraId="6F39EC4F" w14:textId="77777777" w:rsidR="00E73A84" w:rsidRPr="00BF45A1" w:rsidRDefault="00E73A84" w:rsidP="00E73A84">
      <w:pPr>
        <w:spacing w:after="40"/>
        <w:ind w:left="720"/>
        <w:rPr>
          <w:rFonts w:ascii="Times New Roman" w:hAnsi="Times New Roman" w:cs="Times New Roman"/>
          <w:lang w:val="sr-Cyrl-RS"/>
        </w:rPr>
      </w:pPr>
    </w:p>
    <w:p w14:paraId="6F39EC50" w14:textId="77777777" w:rsidR="00E73A84" w:rsidRPr="00BF45A1" w:rsidRDefault="00EC769D" w:rsidP="001161F1">
      <w:pPr>
        <w:spacing w:after="40"/>
        <w:ind w:left="720"/>
        <w:outlineLvl w:val="0"/>
        <w:rPr>
          <w:rFonts w:ascii="Times New Roman" w:hAnsi="Times New Roman" w:cs="Times New Roman"/>
          <w:lang w:val="sr-Cyrl-RS"/>
        </w:rPr>
      </w:pPr>
      <w:hyperlink w:anchor="Стандард7" w:history="1">
        <w:r w:rsidR="00E73A84" w:rsidRPr="00BF45A1">
          <w:rPr>
            <w:rStyle w:val="Hyperlink"/>
            <w:rFonts w:ascii="Times New Roman" w:hAnsi="Times New Roman" w:cs="Times New Roman"/>
            <w:b/>
            <w:lang w:val="sr-Cyrl-RS"/>
          </w:rPr>
          <w:t>Стандард 7.</w:t>
        </w:r>
      </w:hyperlink>
      <w:r w:rsidR="00E73A84" w:rsidRPr="00BF45A1">
        <w:rPr>
          <w:rFonts w:ascii="Times New Roman" w:hAnsi="Times New Roman" w:cs="Times New Roman"/>
          <w:lang w:val="sr-Cyrl-RS"/>
        </w:rPr>
        <w:t xml:space="preserve"> Упис студената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30"/>
        <w:gridCol w:w="1134"/>
        <w:gridCol w:w="1104"/>
      </w:tblGrid>
      <w:tr w:rsidR="00927D9A" w:rsidRPr="00BF45A1" w14:paraId="6F39EC54" w14:textId="77777777" w:rsidTr="00B41C7B">
        <w:tc>
          <w:tcPr>
            <w:tcW w:w="7230" w:type="dxa"/>
            <w:vAlign w:val="center"/>
          </w:tcPr>
          <w:p w14:paraId="6F39EC51" w14:textId="77777777" w:rsidR="00927D9A" w:rsidRPr="00BF45A1" w:rsidRDefault="00EC769D" w:rsidP="00927D9A">
            <w:pPr>
              <w:rPr>
                <w:rFonts w:ascii="Times New Roman" w:hAnsi="Times New Roman" w:cs="Times New Roman"/>
                <w:lang w:val="sr-Cyrl-RS"/>
              </w:rPr>
            </w:pPr>
            <w:hyperlink r:id="rId18" w:history="1">
              <w:r w:rsidR="00927D9A" w:rsidRPr="00BF45A1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Табела 7.1.</w:t>
              </w:r>
            </w:hyperlink>
            <w:r w:rsidR="00927D9A" w:rsidRPr="00BF45A1">
              <w:rPr>
                <w:rFonts w:ascii="Times New Roman" w:hAnsi="Times New Roman" w:cs="Times New Roman"/>
                <w:lang w:val="sr-Cyrl-RS"/>
              </w:rPr>
              <w:t xml:space="preserve"> Број студената који се уписује на студијски програм</w:t>
            </w:r>
          </w:p>
        </w:tc>
        <w:tc>
          <w:tcPr>
            <w:tcW w:w="1134" w:type="dxa"/>
            <w:vAlign w:val="center"/>
          </w:tcPr>
          <w:p w14:paraId="18575911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52" w14:textId="6A009061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1BF3FB3B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53" w14:textId="79F9BF4D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59" w14:textId="77777777" w:rsidTr="00B41C7B">
        <w:tc>
          <w:tcPr>
            <w:tcW w:w="7230" w:type="dxa"/>
            <w:vAlign w:val="center"/>
          </w:tcPr>
          <w:p w14:paraId="6F39EC55" w14:textId="77777777" w:rsidR="00927D9A" w:rsidRPr="00BF45A1" w:rsidRDefault="00927D9A" w:rsidP="00927D9A">
            <w:pPr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 xml:space="preserve">Прилог 7.1. Конкурс за упис на докторске студије </w:t>
            </w:r>
          </w:p>
          <w:p w14:paraId="6F39EC56" w14:textId="77777777" w:rsidR="00927D9A" w:rsidRPr="00BF45A1" w:rsidRDefault="00927D9A" w:rsidP="00927D9A">
            <w:pPr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(ако je започела њихова реализација)</w:t>
            </w:r>
          </w:p>
        </w:tc>
        <w:tc>
          <w:tcPr>
            <w:tcW w:w="1134" w:type="dxa"/>
            <w:vAlign w:val="center"/>
          </w:tcPr>
          <w:p w14:paraId="3ECD5218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57" w14:textId="65D33390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05140947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58" w14:textId="6CB48A22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</w:tbl>
    <w:p w14:paraId="6F39EC5A" w14:textId="77777777" w:rsidR="00E73A84" w:rsidRPr="00BF45A1" w:rsidRDefault="00E73A84" w:rsidP="00E73A84">
      <w:pPr>
        <w:spacing w:after="40"/>
        <w:ind w:left="720"/>
        <w:rPr>
          <w:rFonts w:ascii="Times New Roman" w:hAnsi="Times New Roman" w:cs="Times New Roman"/>
          <w:lang w:val="sr-Cyrl-RS"/>
        </w:rPr>
      </w:pPr>
    </w:p>
    <w:p w14:paraId="6F39EC5B" w14:textId="77777777" w:rsidR="00E73A84" w:rsidRPr="00BF45A1" w:rsidRDefault="00EC769D" w:rsidP="001161F1">
      <w:pPr>
        <w:spacing w:after="40"/>
        <w:ind w:left="720"/>
        <w:outlineLvl w:val="0"/>
        <w:rPr>
          <w:rFonts w:ascii="Times New Roman" w:hAnsi="Times New Roman" w:cs="Times New Roman"/>
          <w:lang w:val="sr-Cyrl-RS"/>
        </w:rPr>
      </w:pPr>
      <w:hyperlink w:anchor="Стандард8" w:history="1">
        <w:r w:rsidR="00E73A84" w:rsidRPr="00BF45A1">
          <w:rPr>
            <w:rStyle w:val="Hyperlink"/>
            <w:rFonts w:ascii="Times New Roman" w:hAnsi="Times New Roman" w:cs="Times New Roman"/>
            <w:b/>
            <w:lang w:val="sr-Cyrl-RS"/>
          </w:rPr>
          <w:t>Стандард 8</w:t>
        </w:r>
      </w:hyperlink>
      <w:r w:rsidR="00E73A84" w:rsidRPr="00BF45A1">
        <w:rPr>
          <w:rFonts w:ascii="Times New Roman" w:hAnsi="Times New Roman" w:cs="Times New Roman"/>
          <w:b/>
          <w:lang w:val="sr-Cyrl-RS"/>
        </w:rPr>
        <w:t>.</w:t>
      </w:r>
      <w:r w:rsidR="00E73A84" w:rsidRPr="00BF45A1">
        <w:rPr>
          <w:rFonts w:ascii="Times New Roman" w:hAnsi="Times New Roman" w:cs="Times New Roman"/>
          <w:lang w:val="sr-Cyrl-RS"/>
        </w:rPr>
        <w:t xml:space="preserve"> Оцењивање и напредовање студената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30"/>
        <w:gridCol w:w="1134"/>
        <w:gridCol w:w="1104"/>
      </w:tblGrid>
      <w:tr w:rsidR="00927D9A" w:rsidRPr="00BF45A1" w14:paraId="6F39EC5F" w14:textId="77777777" w:rsidTr="00B41C7B">
        <w:tc>
          <w:tcPr>
            <w:tcW w:w="7230" w:type="dxa"/>
            <w:vAlign w:val="center"/>
          </w:tcPr>
          <w:p w14:paraId="6F39EC5C" w14:textId="77777777" w:rsidR="00927D9A" w:rsidRPr="00BF45A1" w:rsidRDefault="00EC769D" w:rsidP="00927D9A">
            <w:pPr>
              <w:rPr>
                <w:rFonts w:ascii="Times New Roman" w:hAnsi="Times New Roman" w:cs="Times New Roman"/>
                <w:lang w:val="sr-Cyrl-RS"/>
              </w:rPr>
            </w:pPr>
            <w:hyperlink r:id="rId19" w:history="1">
              <w:r w:rsidR="00927D9A" w:rsidRPr="00BF45A1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Табела 8.1.</w:t>
              </w:r>
            </w:hyperlink>
            <w:r w:rsidR="00927D9A" w:rsidRPr="00BF45A1">
              <w:rPr>
                <w:rFonts w:ascii="Times New Roman" w:hAnsi="Times New Roman" w:cs="Times New Roman"/>
                <w:lang w:val="sr-Cyrl-RS"/>
              </w:rPr>
              <w:t xml:space="preserve"> Листа одбрањених докторских дисертација у установи у претходне три  школске године са резултатима који су објављени или прихваћени за објављивање</w:t>
            </w:r>
          </w:p>
        </w:tc>
        <w:tc>
          <w:tcPr>
            <w:tcW w:w="1134" w:type="dxa"/>
            <w:vAlign w:val="center"/>
          </w:tcPr>
          <w:p w14:paraId="5AAC9579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5D" w14:textId="29EF3C91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67A826AF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5E" w14:textId="38E1018F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63" w14:textId="77777777" w:rsidTr="00B41C7B">
        <w:tc>
          <w:tcPr>
            <w:tcW w:w="7230" w:type="dxa"/>
            <w:vAlign w:val="center"/>
          </w:tcPr>
          <w:p w14:paraId="6F39EC60" w14:textId="77777777" w:rsidR="00927D9A" w:rsidRPr="00BF45A1" w:rsidRDefault="00927D9A" w:rsidP="00927D9A">
            <w:pPr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Прилог 8.1. Статут (део који се односи на докторске студије)</w:t>
            </w:r>
          </w:p>
        </w:tc>
        <w:tc>
          <w:tcPr>
            <w:tcW w:w="1134" w:type="dxa"/>
            <w:vAlign w:val="center"/>
          </w:tcPr>
          <w:p w14:paraId="10E63E33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61" w14:textId="6BECD9A8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1E809B01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62" w14:textId="46C72DEF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67" w14:textId="77777777" w:rsidTr="00B41C7B">
        <w:tc>
          <w:tcPr>
            <w:tcW w:w="7230" w:type="dxa"/>
            <w:vAlign w:val="center"/>
          </w:tcPr>
          <w:p w14:paraId="6F39EC64" w14:textId="77777777" w:rsidR="00927D9A" w:rsidRPr="00BF45A1" w:rsidRDefault="00927D9A" w:rsidP="00927D9A">
            <w:pPr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Прилог 8.2. Правилник самосталне и високошколске установе о оцени докторске дисертације</w:t>
            </w:r>
          </w:p>
        </w:tc>
        <w:tc>
          <w:tcPr>
            <w:tcW w:w="1134" w:type="dxa"/>
            <w:vAlign w:val="center"/>
          </w:tcPr>
          <w:p w14:paraId="6777793F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65" w14:textId="6D734D96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3A066DC3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66" w14:textId="23AD9FB1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6B" w14:textId="77777777" w:rsidTr="00B41C7B">
        <w:tc>
          <w:tcPr>
            <w:tcW w:w="7230" w:type="dxa"/>
            <w:vAlign w:val="center"/>
          </w:tcPr>
          <w:p w14:paraId="6F39EC68" w14:textId="77777777" w:rsidR="00927D9A" w:rsidRPr="00BF45A1" w:rsidRDefault="00927D9A" w:rsidP="00927D9A">
            <w:pPr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Прилог 8.3. Правилник о докторским студијама</w:t>
            </w:r>
          </w:p>
        </w:tc>
        <w:tc>
          <w:tcPr>
            <w:tcW w:w="1134" w:type="dxa"/>
            <w:vAlign w:val="center"/>
          </w:tcPr>
          <w:p w14:paraId="21BF9FFD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69" w14:textId="4F69658E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0D91DC10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6A" w14:textId="2FB41387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</w:tbl>
    <w:p w14:paraId="6F39EC6C" w14:textId="77777777" w:rsidR="00E73A84" w:rsidRDefault="00E73A84" w:rsidP="00E73A84">
      <w:pPr>
        <w:spacing w:after="40"/>
        <w:ind w:left="720"/>
        <w:rPr>
          <w:rFonts w:ascii="Times New Roman" w:hAnsi="Times New Roman" w:cs="Times New Roman"/>
          <w:lang w:val="sr-Latn-RS"/>
        </w:rPr>
      </w:pPr>
    </w:p>
    <w:p w14:paraId="4EA4D800" w14:textId="77777777" w:rsidR="00234A25" w:rsidRDefault="00234A25" w:rsidP="00E73A84">
      <w:pPr>
        <w:spacing w:after="40"/>
        <w:ind w:left="720"/>
        <w:rPr>
          <w:rFonts w:ascii="Times New Roman" w:hAnsi="Times New Roman" w:cs="Times New Roman"/>
          <w:lang w:val="sr-Latn-RS"/>
        </w:rPr>
      </w:pPr>
    </w:p>
    <w:p w14:paraId="74DED526" w14:textId="77777777" w:rsidR="00234A25" w:rsidRPr="00234A25" w:rsidRDefault="00234A25" w:rsidP="00E73A84">
      <w:pPr>
        <w:spacing w:after="40"/>
        <w:ind w:left="720"/>
        <w:rPr>
          <w:rFonts w:ascii="Times New Roman" w:hAnsi="Times New Roman" w:cs="Times New Roman"/>
          <w:lang w:val="sr-Latn-RS"/>
        </w:rPr>
      </w:pPr>
    </w:p>
    <w:p w14:paraId="6F39EC6D" w14:textId="77777777" w:rsidR="00E73A84" w:rsidRPr="00BF45A1" w:rsidRDefault="00EC769D" w:rsidP="001161F1">
      <w:pPr>
        <w:spacing w:after="40"/>
        <w:ind w:left="720"/>
        <w:outlineLvl w:val="0"/>
        <w:rPr>
          <w:rFonts w:ascii="Times New Roman" w:hAnsi="Times New Roman" w:cs="Times New Roman"/>
          <w:lang w:val="sr-Cyrl-RS"/>
        </w:rPr>
      </w:pPr>
      <w:hyperlink w:anchor="Стандард9" w:history="1">
        <w:r w:rsidR="00E73A84" w:rsidRPr="00BF45A1">
          <w:rPr>
            <w:rStyle w:val="Hyperlink"/>
            <w:rFonts w:ascii="Times New Roman" w:hAnsi="Times New Roman" w:cs="Times New Roman"/>
            <w:b/>
            <w:lang w:val="sr-Cyrl-RS"/>
          </w:rPr>
          <w:t>Стандард 9.</w:t>
        </w:r>
      </w:hyperlink>
      <w:r w:rsidR="00E73A84" w:rsidRPr="00BF45A1">
        <w:rPr>
          <w:rFonts w:ascii="Times New Roman" w:hAnsi="Times New Roman" w:cs="Times New Roman"/>
          <w:lang w:val="sr-Cyrl-RS"/>
        </w:rPr>
        <w:t xml:space="preserve"> Наставно особље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30"/>
        <w:gridCol w:w="1134"/>
        <w:gridCol w:w="1104"/>
      </w:tblGrid>
      <w:tr w:rsidR="00927D9A" w:rsidRPr="00BF45A1" w14:paraId="6F39EC71" w14:textId="77777777" w:rsidTr="00B41C7B">
        <w:tc>
          <w:tcPr>
            <w:tcW w:w="7230" w:type="dxa"/>
            <w:vAlign w:val="center"/>
          </w:tcPr>
          <w:p w14:paraId="6F39EC6E" w14:textId="5755CBFB" w:rsidR="00927D9A" w:rsidRPr="00BF45A1" w:rsidRDefault="00927D9A" w:rsidP="00927D9A">
            <w:pPr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 xml:space="preserve">Табела 9.0. Укупни подаци о наставном особљу у установи  </w:t>
            </w:r>
          </w:p>
        </w:tc>
        <w:tc>
          <w:tcPr>
            <w:tcW w:w="1134" w:type="dxa"/>
            <w:vAlign w:val="center"/>
          </w:tcPr>
          <w:p w14:paraId="06191D9B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6F" w14:textId="0C916A46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35C521F3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70" w14:textId="66B443A9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75" w14:textId="77777777" w:rsidTr="00B41C7B">
        <w:tc>
          <w:tcPr>
            <w:tcW w:w="7230" w:type="dxa"/>
            <w:vAlign w:val="center"/>
          </w:tcPr>
          <w:p w14:paraId="6F39EC72" w14:textId="77777777" w:rsidR="00927D9A" w:rsidRPr="00BF45A1" w:rsidRDefault="00EC769D" w:rsidP="00927D9A">
            <w:pPr>
              <w:rPr>
                <w:rFonts w:ascii="Times New Roman" w:hAnsi="Times New Roman" w:cs="Times New Roman"/>
                <w:lang w:val="sr-Cyrl-RS"/>
              </w:rPr>
            </w:pPr>
            <w:hyperlink r:id="rId20" w:history="1">
              <w:r w:rsidR="00927D9A" w:rsidRPr="00BF45A1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Табела 9.1.</w:t>
              </w:r>
            </w:hyperlink>
            <w:r w:rsidR="00927D9A" w:rsidRPr="00BF45A1">
              <w:rPr>
                <w:rFonts w:ascii="Times New Roman" w:hAnsi="Times New Roman" w:cs="Times New Roman"/>
                <w:lang w:val="sr-Cyrl-RS"/>
              </w:rPr>
              <w:t xml:space="preserve"> Листа наставника са пуним радним временом </w:t>
            </w:r>
          </w:p>
        </w:tc>
        <w:tc>
          <w:tcPr>
            <w:tcW w:w="1134" w:type="dxa"/>
            <w:vAlign w:val="center"/>
          </w:tcPr>
          <w:p w14:paraId="5E2AE3B6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73" w14:textId="2E6E9815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50072899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74" w14:textId="3DAD496D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79" w14:textId="77777777" w:rsidTr="00B41C7B">
        <w:tc>
          <w:tcPr>
            <w:tcW w:w="7230" w:type="dxa"/>
            <w:vAlign w:val="center"/>
          </w:tcPr>
          <w:p w14:paraId="6F39EC76" w14:textId="2137D0F0" w:rsidR="00927D9A" w:rsidRPr="00BF45A1" w:rsidRDefault="00EC769D" w:rsidP="00927D9A">
            <w:pPr>
              <w:rPr>
                <w:rFonts w:ascii="Times New Roman" w:hAnsi="Times New Roman" w:cs="Times New Roman"/>
                <w:lang w:val="sr-Cyrl-RS"/>
              </w:rPr>
            </w:pPr>
            <w:hyperlink r:id="rId21" w:history="1">
              <w:r w:rsidR="00927D9A" w:rsidRPr="00BF45A1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 xml:space="preserve">Табела 9.2. </w:t>
              </w:r>
            </w:hyperlink>
            <w:r w:rsidR="00927D9A" w:rsidRPr="00BF45A1">
              <w:rPr>
                <w:rFonts w:ascii="Times New Roman" w:hAnsi="Times New Roman" w:cs="Times New Roman"/>
                <w:lang w:val="sr-Cyrl-RS"/>
              </w:rPr>
              <w:t>Листа наставника са нeпуним радним временом</w:t>
            </w:r>
          </w:p>
        </w:tc>
        <w:tc>
          <w:tcPr>
            <w:tcW w:w="1134" w:type="dxa"/>
            <w:vAlign w:val="center"/>
          </w:tcPr>
          <w:p w14:paraId="1E1D8D6C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77" w14:textId="6EC7187C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0494E38D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78" w14:textId="5EEA5D4E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7D" w14:textId="77777777" w:rsidTr="00B41C7B">
        <w:tc>
          <w:tcPr>
            <w:tcW w:w="7230" w:type="dxa"/>
            <w:vAlign w:val="center"/>
          </w:tcPr>
          <w:p w14:paraId="6F39EC7A" w14:textId="77777777" w:rsidR="00927D9A" w:rsidRPr="00BF45A1" w:rsidRDefault="00EC769D" w:rsidP="00927D9A">
            <w:pPr>
              <w:rPr>
                <w:rFonts w:ascii="Times New Roman" w:hAnsi="Times New Roman" w:cs="Times New Roman"/>
                <w:lang w:val="sr-Cyrl-RS"/>
              </w:rPr>
            </w:pPr>
            <w:hyperlink r:id="rId22" w:history="1">
              <w:r w:rsidR="00927D9A" w:rsidRPr="00BF45A1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Табела 9.3.</w:t>
              </w:r>
            </w:hyperlink>
            <w:r w:rsidR="00927D9A" w:rsidRPr="00BF45A1">
              <w:rPr>
                <w:rFonts w:ascii="Times New Roman" w:hAnsi="Times New Roman" w:cs="Times New Roman"/>
                <w:lang w:val="sr-Cyrl-RS"/>
              </w:rPr>
              <w:t xml:space="preserve"> Листа наставника - допунски рад</w:t>
            </w:r>
          </w:p>
        </w:tc>
        <w:tc>
          <w:tcPr>
            <w:tcW w:w="1134" w:type="dxa"/>
            <w:vAlign w:val="center"/>
          </w:tcPr>
          <w:p w14:paraId="09DD57BA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7B" w14:textId="0B7B2DC0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2864E8BC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7C" w14:textId="42414106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81" w14:textId="77777777" w:rsidTr="00B41C7B">
        <w:tc>
          <w:tcPr>
            <w:tcW w:w="7230" w:type="dxa"/>
            <w:vAlign w:val="center"/>
          </w:tcPr>
          <w:p w14:paraId="6F39EC7E" w14:textId="75574A9F" w:rsidR="00927D9A" w:rsidRPr="00BF45A1" w:rsidRDefault="00927D9A" w:rsidP="00927D9A">
            <w:pPr>
              <w:tabs>
                <w:tab w:val="left" w:pos="567"/>
              </w:tabs>
              <w:spacing w:after="120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Табела 9.4</w:t>
            </w:r>
            <w:r w:rsidR="00EA339E">
              <w:rPr>
                <w:rFonts w:ascii="Times New Roman" w:hAnsi="Times New Roman" w:cs="Times New Roman"/>
                <w:lang w:val="sr-Cyrl-RS"/>
              </w:rPr>
              <w:t>.</w:t>
            </w:r>
            <w:r w:rsidRPr="00BF45A1">
              <w:rPr>
                <w:rFonts w:ascii="Times New Roman" w:hAnsi="Times New Roman" w:cs="Times New Roman"/>
                <w:lang w:val="sr-Cyrl-RS"/>
              </w:rPr>
              <w:t xml:space="preserve"> Листа наставника укључених у научноистраживачке пројекте</w:t>
            </w:r>
          </w:p>
        </w:tc>
        <w:tc>
          <w:tcPr>
            <w:tcW w:w="1134" w:type="dxa"/>
            <w:vAlign w:val="center"/>
          </w:tcPr>
          <w:p w14:paraId="2AC55A7D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7F" w14:textId="702D46CC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2A1542C8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80" w14:textId="0CAFBEA3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85" w14:textId="77777777" w:rsidTr="00B41C7B">
        <w:tc>
          <w:tcPr>
            <w:tcW w:w="7230" w:type="dxa"/>
            <w:vAlign w:val="center"/>
          </w:tcPr>
          <w:p w14:paraId="6F39EC82" w14:textId="30D6A1E2" w:rsidR="00927D9A" w:rsidRPr="00BF45A1" w:rsidRDefault="00927D9A" w:rsidP="00927D9A">
            <w:pPr>
              <w:tabs>
                <w:tab w:val="left" w:pos="567"/>
              </w:tabs>
              <w:spacing w:after="120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Табела 9.5</w:t>
            </w:r>
            <w:r w:rsidR="00EA339E">
              <w:rPr>
                <w:rFonts w:ascii="Times New Roman" w:hAnsi="Times New Roman" w:cs="Times New Roman"/>
                <w:lang w:val="sr-Cyrl-RS"/>
              </w:rPr>
              <w:t>.</w:t>
            </w:r>
            <w:r w:rsidRPr="00BF45A1">
              <w:rPr>
                <w:rFonts w:ascii="Times New Roman" w:hAnsi="Times New Roman" w:cs="Times New Roman"/>
                <w:lang w:val="sr-Cyrl-RS"/>
              </w:rPr>
              <w:t xml:space="preserve"> Листа наставника укључених у уметничкоистраживачке  пројекте  </w:t>
            </w:r>
          </w:p>
        </w:tc>
        <w:tc>
          <w:tcPr>
            <w:tcW w:w="1134" w:type="dxa"/>
            <w:vAlign w:val="center"/>
          </w:tcPr>
          <w:p w14:paraId="72B459D0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83" w14:textId="0BE67C93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21B810C3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84" w14:textId="2D67BDF7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89" w14:textId="77777777" w:rsidTr="00B41C7B">
        <w:tc>
          <w:tcPr>
            <w:tcW w:w="7230" w:type="dxa"/>
            <w:vAlign w:val="center"/>
          </w:tcPr>
          <w:p w14:paraId="6F39EC86" w14:textId="77777777" w:rsidR="00927D9A" w:rsidRPr="00BF45A1" w:rsidRDefault="00EC769D" w:rsidP="00927D9A">
            <w:pPr>
              <w:rPr>
                <w:rFonts w:ascii="Times New Roman" w:hAnsi="Times New Roman" w:cs="Times New Roman"/>
                <w:lang w:val="sr-Cyrl-RS"/>
              </w:rPr>
            </w:pPr>
            <w:hyperlink r:id="rId23" w:history="1">
              <w:r w:rsidR="00927D9A" w:rsidRPr="00BF45A1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Табела 9.6.</w:t>
              </w:r>
            </w:hyperlink>
            <w:r w:rsidR="00927D9A" w:rsidRPr="00BF45A1">
              <w:rPr>
                <w:rFonts w:ascii="Times New Roman" w:hAnsi="Times New Roman" w:cs="Times New Roman"/>
                <w:lang w:val="sr-Cyrl-RS"/>
              </w:rPr>
              <w:t xml:space="preserve"> Компетентност наставника</w:t>
            </w:r>
          </w:p>
        </w:tc>
        <w:tc>
          <w:tcPr>
            <w:tcW w:w="1134" w:type="dxa"/>
            <w:vAlign w:val="center"/>
          </w:tcPr>
          <w:p w14:paraId="21CB4F11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87" w14:textId="0FA515B9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4BCEF1D3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88" w14:textId="5D200FC1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8D" w14:textId="77777777" w:rsidTr="00B41C7B">
        <w:tc>
          <w:tcPr>
            <w:tcW w:w="7230" w:type="dxa"/>
            <w:vAlign w:val="center"/>
          </w:tcPr>
          <w:p w14:paraId="6F39EC8A" w14:textId="350D3923" w:rsidR="00927D9A" w:rsidRPr="00BF45A1" w:rsidRDefault="00EC769D" w:rsidP="00927D9A">
            <w:pPr>
              <w:rPr>
                <w:rFonts w:ascii="Times New Roman" w:hAnsi="Times New Roman" w:cs="Times New Roman"/>
                <w:lang w:val="sr-Cyrl-RS"/>
              </w:rPr>
            </w:pPr>
            <w:hyperlink r:id="rId24" w:history="1">
              <w:r w:rsidR="00927D9A" w:rsidRPr="00BF45A1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Табела 9.7.</w:t>
              </w:r>
            </w:hyperlink>
            <w:r w:rsidR="00927D9A" w:rsidRPr="00BF45A1">
              <w:rPr>
                <w:rFonts w:ascii="Times New Roman" w:hAnsi="Times New Roman" w:cs="Times New Roman"/>
                <w:lang w:val="sr-Cyrl-RS"/>
              </w:rPr>
              <w:t xml:space="preserve"> Листа ментора </w:t>
            </w:r>
          </w:p>
        </w:tc>
        <w:tc>
          <w:tcPr>
            <w:tcW w:w="1134" w:type="dxa"/>
            <w:vAlign w:val="center"/>
          </w:tcPr>
          <w:p w14:paraId="2AB78DD3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8B" w14:textId="5EC8B2D7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106760D7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8C" w14:textId="68FAC6B5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91" w14:textId="77777777" w:rsidTr="00B41C7B">
        <w:tc>
          <w:tcPr>
            <w:tcW w:w="7230" w:type="dxa"/>
            <w:vAlign w:val="center"/>
          </w:tcPr>
          <w:p w14:paraId="6F39EC8E" w14:textId="77777777" w:rsidR="00927D9A" w:rsidRPr="00BF45A1" w:rsidRDefault="00EC769D" w:rsidP="00927D9A">
            <w:pPr>
              <w:rPr>
                <w:rFonts w:ascii="Times New Roman" w:hAnsi="Times New Roman" w:cs="Times New Roman"/>
                <w:lang w:val="sr-Cyrl-RS"/>
              </w:rPr>
            </w:pPr>
            <w:hyperlink r:id="rId25" w:history="1">
              <w:r w:rsidR="00927D9A" w:rsidRPr="00BF45A1">
                <w:rPr>
                  <w:rStyle w:val="Hyperlink"/>
                  <w:rFonts w:ascii="Times New Roman" w:hAnsi="Times New Roman" w:cs="Times New Roman"/>
                  <w:iCs/>
                  <w:color w:val="auto"/>
                  <w:u w:val="none"/>
                  <w:lang w:val="sr-Cyrl-RS"/>
                </w:rPr>
                <w:t>Табела 9.8.</w:t>
              </w:r>
            </w:hyperlink>
            <w:r w:rsidR="00927D9A" w:rsidRPr="00BF45A1">
              <w:rPr>
                <w:rFonts w:ascii="Times New Roman" w:hAnsi="Times New Roman" w:cs="Times New Roman"/>
                <w:iCs/>
                <w:lang w:val="sr-Cyrl-RS"/>
              </w:rPr>
              <w:t xml:space="preserve"> Компетентност ментора</w:t>
            </w:r>
          </w:p>
        </w:tc>
        <w:tc>
          <w:tcPr>
            <w:tcW w:w="1134" w:type="dxa"/>
            <w:vAlign w:val="center"/>
          </w:tcPr>
          <w:p w14:paraId="385582F8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8F" w14:textId="438E4055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0D5ADD08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90" w14:textId="71DE2FC1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96" w14:textId="77777777" w:rsidTr="00B41C7B">
        <w:tc>
          <w:tcPr>
            <w:tcW w:w="7230" w:type="dxa"/>
            <w:vAlign w:val="center"/>
          </w:tcPr>
          <w:p w14:paraId="6F39EC92" w14:textId="77777777" w:rsidR="00927D9A" w:rsidRPr="00BF45A1" w:rsidRDefault="00EC769D" w:rsidP="00927D9A">
            <w:pPr>
              <w:rPr>
                <w:rFonts w:ascii="Times New Roman" w:hAnsi="Times New Roman" w:cs="Times New Roman"/>
                <w:lang w:val="sr-Cyrl-RS"/>
              </w:rPr>
            </w:pPr>
            <w:hyperlink r:id="rId26" w:history="1">
              <w:r w:rsidR="00927D9A" w:rsidRPr="00BF45A1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Прилог 9.1.</w:t>
              </w:r>
            </w:hyperlink>
            <w:r w:rsidR="00927D9A" w:rsidRPr="00BF45A1">
              <w:rPr>
                <w:rFonts w:ascii="Times New Roman" w:hAnsi="Times New Roman" w:cs="Times New Roman"/>
                <w:lang w:val="sr-Cyrl-RS"/>
              </w:rPr>
              <w:t xml:space="preserve"> Изводи из електронске базе података ПУРС </w:t>
            </w:r>
          </w:p>
          <w:p w14:paraId="6F39EC93" w14:textId="77777777" w:rsidR="00927D9A" w:rsidRPr="00BF45A1" w:rsidRDefault="00927D9A" w:rsidP="00927D9A">
            <w:pPr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(са потписом и печатом и то у електронској и папирној форми уз Захтев)</w:t>
            </w:r>
          </w:p>
        </w:tc>
        <w:tc>
          <w:tcPr>
            <w:tcW w:w="1134" w:type="dxa"/>
            <w:vAlign w:val="center"/>
          </w:tcPr>
          <w:p w14:paraId="31C12C59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94" w14:textId="5ACF2979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6507D35B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95" w14:textId="78443128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9A" w14:textId="77777777" w:rsidTr="00B41C7B">
        <w:tc>
          <w:tcPr>
            <w:tcW w:w="7230" w:type="dxa"/>
            <w:vAlign w:val="center"/>
          </w:tcPr>
          <w:p w14:paraId="6F39EC97" w14:textId="7CD3E7AE" w:rsidR="00927D9A" w:rsidRPr="00BF45A1" w:rsidRDefault="00EC769D" w:rsidP="00927D9A">
            <w:pPr>
              <w:rPr>
                <w:rFonts w:ascii="Times New Roman" w:hAnsi="Times New Roman" w:cs="Times New Roman"/>
                <w:lang w:val="sr-Cyrl-RS"/>
              </w:rPr>
            </w:pPr>
            <w:hyperlink r:id="rId27" w:history="1">
              <w:r w:rsidR="00927D9A" w:rsidRPr="00BF45A1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Прилог 9.2.</w:t>
              </w:r>
            </w:hyperlink>
            <w:r w:rsidR="00927D9A" w:rsidRPr="00BF45A1">
              <w:rPr>
                <w:rFonts w:ascii="Times New Roman" w:hAnsi="Times New Roman" w:cs="Times New Roman"/>
                <w:lang w:val="sr-Cyrl-RS"/>
              </w:rPr>
              <w:t xml:space="preserve"> Уговори о раду, избори у звања, дипломе, МА и М1/М2, наставника са пуним радним временом </w:t>
            </w:r>
          </w:p>
        </w:tc>
        <w:tc>
          <w:tcPr>
            <w:tcW w:w="1134" w:type="dxa"/>
            <w:vAlign w:val="center"/>
          </w:tcPr>
          <w:p w14:paraId="171EC12F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98" w14:textId="11E5F2EE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0B691579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99" w14:textId="59696C9E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9E" w14:textId="77777777" w:rsidTr="00B41C7B">
        <w:tc>
          <w:tcPr>
            <w:tcW w:w="7230" w:type="dxa"/>
            <w:vAlign w:val="center"/>
          </w:tcPr>
          <w:p w14:paraId="6F39EC9B" w14:textId="686BEDC7" w:rsidR="00927D9A" w:rsidRPr="00BF45A1" w:rsidRDefault="00EC769D" w:rsidP="00927D9A">
            <w:pPr>
              <w:rPr>
                <w:rFonts w:ascii="Times New Roman" w:hAnsi="Times New Roman" w:cs="Times New Roman"/>
                <w:bCs/>
                <w:iCs/>
                <w:lang w:val="sr-Cyrl-RS"/>
              </w:rPr>
            </w:pPr>
            <w:hyperlink r:id="rId28" w:history="1">
              <w:r w:rsidR="00927D9A" w:rsidRPr="00BF45A1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Прилог 9.3.</w:t>
              </w:r>
            </w:hyperlink>
            <w:r w:rsidR="00927D9A" w:rsidRPr="00BF45A1">
              <w:rPr>
                <w:rFonts w:ascii="Times New Roman" w:hAnsi="Times New Roman" w:cs="Times New Roman"/>
                <w:lang w:val="sr-Cyrl-RS"/>
              </w:rPr>
              <w:t xml:space="preserve"> Уговори о раду, избори у звања, дипломе, МА и М1/М2, наставника са непуним радним временом </w:t>
            </w:r>
          </w:p>
        </w:tc>
        <w:tc>
          <w:tcPr>
            <w:tcW w:w="1134" w:type="dxa"/>
            <w:vAlign w:val="center"/>
          </w:tcPr>
          <w:p w14:paraId="7FDB4D59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9C" w14:textId="1B333935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3918C0E5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9D" w14:textId="05ACDEBF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A2" w14:textId="77777777" w:rsidTr="00B41C7B">
        <w:tc>
          <w:tcPr>
            <w:tcW w:w="7230" w:type="dxa"/>
            <w:vAlign w:val="center"/>
          </w:tcPr>
          <w:p w14:paraId="6F39EC9F" w14:textId="468D1BFF" w:rsidR="00927D9A" w:rsidRPr="00BF45A1" w:rsidRDefault="00EC769D" w:rsidP="00927D9A">
            <w:pPr>
              <w:rPr>
                <w:rFonts w:ascii="Times New Roman" w:hAnsi="Times New Roman" w:cs="Times New Roman"/>
                <w:bCs/>
                <w:iCs/>
                <w:lang w:val="sr-Cyrl-RS"/>
              </w:rPr>
            </w:pPr>
            <w:hyperlink r:id="rId29" w:history="1">
              <w:r w:rsidR="00927D9A" w:rsidRPr="00BF45A1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Прилог 9.4.</w:t>
              </w:r>
            </w:hyperlink>
            <w:r w:rsidR="00927D9A" w:rsidRPr="00BF45A1">
              <w:rPr>
                <w:rFonts w:ascii="Times New Roman" w:hAnsi="Times New Roman" w:cs="Times New Roman"/>
                <w:lang w:val="sr-Cyrl-RS"/>
              </w:rPr>
              <w:t xml:space="preserve"> Уговори о</w:t>
            </w:r>
            <w:r w:rsidR="00927D9A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="00927D9A" w:rsidRPr="00BF45A1">
              <w:rPr>
                <w:rFonts w:ascii="Times New Roman" w:hAnsi="Times New Roman" w:cs="Times New Roman"/>
                <w:lang w:val="sr-Cyrl-RS"/>
              </w:rPr>
              <w:t xml:space="preserve">ангажовању, избори у звања, дипломе, сагласности и изјава, наставника  - допунски рад  </w:t>
            </w:r>
          </w:p>
        </w:tc>
        <w:tc>
          <w:tcPr>
            <w:tcW w:w="1134" w:type="dxa"/>
            <w:vAlign w:val="center"/>
          </w:tcPr>
          <w:p w14:paraId="51FA2816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A0" w14:textId="04E0B182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00F88EC2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A1" w14:textId="5A8962B2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A6" w14:textId="77777777" w:rsidTr="00B41C7B">
        <w:tc>
          <w:tcPr>
            <w:tcW w:w="7230" w:type="dxa"/>
            <w:vAlign w:val="center"/>
          </w:tcPr>
          <w:p w14:paraId="6F39ECA3" w14:textId="77777777" w:rsidR="00927D9A" w:rsidRPr="00BF45A1" w:rsidRDefault="00927D9A" w:rsidP="00927D9A">
            <w:pPr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Прилог 9.5. Правилник о избору наставника</w:t>
            </w:r>
          </w:p>
        </w:tc>
        <w:tc>
          <w:tcPr>
            <w:tcW w:w="1134" w:type="dxa"/>
            <w:vAlign w:val="center"/>
          </w:tcPr>
          <w:p w14:paraId="7D69F252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A4" w14:textId="64821C76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5E98E381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A5" w14:textId="2A5CB9C9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AA" w14:textId="77777777" w:rsidTr="00B41C7B">
        <w:tc>
          <w:tcPr>
            <w:tcW w:w="7230" w:type="dxa"/>
            <w:vAlign w:val="center"/>
          </w:tcPr>
          <w:p w14:paraId="6F39ECA7" w14:textId="77777777" w:rsidR="00927D9A" w:rsidRPr="00BF45A1" w:rsidRDefault="00927D9A" w:rsidP="00927D9A">
            <w:pPr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Прилог 9.6. Одлука стручног органа високошколске установе о ангажовању особља  у наставном процесу које нема наставна звања према Закону о високом образовању  (лица са научним звањем)</w:t>
            </w:r>
          </w:p>
        </w:tc>
        <w:tc>
          <w:tcPr>
            <w:tcW w:w="1134" w:type="dxa"/>
            <w:vAlign w:val="center"/>
          </w:tcPr>
          <w:p w14:paraId="15EB65E7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A8" w14:textId="02B10E76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3E379793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A9" w14:textId="75BEB738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AE" w14:textId="77777777" w:rsidTr="00B41C7B">
        <w:tc>
          <w:tcPr>
            <w:tcW w:w="7230" w:type="dxa"/>
            <w:vAlign w:val="center"/>
          </w:tcPr>
          <w:p w14:paraId="6F39ECAB" w14:textId="77777777" w:rsidR="00927D9A" w:rsidRPr="00BF45A1" w:rsidRDefault="00927D9A" w:rsidP="00927D9A">
            <w:pPr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Прилог 9.7. Усвојен  од стране стручног органа списак особља   ангажованог у наставном процесу које нема наставна према Закону о високом образовању (лица са научним звањем)</w:t>
            </w:r>
          </w:p>
        </w:tc>
        <w:tc>
          <w:tcPr>
            <w:tcW w:w="1134" w:type="dxa"/>
            <w:vAlign w:val="center"/>
          </w:tcPr>
          <w:p w14:paraId="656468F4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AC" w14:textId="581B3B18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31DA8FE0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AD" w14:textId="28CE5753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B2" w14:textId="77777777" w:rsidTr="00B41C7B">
        <w:tc>
          <w:tcPr>
            <w:tcW w:w="7230" w:type="dxa"/>
            <w:vAlign w:val="center"/>
          </w:tcPr>
          <w:p w14:paraId="6F39ECAF" w14:textId="77777777" w:rsidR="00927D9A" w:rsidRPr="00BF45A1" w:rsidRDefault="00927D9A" w:rsidP="00927D9A">
            <w:pPr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Прилог 9.8. Одлука Сената о избору  (ангажовању) гостујућег професора</w:t>
            </w:r>
          </w:p>
        </w:tc>
        <w:tc>
          <w:tcPr>
            <w:tcW w:w="1134" w:type="dxa"/>
            <w:vAlign w:val="center"/>
          </w:tcPr>
          <w:p w14:paraId="7826131D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B0" w14:textId="67B83805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2D3B8688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B1" w14:textId="5FA4DD68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B6" w14:textId="77777777" w:rsidTr="00B41C7B">
        <w:tc>
          <w:tcPr>
            <w:tcW w:w="7230" w:type="dxa"/>
            <w:vAlign w:val="center"/>
          </w:tcPr>
          <w:p w14:paraId="6F39ECB3" w14:textId="77777777" w:rsidR="00927D9A" w:rsidRPr="00BF45A1" w:rsidRDefault="00927D9A" w:rsidP="00927D9A">
            <w:pPr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 xml:space="preserve">Прилог 9.9. Уговори о ангажовању наставника из иностранства  на студијском програму </w:t>
            </w:r>
          </w:p>
        </w:tc>
        <w:tc>
          <w:tcPr>
            <w:tcW w:w="1134" w:type="dxa"/>
            <w:vAlign w:val="center"/>
          </w:tcPr>
          <w:p w14:paraId="600ED79D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B4" w14:textId="347281CB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5D06DD1C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B5" w14:textId="6B5D66FE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BA" w14:textId="77777777" w:rsidTr="00B41C7B">
        <w:tc>
          <w:tcPr>
            <w:tcW w:w="7230" w:type="dxa"/>
            <w:vAlign w:val="center"/>
          </w:tcPr>
          <w:p w14:paraId="6F39ECB7" w14:textId="77777777" w:rsidR="00927D9A" w:rsidRPr="00BF45A1" w:rsidRDefault="00927D9A" w:rsidP="00927D9A">
            <w:pPr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 xml:space="preserve">Прилог 9.10. Доказ о боравку за стално запослене  стране држављане издат од надлежног органа </w:t>
            </w:r>
          </w:p>
        </w:tc>
        <w:tc>
          <w:tcPr>
            <w:tcW w:w="1134" w:type="dxa"/>
            <w:vAlign w:val="center"/>
          </w:tcPr>
          <w:p w14:paraId="681FC923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B8" w14:textId="26742D24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2CF9A0A0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B9" w14:textId="7F93E98C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BE" w14:textId="77777777" w:rsidTr="00B41C7B">
        <w:tc>
          <w:tcPr>
            <w:tcW w:w="7230" w:type="dxa"/>
            <w:vAlign w:val="center"/>
          </w:tcPr>
          <w:p w14:paraId="6F39ECBB" w14:textId="77777777" w:rsidR="00927D9A" w:rsidRPr="00BF45A1" w:rsidRDefault="00927D9A" w:rsidP="00927D9A">
            <w:pPr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Прилог 9.11. Одлука надлежног органа о именовању ментора</w:t>
            </w:r>
          </w:p>
        </w:tc>
        <w:tc>
          <w:tcPr>
            <w:tcW w:w="1134" w:type="dxa"/>
            <w:vAlign w:val="center"/>
          </w:tcPr>
          <w:p w14:paraId="3429F615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BC" w14:textId="48D24B1C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5D2630E1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BD" w14:textId="1D2E0D45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5E152244" w14:textId="77777777" w:rsidTr="00B41C7B">
        <w:tc>
          <w:tcPr>
            <w:tcW w:w="7230" w:type="dxa"/>
            <w:vAlign w:val="center"/>
          </w:tcPr>
          <w:p w14:paraId="30115DE8" w14:textId="208E4D34" w:rsidR="00927D9A" w:rsidRPr="00BF45A1" w:rsidRDefault="00927D9A" w:rsidP="00927D9A">
            <w:pPr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Додатно за прилоге 9.2. до 9.4.</w:t>
            </w:r>
          </w:p>
          <w:p w14:paraId="5AA27168" w14:textId="0F8DD6F8" w:rsidR="00927D9A" w:rsidRPr="00BF45A1" w:rsidRDefault="00927D9A" w:rsidP="00927D9A">
            <w:pPr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Одлуке стручног органа о продужењу радног односа за наставника који има више 65 и више година живота у школској години, у којој се подноси захтев за акредитацију.</w:t>
            </w:r>
          </w:p>
        </w:tc>
        <w:tc>
          <w:tcPr>
            <w:tcW w:w="1134" w:type="dxa"/>
            <w:vAlign w:val="center"/>
          </w:tcPr>
          <w:p w14:paraId="7A729504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24E58AA2" w14:textId="18CBC320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6F04E06C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15043941" w14:textId="292287CC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C2" w14:textId="77777777" w:rsidTr="00B41C7B">
        <w:tc>
          <w:tcPr>
            <w:tcW w:w="7230" w:type="dxa"/>
            <w:vAlign w:val="center"/>
          </w:tcPr>
          <w:p w14:paraId="6F39ECBF" w14:textId="117F34FA" w:rsidR="00927D9A" w:rsidRPr="00BF45A1" w:rsidRDefault="00927D9A" w:rsidP="00927D9A">
            <w:pPr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bCs/>
                <w:lang w:val="sr-Cyrl-RS"/>
              </w:rPr>
              <w:t>Стандард 6. Акредитација установе: Наставно особље</w:t>
            </w:r>
          </w:p>
        </w:tc>
        <w:tc>
          <w:tcPr>
            <w:tcW w:w="1134" w:type="dxa"/>
            <w:vAlign w:val="center"/>
          </w:tcPr>
          <w:p w14:paraId="6A618AD5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C0" w14:textId="3B17FDFF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6FB32E9A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C1" w14:textId="480FBD56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</w:tbl>
    <w:p w14:paraId="6F39ECC5" w14:textId="77777777" w:rsidR="00E73A84" w:rsidRPr="00BF45A1" w:rsidRDefault="00EC769D" w:rsidP="001161F1">
      <w:pPr>
        <w:spacing w:after="40"/>
        <w:ind w:left="720"/>
        <w:outlineLvl w:val="0"/>
        <w:rPr>
          <w:rFonts w:ascii="Times New Roman" w:hAnsi="Times New Roman" w:cs="Times New Roman"/>
          <w:lang w:val="sr-Cyrl-RS"/>
        </w:rPr>
      </w:pPr>
      <w:hyperlink w:anchor="Стандард10" w:history="1">
        <w:r w:rsidR="00E73A84" w:rsidRPr="00BF45A1">
          <w:rPr>
            <w:rStyle w:val="Hyperlink"/>
            <w:rFonts w:ascii="Times New Roman" w:hAnsi="Times New Roman" w:cs="Times New Roman"/>
            <w:b/>
            <w:lang w:val="sr-Cyrl-RS"/>
          </w:rPr>
          <w:t>Стандард 10.</w:t>
        </w:r>
      </w:hyperlink>
      <w:r w:rsidR="00E73A84" w:rsidRPr="00BF45A1">
        <w:rPr>
          <w:rFonts w:ascii="Times New Roman" w:hAnsi="Times New Roman" w:cs="Times New Roman"/>
          <w:lang w:val="sr-Cyrl-RS"/>
        </w:rPr>
        <w:t xml:space="preserve"> Организациона и материјална средства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30"/>
        <w:gridCol w:w="1134"/>
        <w:gridCol w:w="1104"/>
      </w:tblGrid>
      <w:tr w:rsidR="00927D9A" w:rsidRPr="00BF45A1" w14:paraId="6F39ECC9" w14:textId="77777777" w:rsidTr="00B41C7B">
        <w:tc>
          <w:tcPr>
            <w:tcW w:w="7230" w:type="dxa"/>
            <w:vAlign w:val="center"/>
          </w:tcPr>
          <w:p w14:paraId="6F39ECC6" w14:textId="582017A9" w:rsidR="00927D9A" w:rsidRPr="00BF45A1" w:rsidRDefault="00EC769D" w:rsidP="00927D9A">
            <w:pPr>
              <w:rPr>
                <w:rFonts w:ascii="Times New Roman" w:hAnsi="Times New Roman" w:cs="Times New Roman"/>
                <w:lang w:val="sr-Cyrl-RS"/>
              </w:rPr>
            </w:pPr>
            <w:hyperlink r:id="rId30" w:history="1">
              <w:r w:rsidR="00927D9A" w:rsidRPr="00BF45A1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 xml:space="preserve">Табела 10.1. </w:t>
              </w:r>
            </w:hyperlink>
            <w:r w:rsidR="00927D9A" w:rsidRPr="00BF45A1">
              <w:rPr>
                <w:rFonts w:ascii="Times New Roman" w:hAnsi="Times New Roman" w:cs="Times New Roman"/>
                <w:lang w:val="sr-Cyrl-RS"/>
              </w:rPr>
              <w:t>Листа опреме која се користи у научноистраживачком раду</w:t>
            </w:r>
          </w:p>
        </w:tc>
        <w:tc>
          <w:tcPr>
            <w:tcW w:w="1134" w:type="dxa"/>
            <w:vAlign w:val="center"/>
          </w:tcPr>
          <w:p w14:paraId="0EC4B570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C7" w14:textId="2B714AE0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549146D7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C8" w14:textId="64579286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CD" w14:textId="77777777" w:rsidTr="00B41C7B">
        <w:tc>
          <w:tcPr>
            <w:tcW w:w="7230" w:type="dxa"/>
            <w:vAlign w:val="center"/>
          </w:tcPr>
          <w:p w14:paraId="6F39ECCA" w14:textId="77777777" w:rsidR="00927D9A" w:rsidRPr="00BF45A1" w:rsidRDefault="00EC769D" w:rsidP="00927D9A">
            <w:pPr>
              <w:rPr>
                <w:rFonts w:ascii="Times New Roman" w:hAnsi="Times New Roman" w:cs="Times New Roman"/>
                <w:lang w:val="sr-Cyrl-RS"/>
              </w:rPr>
            </w:pPr>
            <w:hyperlink r:id="rId31" w:history="1">
              <w:r w:rsidR="00927D9A" w:rsidRPr="00BF45A1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Табела 10.2.</w:t>
              </w:r>
            </w:hyperlink>
            <w:r w:rsidR="00927D9A" w:rsidRPr="00BF45A1">
              <w:rPr>
                <w:rFonts w:ascii="Times New Roman" w:hAnsi="Times New Roman" w:cs="Times New Roman"/>
                <w:lang w:val="sr-Cyrl-RS"/>
              </w:rPr>
              <w:t xml:space="preserve"> Простор за извођење наставе и одговарајући лабораторијски простор</w:t>
            </w:r>
          </w:p>
        </w:tc>
        <w:tc>
          <w:tcPr>
            <w:tcW w:w="1134" w:type="dxa"/>
            <w:vAlign w:val="center"/>
          </w:tcPr>
          <w:p w14:paraId="3BC240C4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CB" w14:textId="263B7D9D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0FDFF0D8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CC" w14:textId="1D274D30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D1" w14:textId="77777777" w:rsidTr="00B41C7B">
        <w:tc>
          <w:tcPr>
            <w:tcW w:w="7230" w:type="dxa"/>
            <w:vAlign w:val="center"/>
          </w:tcPr>
          <w:p w14:paraId="6F39ECCE" w14:textId="77777777" w:rsidR="00927D9A" w:rsidRPr="00BF45A1" w:rsidRDefault="00927D9A" w:rsidP="00927D9A">
            <w:pPr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Прилог 10.1. План и буџет предвиђен за реализацију научноистраживачког рада</w:t>
            </w:r>
          </w:p>
        </w:tc>
        <w:tc>
          <w:tcPr>
            <w:tcW w:w="1134" w:type="dxa"/>
            <w:vAlign w:val="center"/>
          </w:tcPr>
          <w:p w14:paraId="4027097B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CF" w14:textId="34A393BE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5F88EE02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D0" w14:textId="231FB00D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D5" w14:textId="77777777" w:rsidTr="00B41C7B">
        <w:tc>
          <w:tcPr>
            <w:tcW w:w="7230" w:type="dxa"/>
            <w:vAlign w:val="center"/>
          </w:tcPr>
          <w:p w14:paraId="6F39ECD2" w14:textId="77777777" w:rsidR="00927D9A" w:rsidRPr="00BF45A1" w:rsidRDefault="00927D9A" w:rsidP="00927D9A">
            <w:pPr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Прилог 10.2. Уговори о сарадњи са другим високошколским установама и акредитованим институтима и међународним организацијама</w:t>
            </w:r>
          </w:p>
        </w:tc>
        <w:tc>
          <w:tcPr>
            <w:tcW w:w="1134" w:type="dxa"/>
            <w:vAlign w:val="center"/>
          </w:tcPr>
          <w:p w14:paraId="68628B97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D3" w14:textId="27920396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4EE69D33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D4" w14:textId="002986D9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D9" w14:textId="77777777" w:rsidTr="00B41C7B">
        <w:tc>
          <w:tcPr>
            <w:tcW w:w="7230" w:type="dxa"/>
            <w:vAlign w:val="center"/>
          </w:tcPr>
          <w:p w14:paraId="6F39ECD6" w14:textId="77777777" w:rsidR="00927D9A" w:rsidRPr="00BF45A1" w:rsidRDefault="00927D9A" w:rsidP="00927D9A">
            <w:pPr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Прилог 10.3. Прилог о доступним базама података и библиотечким ресурсима</w:t>
            </w:r>
          </w:p>
        </w:tc>
        <w:tc>
          <w:tcPr>
            <w:tcW w:w="1134" w:type="dxa"/>
            <w:vAlign w:val="center"/>
          </w:tcPr>
          <w:p w14:paraId="70955671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D7" w14:textId="2C222D68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1D21C590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D8" w14:textId="33A4F02B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DE" w14:textId="77777777" w:rsidTr="00B41C7B">
        <w:tc>
          <w:tcPr>
            <w:tcW w:w="7230" w:type="dxa"/>
            <w:vAlign w:val="center"/>
          </w:tcPr>
          <w:p w14:paraId="6F39ECDA" w14:textId="77777777" w:rsidR="00927D9A" w:rsidRPr="00BF45A1" w:rsidRDefault="00927D9A" w:rsidP="00927D9A">
            <w:pPr>
              <w:spacing w:after="40"/>
              <w:rPr>
                <w:rFonts w:ascii="Times New Roman" w:hAnsi="Times New Roman" w:cs="Times New Roman"/>
                <w:bCs/>
                <w:lang w:val="sr-Cyrl-RS"/>
              </w:rPr>
            </w:pPr>
            <w:r w:rsidRPr="00BF45A1">
              <w:rPr>
                <w:rFonts w:ascii="Times New Roman" w:hAnsi="Times New Roman" w:cs="Times New Roman"/>
                <w:bCs/>
                <w:lang w:val="sr-Cyrl-RS"/>
              </w:rPr>
              <w:t xml:space="preserve">Стандард 9. Акредитације установе: Простор и опрема </w:t>
            </w:r>
          </w:p>
          <w:p w14:paraId="6F39ECDB" w14:textId="77777777" w:rsidR="00927D9A" w:rsidRPr="00BF45A1" w:rsidRDefault="00927D9A" w:rsidP="00927D9A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bCs/>
                <w:lang w:val="sr-Cyrl-RS"/>
              </w:rPr>
              <w:t>(у посебном фолдеру)</w:t>
            </w:r>
          </w:p>
        </w:tc>
        <w:tc>
          <w:tcPr>
            <w:tcW w:w="1134" w:type="dxa"/>
            <w:vAlign w:val="center"/>
          </w:tcPr>
          <w:p w14:paraId="2CD6F35D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DC" w14:textId="4D4306CF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1C1A8AD3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DD" w14:textId="414C842A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</w:tbl>
    <w:p w14:paraId="040524CE" w14:textId="77777777" w:rsidR="00927D9A" w:rsidRPr="00BF45A1" w:rsidRDefault="00927D9A" w:rsidP="00E73A84">
      <w:pPr>
        <w:spacing w:after="40"/>
        <w:ind w:left="720"/>
        <w:rPr>
          <w:rFonts w:ascii="Times New Roman" w:hAnsi="Times New Roman" w:cs="Times New Roman"/>
          <w:lang w:val="sr-Cyrl-RS"/>
        </w:rPr>
      </w:pPr>
    </w:p>
    <w:p w14:paraId="6F39ECE0" w14:textId="77777777" w:rsidR="00E73A84" w:rsidRPr="00BF45A1" w:rsidRDefault="00EC769D" w:rsidP="001161F1">
      <w:pPr>
        <w:spacing w:after="40"/>
        <w:ind w:left="720"/>
        <w:outlineLvl w:val="0"/>
        <w:rPr>
          <w:rFonts w:ascii="Times New Roman" w:hAnsi="Times New Roman" w:cs="Times New Roman"/>
          <w:lang w:val="sr-Cyrl-RS"/>
        </w:rPr>
      </w:pPr>
      <w:hyperlink w:anchor="Стандард11" w:history="1">
        <w:r w:rsidR="00E73A84" w:rsidRPr="00BF45A1">
          <w:rPr>
            <w:rStyle w:val="Hyperlink"/>
            <w:rFonts w:ascii="Times New Roman" w:hAnsi="Times New Roman" w:cs="Times New Roman"/>
            <w:b/>
            <w:lang w:val="sr-Cyrl-RS"/>
          </w:rPr>
          <w:t>Стандард 11.</w:t>
        </w:r>
      </w:hyperlink>
      <w:r w:rsidR="00E73A84" w:rsidRPr="00BF45A1">
        <w:rPr>
          <w:rFonts w:ascii="Times New Roman" w:hAnsi="Times New Roman" w:cs="Times New Roman"/>
          <w:lang w:val="sr-Cyrl-RS"/>
        </w:rPr>
        <w:t xml:space="preserve"> Контрола квалитета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30"/>
        <w:gridCol w:w="1134"/>
        <w:gridCol w:w="1104"/>
      </w:tblGrid>
      <w:tr w:rsidR="00927D9A" w:rsidRPr="00BF45A1" w14:paraId="6F39ECE4" w14:textId="77777777" w:rsidTr="00B41C7B">
        <w:tc>
          <w:tcPr>
            <w:tcW w:w="7230" w:type="dxa"/>
            <w:vAlign w:val="center"/>
          </w:tcPr>
          <w:p w14:paraId="6F39ECE1" w14:textId="62389B1D" w:rsidR="00927D9A" w:rsidRPr="00BF45A1" w:rsidRDefault="00EC769D" w:rsidP="00927D9A">
            <w:pPr>
              <w:rPr>
                <w:rFonts w:ascii="Times New Roman" w:hAnsi="Times New Roman" w:cs="Times New Roman"/>
                <w:lang w:val="sr-Cyrl-RS"/>
              </w:rPr>
            </w:pPr>
            <w:hyperlink r:id="rId32" w:history="1">
              <w:r w:rsidR="00927D9A" w:rsidRPr="00BF45A1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Табела 11.1</w:t>
              </w:r>
            </w:hyperlink>
            <w:r w:rsidR="00EA339E">
              <w:rPr>
                <w:rStyle w:val="Hyperlink"/>
                <w:rFonts w:ascii="Times New Roman" w:hAnsi="Times New Roman" w:cs="Times New Roman"/>
                <w:color w:val="auto"/>
                <w:u w:val="none"/>
                <w:lang w:val="sr-Cyrl-RS"/>
              </w:rPr>
              <w:t>.</w:t>
            </w:r>
            <w:r w:rsidR="00927D9A" w:rsidRPr="00BF45A1">
              <w:rPr>
                <w:rFonts w:ascii="Times New Roman" w:hAnsi="Times New Roman" w:cs="Times New Roman"/>
                <w:lang w:val="sr-Cyrl-RS"/>
              </w:rPr>
              <w:t xml:space="preserve"> Листа чланова комисије за квалитет </w:t>
            </w:r>
          </w:p>
        </w:tc>
        <w:tc>
          <w:tcPr>
            <w:tcW w:w="1134" w:type="dxa"/>
            <w:vAlign w:val="center"/>
          </w:tcPr>
          <w:p w14:paraId="2F22D086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E2" w14:textId="65A670A8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5E4E8E87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E3" w14:textId="06BEA6B1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E8" w14:textId="77777777" w:rsidTr="00B41C7B">
        <w:tc>
          <w:tcPr>
            <w:tcW w:w="7230" w:type="dxa"/>
            <w:vAlign w:val="center"/>
          </w:tcPr>
          <w:p w14:paraId="6F39ECE5" w14:textId="77777777" w:rsidR="00927D9A" w:rsidRPr="00BF45A1" w:rsidRDefault="00EC769D" w:rsidP="00927D9A">
            <w:pPr>
              <w:rPr>
                <w:rFonts w:ascii="Times New Roman" w:hAnsi="Times New Roman" w:cs="Times New Roman"/>
                <w:lang w:val="sr-Cyrl-RS"/>
              </w:rPr>
            </w:pPr>
            <w:hyperlink r:id="rId33" w:history="1">
              <w:r w:rsidR="00927D9A" w:rsidRPr="00BF45A1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Табела 11.2.</w:t>
              </w:r>
            </w:hyperlink>
            <w:r w:rsidR="00927D9A" w:rsidRPr="00BF45A1">
              <w:rPr>
                <w:rFonts w:ascii="Times New Roman" w:hAnsi="Times New Roman" w:cs="Times New Roman"/>
                <w:lang w:val="sr-Cyrl-RS"/>
              </w:rPr>
              <w:t xml:space="preserve"> Листа чланова Одбора за квалитет (ако постоји)</w:t>
            </w:r>
          </w:p>
        </w:tc>
        <w:tc>
          <w:tcPr>
            <w:tcW w:w="1134" w:type="dxa"/>
            <w:vAlign w:val="center"/>
          </w:tcPr>
          <w:p w14:paraId="2EE86872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E6" w14:textId="24FB96A9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529B7D78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E7" w14:textId="32294FAB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EC" w14:textId="77777777" w:rsidTr="00B41C7B">
        <w:tc>
          <w:tcPr>
            <w:tcW w:w="7230" w:type="dxa"/>
            <w:vAlign w:val="center"/>
          </w:tcPr>
          <w:p w14:paraId="6F39ECE9" w14:textId="77777777" w:rsidR="00927D9A" w:rsidRPr="00BF45A1" w:rsidRDefault="00927D9A" w:rsidP="00927D9A">
            <w:pPr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Прилог 11.1. Извештај о резултатима самовредновања високошколске   установе</w:t>
            </w:r>
          </w:p>
        </w:tc>
        <w:tc>
          <w:tcPr>
            <w:tcW w:w="1134" w:type="dxa"/>
            <w:vAlign w:val="center"/>
          </w:tcPr>
          <w:p w14:paraId="7E62A7E0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EA" w14:textId="29CF3A7B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2FFFAC03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EB" w14:textId="7E76AEB3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F0" w14:textId="77777777" w:rsidTr="00B41C7B">
        <w:tc>
          <w:tcPr>
            <w:tcW w:w="7230" w:type="dxa"/>
            <w:vAlign w:val="center"/>
          </w:tcPr>
          <w:p w14:paraId="6F39ECED" w14:textId="30A396E1" w:rsidR="00927D9A" w:rsidRPr="00BF45A1" w:rsidRDefault="00927D9A" w:rsidP="00927D9A">
            <w:pPr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Прилог 11.2. Извештај о резултатима самовредновања датог студијског програма докторских студија</w:t>
            </w:r>
          </w:p>
        </w:tc>
        <w:tc>
          <w:tcPr>
            <w:tcW w:w="1134" w:type="dxa"/>
            <w:vAlign w:val="center"/>
          </w:tcPr>
          <w:p w14:paraId="1EBD4003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EE" w14:textId="5D4D7147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30D74816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EF" w14:textId="4DF5516D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F4" w14:textId="77777777" w:rsidTr="00B41C7B">
        <w:tc>
          <w:tcPr>
            <w:tcW w:w="7230" w:type="dxa"/>
            <w:vAlign w:val="center"/>
          </w:tcPr>
          <w:p w14:paraId="6F39ECF1" w14:textId="77777777" w:rsidR="00927D9A" w:rsidRPr="00BF45A1" w:rsidRDefault="00927D9A" w:rsidP="00927D9A">
            <w:pPr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Прилог 11.3. Политика обезбеђења квалитета</w:t>
            </w:r>
          </w:p>
        </w:tc>
        <w:tc>
          <w:tcPr>
            <w:tcW w:w="1134" w:type="dxa"/>
            <w:vAlign w:val="center"/>
          </w:tcPr>
          <w:p w14:paraId="0E03C4DE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F2" w14:textId="41A4327E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3D8FFAB5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F3" w14:textId="5791B976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F8" w14:textId="77777777" w:rsidTr="00B41C7B">
        <w:tc>
          <w:tcPr>
            <w:tcW w:w="7230" w:type="dxa"/>
            <w:vAlign w:val="center"/>
          </w:tcPr>
          <w:p w14:paraId="6F39ECF5" w14:textId="0EE00C6F" w:rsidR="00927D9A" w:rsidRPr="00BF45A1" w:rsidRDefault="00927D9A" w:rsidP="00927D9A">
            <w:pPr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Прилог 11</w:t>
            </w:r>
            <w:r w:rsidR="00EA339E">
              <w:rPr>
                <w:rFonts w:ascii="Times New Roman" w:hAnsi="Times New Roman" w:cs="Times New Roman"/>
                <w:lang w:val="sr-Cyrl-RS"/>
              </w:rPr>
              <w:t>.</w:t>
            </w:r>
            <w:r w:rsidRPr="00BF45A1">
              <w:rPr>
                <w:rFonts w:ascii="Times New Roman" w:hAnsi="Times New Roman" w:cs="Times New Roman"/>
                <w:lang w:val="sr-Cyrl-RS"/>
              </w:rPr>
              <w:t>4. Правилник о уџбеницима</w:t>
            </w:r>
          </w:p>
        </w:tc>
        <w:tc>
          <w:tcPr>
            <w:tcW w:w="1134" w:type="dxa"/>
            <w:vAlign w:val="center"/>
          </w:tcPr>
          <w:p w14:paraId="5A7485AD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F6" w14:textId="43392480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097DD15E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F7" w14:textId="3AD5C4B7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CFC" w14:textId="77777777" w:rsidTr="00B41C7B">
        <w:tc>
          <w:tcPr>
            <w:tcW w:w="7230" w:type="dxa"/>
            <w:vAlign w:val="center"/>
          </w:tcPr>
          <w:p w14:paraId="6F39ECF9" w14:textId="77777777" w:rsidR="00927D9A" w:rsidRPr="00BF45A1" w:rsidRDefault="00927D9A" w:rsidP="00927D9A">
            <w:pPr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 xml:space="preserve">Прилог 11.5. Извод из Статута установе којим регулише оснивање и делокруг рада организационих јединица задужених за квалитет </w:t>
            </w:r>
          </w:p>
        </w:tc>
        <w:tc>
          <w:tcPr>
            <w:tcW w:w="1134" w:type="dxa"/>
            <w:vAlign w:val="center"/>
          </w:tcPr>
          <w:p w14:paraId="2FFCF03B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CFA" w14:textId="1598CE18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53FE36D3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CFB" w14:textId="5A8A1E0F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</w:tbl>
    <w:p w14:paraId="6F39ECFD" w14:textId="77777777" w:rsidR="00E73A84" w:rsidRPr="00BF45A1" w:rsidRDefault="00E73A84" w:rsidP="00E73A84">
      <w:pPr>
        <w:spacing w:after="40"/>
        <w:ind w:left="720"/>
        <w:rPr>
          <w:rFonts w:ascii="Times New Roman" w:hAnsi="Times New Roman" w:cs="Times New Roman"/>
          <w:lang w:val="sr-Cyrl-RS"/>
        </w:rPr>
      </w:pPr>
    </w:p>
    <w:p w14:paraId="6F39ECFE" w14:textId="77777777" w:rsidR="00CF6F7B" w:rsidRPr="00BF45A1" w:rsidRDefault="00EC769D" w:rsidP="001161F1">
      <w:pPr>
        <w:spacing w:after="40"/>
        <w:ind w:firstLine="720"/>
        <w:outlineLvl w:val="0"/>
        <w:rPr>
          <w:rFonts w:ascii="Times New Roman" w:hAnsi="Times New Roman" w:cs="Times New Roman"/>
          <w:lang w:val="sr-Cyrl-RS"/>
        </w:rPr>
      </w:pPr>
      <w:hyperlink w:anchor="Стандард12" w:history="1">
        <w:r w:rsidR="00CF6F7B" w:rsidRPr="00BF45A1">
          <w:rPr>
            <w:rStyle w:val="Hyperlink"/>
            <w:rFonts w:ascii="Times New Roman" w:hAnsi="Times New Roman" w:cs="Times New Roman"/>
            <w:b/>
            <w:lang w:val="sr-Cyrl-RS"/>
          </w:rPr>
          <w:t>Стандард 12.</w:t>
        </w:r>
      </w:hyperlink>
      <w:r w:rsidR="00CF6F7B" w:rsidRPr="00BF45A1">
        <w:rPr>
          <w:rFonts w:ascii="Times New Roman" w:hAnsi="Times New Roman" w:cs="Times New Roman"/>
          <w:lang w:val="sr-Cyrl-RS"/>
        </w:rPr>
        <w:t xml:space="preserve"> Јавност у раду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30"/>
        <w:gridCol w:w="1134"/>
        <w:gridCol w:w="1104"/>
      </w:tblGrid>
      <w:tr w:rsidR="00927D9A" w:rsidRPr="00BF45A1" w14:paraId="6F39ED02" w14:textId="77777777" w:rsidTr="00B41C7B">
        <w:tc>
          <w:tcPr>
            <w:tcW w:w="7230" w:type="dxa"/>
            <w:vAlign w:val="center"/>
          </w:tcPr>
          <w:p w14:paraId="6F39ECFF" w14:textId="77777777" w:rsidR="00927D9A" w:rsidRPr="00BF45A1" w:rsidRDefault="00927D9A" w:rsidP="00927D9A">
            <w:pPr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 xml:space="preserve">Прилог 12.1. Дигитални репозиторијум - сајт установе </w:t>
            </w:r>
          </w:p>
        </w:tc>
        <w:tc>
          <w:tcPr>
            <w:tcW w:w="1134" w:type="dxa"/>
            <w:vAlign w:val="center"/>
          </w:tcPr>
          <w:p w14:paraId="62D40A8E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D00" w14:textId="7BA5CFB6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60B14CAC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D01" w14:textId="0CD755BA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D06" w14:textId="77777777" w:rsidTr="00B41C7B">
        <w:tc>
          <w:tcPr>
            <w:tcW w:w="7230" w:type="dxa"/>
            <w:vAlign w:val="center"/>
          </w:tcPr>
          <w:p w14:paraId="6F39ED03" w14:textId="77777777" w:rsidR="00927D9A" w:rsidRPr="00BF45A1" w:rsidRDefault="00927D9A" w:rsidP="00927D9A">
            <w:pPr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Прилог 12.2. Подаци о менторима - сајт установе</w:t>
            </w:r>
          </w:p>
        </w:tc>
        <w:tc>
          <w:tcPr>
            <w:tcW w:w="1134" w:type="dxa"/>
            <w:vAlign w:val="center"/>
          </w:tcPr>
          <w:p w14:paraId="7A8769F9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D04" w14:textId="37F975F6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43C33B00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D05" w14:textId="33BB3AC1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</w:tbl>
    <w:p w14:paraId="6F39ED07" w14:textId="77777777" w:rsidR="00E73A84" w:rsidRDefault="00E73A84" w:rsidP="00234A25">
      <w:pPr>
        <w:spacing w:after="0"/>
        <w:ind w:left="720"/>
        <w:rPr>
          <w:rFonts w:ascii="Times New Roman" w:hAnsi="Times New Roman" w:cs="Times New Roman"/>
          <w:lang w:val="sr-Latn-RS"/>
        </w:rPr>
      </w:pPr>
    </w:p>
    <w:p w14:paraId="68D04197" w14:textId="77777777" w:rsidR="00234A25" w:rsidRPr="00234A25" w:rsidRDefault="00234A25" w:rsidP="00234A25">
      <w:pPr>
        <w:spacing w:after="0"/>
        <w:ind w:left="720"/>
        <w:rPr>
          <w:rFonts w:ascii="Times New Roman" w:hAnsi="Times New Roman" w:cs="Times New Roman"/>
          <w:lang w:val="sr-Latn-RS"/>
        </w:rPr>
      </w:pPr>
    </w:p>
    <w:p w14:paraId="6F39ED08" w14:textId="77777777" w:rsidR="00E73A84" w:rsidRPr="00EA339E" w:rsidRDefault="00E73A84" w:rsidP="00781B34">
      <w:pPr>
        <w:spacing w:after="40"/>
        <w:jc w:val="both"/>
        <w:rPr>
          <w:rFonts w:ascii="Times New Roman" w:hAnsi="Times New Roman" w:cs="Times New Roman"/>
          <w:b/>
          <w:bCs/>
          <w:lang w:val="sr-Cyrl-RS"/>
        </w:rPr>
      </w:pPr>
      <w:r w:rsidRPr="00EA339E">
        <w:rPr>
          <w:rFonts w:ascii="Times New Roman" w:hAnsi="Times New Roman" w:cs="Times New Roman"/>
          <w:b/>
          <w:bCs/>
          <w:lang w:val="sr-Cyrl-RS"/>
        </w:rPr>
        <w:t>Додатни стандарди за студијске програме који се изводе на светском језику, за заједничке студи</w:t>
      </w:r>
      <w:r w:rsidR="00CF6F7B" w:rsidRPr="00EA339E">
        <w:rPr>
          <w:rFonts w:ascii="Times New Roman" w:hAnsi="Times New Roman" w:cs="Times New Roman"/>
          <w:b/>
          <w:bCs/>
          <w:lang w:val="sr-Cyrl-RS"/>
        </w:rPr>
        <w:t>јске програме и за ИМТ програме</w:t>
      </w:r>
    </w:p>
    <w:p w14:paraId="6F39ED09" w14:textId="77777777" w:rsidR="00781B34" w:rsidRPr="00BF45A1" w:rsidRDefault="00781B34" w:rsidP="00E73A84">
      <w:pPr>
        <w:spacing w:after="40"/>
        <w:rPr>
          <w:rFonts w:ascii="Times New Roman" w:hAnsi="Times New Roman" w:cs="Times New Roman"/>
          <w:lang w:val="sr-Cyrl-RS"/>
        </w:rPr>
      </w:pPr>
    </w:p>
    <w:p w14:paraId="6F39ED0A" w14:textId="77777777" w:rsidR="00E73A84" w:rsidRPr="00BF45A1" w:rsidRDefault="00EC769D" w:rsidP="001161F1">
      <w:pPr>
        <w:spacing w:after="40"/>
        <w:ind w:firstLine="720"/>
        <w:outlineLvl w:val="0"/>
        <w:rPr>
          <w:rFonts w:ascii="Times New Roman" w:hAnsi="Times New Roman" w:cs="Times New Roman"/>
          <w:lang w:val="sr-Cyrl-RS"/>
        </w:rPr>
      </w:pPr>
      <w:hyperlink w:anchor="Стандард12" w:history="1">
        <w:r w:rsidR="00E73A84" w:rsidRPr="00BF45A1">
          <w:rPr>
            <w:rStyle w:val="Hyperlink"/>
            <w:rFonts w:ascii="Times New Roman" w:hAnsi="Times New Roman" w:cs="Times New Roman"/>
            <w:b/>
            <w:lang w:val="sr-Cyrl-RS"/>
          </w:rPr>
          <w:t>С</w:t>
        </w:r>
        <w:r w:rsidR="00CF6F7B" w:rsidRPr="00BF45A1">
          <w:rPr>
            <w:rStyle w:val="Hyperlink"/>
            <w:rFonts w:ascii="Times New Roman" w:hAnsi="Times New Roman" w:cs="Times New Roman"/>
            <w:b/>
            <w:lang w:val="sr-Cyrl-RS"/>
          </w:rPr>
          <w:t>тандард 13</w:t>
        </w:r>
        <w:r w:rsidR="00E73A84" w:rsidRPr="00BF45A1">
          <w:rPr>
            <w:rStyle w:val="Hyperlink"/>
            <w:rFonts w:ascii="Times New Roman" w:hAnsi="Times New Roman" w:cs="Times New Roman"/>
            <w:b/>
            <w:lang w:val="sr-Cyrl-RS"/>
          </w:rPr>
          <w:t>.</w:t>
        </w:r>
      </w:hyperlink>
      <w:r w:rsidR="00E73A84" w:rsidRPr="00BF45A1">
        <w:rPr>
          <w:rFonts w:ascii="Times New Roman" w:hAnsi="Times New Roman" w:cs="Times New Roman"/>
          <w:lang w:val="sr-Cyrl-RS"/>
        </w:rPr>
        <w:t xml:space="preserve"> Студије на светском језику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30"/>
        <w:gridCol w:w="1134"/>
        <w:gridCol w:w="1104"/>
      </w:tblGrid>
      <w:tr w:rsidR="00927D9A" w:rsidRPr="00BF45A1" w14:paraId="6F39ED0E" w14:textId="77777777" w:rsidTr="00B41C7B">
        <w:tc>
          <w:tcPr>
            <w:tcW w:w="7230" w:type="dxa"/>
            <w:vAlign w:val="center"/>
          </w:tcPr>
          <w:p w14:paraId="6F39ED0B" w14:textId="77777777" w:rsidR="00927D9A" w:rsidRPr="00BF45A1" w:rsidRDefault="00927D9A" w:rsidP="00927D9A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 xml:space="preserve">Прилог 13.1. </w:t>
            </w:r>
            <w:r w:rsidRPr="00BF45A1">
              <w:rPr>
                <w:rFonts w:ascii="Times New Roman" w:hAnsi="Times New Roman" w:cs="Times New Roman"/>
                <w:bCs/>
                <w:lang w:val="sr-Cyrl-RS"/>
              </w:rPr>
              <w:t>Документација на светском језику</w:t>
            </w:r>
          </w:p>
        </w:tc>
        <w:tc>
          <w:tcPr>
            <w:tcW w:w="1134" w:type="dxa"/>
            <w:vAlign w:val="center"/>
          </w:tcPr>
          <w:p w14:paraId="2CC1B835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D0C" w14:textId="1EC48280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6FE36447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D0D" w14:textId="018AE305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D13" w14:textId="77777777" w:rsidTr="00B41C7B">
        <w:tc>
          <w:tcPr>
            <w:tcW w:w="7230" w:type="dxa"/>
            <w:vAlign w:val="center"/>
          </w:tcPr>
          <w:p w14:paraId="6F39ED0F" w14:textId="77777777" w:rsidR="00927D9A" w:rsidRPr="00BF45A1" w:rsidRDefault="00927D9A" w:rsidP="00927D9A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BF45A1">
              <w:rPr>
                <w:rFonts w:ascii="Times New Roman" w:hAnsi="Times New Roman" w:cs="Times New Roman"/>
                <w:bCs/>
                <w:lang w:val="sr-Cyrl-RS"/>
              </w:rPr>
              <w:t xml:space="preserve">Прилог 13.2. Документација на српском и светском језику </w:t>
            </w:r>
          </w:p>
          <w:p w14:paraId="6F39ED10" w14:textId="77777777" w:rsidR="00927D9A" w:rsidRPr="00BF45A1" w:rsidRDefault="00927D9A" w:rsidP="00927D9A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BF45A1">
              <w:rPr>
                <w:rFonts w:ascii="Times New Roman" w:hAnsi="Times New Roman" w:cs="Times New Roman"/>
                <w:bCs/>
                <w:lang w:val="sr-Cyrl-RS"/>
              </w:rPr>
              <w:t>(ако се акредитује на оба језика)</w:t>
            </w:r>
          </w:p>
        </w:tc>
        <w:tc>
          <w:tcPr>
            <w:tcW w:w="1134" w:type="dxa"/>
            <w:vAlign w:val="center"/>
          </w:tcPr>
          <w:p w14:paraId="0A489594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D11" w14:textId="1D9F082A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6651C2EA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D12" w14:textId="69AF76D4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D17" w14:textId="77777777" w:rsidTr="00B41C7B">
        <w:tc>
          <w:tcPr>
            <w:tcW w:w="7230" w:type="dxa"/>
            <w:vAlign w:val="center"/>
          </w:tcPr>
          <w:p w14:paraId="6F39ED14" w14:textId="77777777" w:rsidR="00927D9A" w:rsidRPr="00BF45A1" w:rsidRDefault="00927D9A" w:rsidP="00927D9A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 xml:space="preserve">Прилог 13.3. </w:t>
            </w:r>
            <w:r w:rsidRPr="00BF45A1">
              <w:rPr>
                <w:rFonts w:ascii="Times New Roman" w:hAnsi="Times New Roman" w:cs="Times New Roman"/>
                <w:bCs/>
                <w:lang w:val="sr-Cyrl-RS"/>
              </w:rPr>
              <w:t>Докази да су испуњени услови из Упутства за примену стандарда 13</w:t>
            </w:r>
          </w:p>
        </w:tc>
        <w:tc>
          <w:tcPr>
            <w:tcW w:w="1134" w:type="dxa"/>
            <w:vAlign w:val="center"/>
          </w:tcPr>
          <w:p w14:paraId="2AE93603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D15" w14:textId="4FC9EC80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07286773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D16" w14:textId="34155682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D1B" w14:textId="77777777" w:rsidTr="00B41C7B">
        <w:tc>
          <w:tcPr>
            <w:tcW w:w="7230" w:type="dxa"/>
            <w:vAlign w:val="center"/>
          </w:tcPr>
          <w:p w14:paraId="6F39ED18" w14:textId="77777777" w:rsidR="00927D9A" w:rsidRPr="00BF45A1" w:rsidRDefault="00927D9A" w:rsidP="00927D9A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Прилог 13.4.</w:t>
            </w:r>
            <w:r w:rsidRPr="00BF45A1">
              <w:rPr>
                <w:rFonts w:ascii="Times New Roman" w:hAnsi="Times New Roman" w:cs="Times New Roman"/>
                <w:bCs/>
                <w:lang w:val="sr-Cyrl-RS"/>
              </w:rPr>
              <w:t xml:space="preserve"> Доказ о одговарајућим језичким компетенцијама наставника и сарадника </w:t>
            </w:r>
          </w:p>
        </w:tc>
        <w:tc>
          <w:tcPr>
            <w:tcW w:w="1134" w:type="dxa"/>
            <w:vAlign w:val="center"/>
          </w:tcPr>
          <w:p w14:paraId="0FF8B861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D19" w14:textId="53C61CBB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789D2DDB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D1A" w14:textId="40F520DF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D1F" w14:textId="77777777" w:rsidTr="00B41C7B">
        <w:tc>
          <w:tcPr>
            <w:tcW w:w="7230" w:type="dxa"/>
            <w:vAlign w:val="center"/>
          </w:tcPr>
          <w:p w14:paraId="6F39ED1C" w14:textId="77777777" w:rsidR="00927D9A" w:rsidRPr="00BF45A1" w:rsidRDefault="00927D9A" w:rsidP="00927D9A">
            <w:pPr>
              <w:shd w:val="clear" w:color="auto" w:fill="FFFFFF"/>
              <w:spacing w:before="10" w:line="269" w:lineRule="exact"/>
              <w:rPr>
                <w:rFonts w:ascii="Times New Roman" w:hAnsi="Times New Roman" w:cs="Times New Roman"/>
                <w:bCs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Прилог 13.5.</w:t>
            </w:r>
            <w:r w:rsidRPr="00BF45A1">
              <w:rPr>
                <w:rFonts w:ascii="Times New Roman" w:hAnsi="Times New Roman" w:cs="Times New Roman"/>
                <w:bCs/>
                <w:lang w:val="sr-Cyrl-RS"/>
              </w:rPr>
              <w:t xml:space="preserve"> Доказ о студентским језичким компетенцијама </w:t>
            </w:r>
          </w:p>
        </w:tc>
        <w:tc>
          <w:tcPr>
            <w:tcW w:w="1134" w:type="dxa"/>
            <w:vAlign w:val="center"/>
          </w:tcPr>
          <w:p w14:paraId="31165D49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D1D" w14:textId="42057889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512C1740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D1E" w14:textId="2384D3CF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</w:tbl>
    <w:p w14:paraId="6F39ED20" w14:textId="77777777" w:rsidR="00515BD3" w:rsidRPr="00BF45A1" w:rsidRDefault="00515BD3" w:rsidP="00515BD3">
      <w:pPr>
        <w:spacing w:after="40"/>
        <w:rPr>
          <w:rFonts w:ascii="Times New Roman" w:hAnsi="Times New Roman" w:cs="Times New Roman"/>
          <w:lang w:val="sr-Cyrl-RS"/>
        </w:rPr>
      </w:pPr>
    </w:p>
    <w:p w14:paraId="6F39ED21" w14:textId="77777777" w:rsidR="00E73A84" w:rsidRPr="00BF45A1" w:rsidRDefault="00EC769D" w:rsidP="001161F1">
      <w:pPr>
        <w:spacing w:after="40"/>
        <w:ind w:left="720"/>
        <w:outlineLvl w:val="0"/>
        <w:rPr>
          <w:rFonts w:ascii="Times New Roman" w:hAnsi="Times New Roman" w:cs="Times New Roman"/>
          <w:bCs/>
          <w:noProof/>
          <w:lang w:val="sr-Cyrl-RS"/>
        </w:rPr>
      </w:pPr>
      <w:hyperlink w:anchor="Стандард13" w:history="1">
        <w:r w:rsidR="00E73A84" w:rsidRPr="00BF45A1">
          <w:rPr>
            <w:rStyle w:val="Hyperlink"/>
            <w:rFonts w:ascii="Times New Roman" w:hAnsi="Times New Roman" w:cs="Times New Roman"/>
            <w:b/>
            <w:bCs/>
            <w:noProof/>
            <w:lang w:val="sr-Cyrl-RS"/>
          </w:rPr>
          <w:t>Стандард 1</w:t>
        </w:r>
        <w:r w:rsidR="00CF6F7B" w:rsidRPr="00BF45A1">
          <w:rPr>
            <w:rStyle w:val="Hyperlink"/>
            <w:rFonts w:ascii="Times New Roman" w:hAnsi="Times New Roman" w:cs="Times New Roman"/>
            <w:b/>
            <w:bCs/>
            <w:noProof/>
            <w:lang w:val="sr-Cyrl-RS"/>
          </w:rPr>
          <w:t>4</w:t>
        </w:r>
        <w:r w:rsidR="00E73A84" w:rsidRPr="00BF45A1">
          <w:rPr>
            <w:rStyle w:val="Hyperlink"/>
            <w:rFonts w:ascii="Times New Roman" w:hAnsi="Times New Roman" w:cs="Times New Roman"/>
            <w:b/>
            <w:bCs/>
            <w:noProof/>
            <w:lang w:val="sr-Cyrl-RS"/>
          </w:rPr>
          <w:t>.</w:t>
        </w:r>
      </w:hyperlink>
      <w:r w:rsidR="00E73A84" w:rsidRPr="00BF45A1">
        <w:rPr>
          <w:rFonts w:ascii="Times New Roman" w:hAnsi="Times New Roman" w:cs="Times New Roman"/>
          <w:bCs/>
          <w:noProof/>
          <w:lang w:val="sr-Cyrl-RS"/>
        </w:rPr>
        <w:t xml:space="preserve"> Заједнички студијски програм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30"/>
        <w:gridCol w:w="1134"/>
        <w:gridCol w:w="1104"/>
      </w:tblGrid>
      <w:tr w:rsidR="00927D9A" w:rsidRPr="00BF45A1" w14:paraId="6F39ED25" w14:textId="77777777" w:rsidTr="00B41C7B">
        <w:tc>
          <w:tcPr>
            <w:tcW w:w="7230" w:type="dxa"/>
            <w:vAlign w:val="center"/>
          </w:tcPr>
          <w:p w14:paraId="6F39ED22" w14:textId="77777777" w:rsidR="00927D9A" w:rsidRPr="00BF45A1" w:rsidRDefault="00927D9A" w:rsidP="00927D9A">
            <w:pPr>
              <w:spacing w:line="237" w:lineRule="auto"/>
              <w:rPr>
                <w:rFonts w:ascii="Times New Roman" w:hAnsi="Times New Roman" w:cs="Times New Roman"/>
                <w:noProof/>
                <w:lang w:val="sr-Cyrl-RS"/>
              </w:rPr>
            </w:pPr>
            <w:r w:rsidRPr="00BF45A1">
              <w:rPr>
                <w:rFonts w:ascii="Times New Roman" w:hAnsi="Times New Roman" w:cs="Times New Roman"/>
                <w:noProof/>
                <w:lang w:val="sr-Cyrl-RS"/>
              </w:rPr>
              <w:t>Прилог 14.1. Уговор између високошколских установа</w:t>
            </w:r>
          </w:p>
        </w:tc>
        <w:tc>
          <w:tcPr>
            <w:tcW w:w="1134" w:type="dxa"/>
            <w:vAlign w:val="center"/>
          </w:tcPr>
          <w:p w14:paraId="6AE9F679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D23" w14:textId="2CA17752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336582D7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D24" w14:textId="5859365D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D29" w14:textId="77777777" w:rsidTr="00B41C7B">
        <w:tc>
          <w:tcPr>
            <w:tcW w:w="7230" w:type="dxa"/>
            <w:vAlign w:val="center"/>
          </w:tcPr>
          <w:p w14:paraId="6F39ED26" w14:textId="77777777" w:rsidR="00927D9A" w:rsidRPr="00BF45A1" w:rsidRDefault="00927D9A" w:rsidP="00927D9A">
            <w:pPr>
              <w:spacing w:line="237" w:lineRule="auto"/>
              <w:rPr>
                <w:rFonts w:ascii="Times New Roman" w:hAnsi="Times New Roman" w:cs="Times New Roman"/>
                <w:noProof/>
                <w:lang w:val="sr-Cyrl-RS"/>
              </w:rPr>
            </w:pPr>
            <w:r w:rsidRPr="00BF45A1">
              <w:rPr>
                <w:rFonts w:ascii="Times New Roman" w:hAnsi="Times New Roman" w:cs="Times New Roman"/>
                <w:noProof/>
                <w:lang w:val="sr-Cyrl-RS"/>
              </w:rPr>
              <w:t>Прилог 14.2. Конкурс за упис студената</w:t>
            </w:r>
          </w:p>
        </w:tc>
        <w:tc>
          <w:tcPr>
            <w:tcW w:w="1134" w:type="dxa"/>
            <w:vAlign w:val="center"/>
          </w:tcPr>
          <w:p w14:paraId="7559B75E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D27" w14:textId="0DDC8D02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478700C0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D28" w14:textId="2134A07E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D2D" w14:textId="77777777" w:rsidTr="00B41C7B">
        <w:tc>
          <w:tcPr>
            <w:tcW w:w="7230" w:type="dxa"/>
            <w:vAlign w:val="center"/>
          </w:tcPr>
          <w:p w14:paraId="6F39ED2A" w14:textId="77777777" w:rsidR="00927D9A" w:rsidRPr="00BF45A1" w:rsidRDefault="00927D9A" w:rsidP="00927D9A">
            <w:pPr>
              <w:spacing w:line="237" w:lineRule="auto"/>
              <w:rPr>
                <w:rFonts w:ascii="Times New Roman" w:hAnsi="Times New Roman" w:cs="Times New Roman"/>
                <w:noProof/>
                <w:lang w:val="sr-Cyrl-RS"/>
              </w:rPr>
            </w:pPr>
            <w:r w:rsidRPr="00BF45A1">
              <w:rPr>
                <w:rFonts w:ascii="Times New Roman" w:hAnsi="Times New Roman" w:cs="Times New Roman"/>
                <w:noProof/>
                <w:lang w:val="sr-Cyrl-RS"/>
              </w:rPr>
              <w:t>Прилог 14.3. Додатак дипломи</w:t>
            </w:r>
          </w:p>
        </w:tc>
        <w:tc>
          <w:tcPr>
            <w:tcW w:w="1134" w:type="dxa"/>
            <w:vAlign w:val="center"/>
          </w:tcPr>
          <w:p w14:paraId="71EE4C1E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D2B" w14:textId="5DEB140E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62FD046F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D2C" w14:textId="1FA009F1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D31" w14:textId="77777777" w:rsidTr="00B41C7B">
        <w:tc>
          <w:tcPr>
            <w:tcW w:w="7230" w:type="dxa"/>
            <w:vAlign w:val="center"/>
          </w:tcPr>
          <w:p w14:paraId="6F39ED2E" w14:textId="77777777" w:rsidR="00927D9A" w:rsidRPr="00BF45A1" w:rsidRDefault="00927D9A" w:rsidP="00927D9A">
            <w:pPr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noProof/>
                <w:lang w:val="sr-Cyrl-RS"/>
              </w:rPr>
              <w:t>Прилог 14.4. Докази да су испуњени услови из Упутства за примену стандарда 14</w:t>
            </w:r>
          </w:p>
        </w:tc>
        <w:tc>
          <w:tcPr>
            <w:tcW w:w="1134" w:type="dxa"/>
            <w:vAlign w:val="center"/>
          </w:tcPr>
          <w:p w14:paraId="6EAB6A3C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D2F" w14:textId="4117822C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48C20BB4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D30" w14:textId="5747D17B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</w:tbl>
    <w:p w14:paraId="6F39ED32" w14:textId="77777777" w:rsidR="00515BD3" w:rsidRPr="00BF45A1" w:rsidRDefault="00515BD3" w:rsidP="00E73A84">
      <w:pPr>
        <w:spacing w:after="40"/>
        <w:ind w:left="720"/>
        <w:rPr>
          <w:rFonts w:ascii="Times New Roman" w:hAnsi="Times New Roman" w:cs="Times New Roman"/>
          <w:bCs/>
          <w:noProof/>
          <w:lang w:val="sr-Cyrl-RS"/>
        </w:rPr>
      </w:pPr>
    </w:p>
    <w:p w14:paraId="780C16F2" w14:textId="3F6FEBB9" w:rsidR="00EA339E" w:rsidRPr="00BF45A1" w:rsidRDefault="00EC769D" w:rsidP="00EA339E">
      <w:pPr>
        <w:spacing w:after="40"/>
        <w:ind w:left="720"/>
        <w:outlineLvl w:val="0"/>
        <w:rPr>
          <w:rFonts w:ascii="Times New Roman" w:hAnsi="Times New Roman" w:cs="Times New Roman"/>
          <w:bCs/>
          <w:noProof/>
          <w:lang w:val="sr-Cyrl-RS"/>
        </w:rPr>
      </w:pPr>
      <w:hyperlink w:anchor="Стандард13" w:history="1">
        <w:r w:rsidR="00EA339E" w:rsidRPr="00BF45A1">
          <w:rPr>
            <w:rStyle w:val="Hyperlink"/>
            <w:rFonts w:ascii="Times New Roman" w:hAnsi="Times New Roman" w:cs="Times New Roman"/>
            <w:b/>
            <w:bCs/>
            <w:noProof/>
            <w:lang w:val="sr-Cyrl-RS"/>
          </w:rPr>
          <w:t>Стандард 1</w:t>
        </w:r>
        <w:r w:rsidR="00EA339E">
          <w:rPr>
            <w:rStyle w:val="Hyperlink"/>
            <w:rFonts w:ascii="Times New Roman" w:hAnsi="Times New Roman" w:cs="Times New Roman"/>
            <w:b/>
            <w:bCs/>
            <w:noProof/>
            <w:lang w:val="sr-Cyrl-RS"/>
          </w:rPr>
          <w:t>5</w:t>
        </w:r>
        <w:r w:rsidR="00EA339E" w:rsidRPr="00BF45A1">
          <w:rPr>
            <w:rStyle w:val="Hyperlink"/>
            <w:rFonts w:ascii="Times New Roman" w:hAnsi="Times New Roman" w:cs="Times New Roman"/>
            <w:b/>
            <w:bCs/>
            <w:noProof/>
            <w:lang w:val="sr-Cyrl-RS"/>
          </w:rPr>
          <w:t>.</w:t>
        </w:r>
      </w:hyperlink>
      <w:r w:rsidR="00EA339E" w:rsidRPr="00BF45A1">
        <w:rPr>
          <w:rFonts w:ascii="Times New Roman" w:hAnsi="Times New Roman" w:cs="Times New Roman"/>
          <w:bCs/>
          <w:noProof/>
          <w:lang w:val="sr-Cyrl-RS"/>
        </w:rPr>
        <w:t xml:space="preserve"> </w:t>
      </w:r>
      <w:r w:rsidR="00EA339E" w:rsidRPr="00EA339E">
        <w:rPr>
          <w:rFonts w:ascii="Times New Roman" w:hAnsi="Times New Roman" w:cs="Times New Roman"/>
          <w:bCs/>
          <w:noProof/>
          <w:lang w:val="sr-Cyrl-RS"/>
        </w:rPr>
        <w:t>ИМТ (интердисциплинарни, мултидисциплинарни и трансдисциплинарни) студијски програм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30"/>
        <w:gridCol w:w="1134"/>
        <w:gridCol w:w="1104"/>
      </w:tblGrid>
      <w:tr w:rsidR="00927D9A" w:rsidRPr="00BF45A1" w14:paraId="6F39ED37" w14:textId="77777777" w:rsidTr="00B41C7B">
        <w:tc>
          <w:tcPr>
            <w:tcW w:w="7230" w:type="dxa"/>
            <w:vAlign w:val="center"/>
          </w:tcPr>
          <w:p w14:paraId="6F39ED34" w14:textId="77777777" w:rsidR="00927D9A" w:rsidRPr="00BF45A1" w:rsidRDefault="00EC769D" w:rsidP="00927D9A">
            <w:pPr>
              <w:rPr>
                <w:rFonts w:ascii="Times New Roman" w:hAnsi="Times New Roman" w:cs="Times New Roman"/>
                <w:lang w:val="sr-Cyrl-RS"/>
              </w:rPr>
            </w:pPr>
            <w:hyperlink r:id="rId34" w:history="1">
              <w:r w:rsidR="00927D9A" w:rsidRPr="00BF45A1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Табела 15.1.</w:t>
              </w:r>
            </w:hyperlink>
            <w:r w:rsidR="00927D9A" w:rsidRPr="00BF45A1">
              <w:rPr>
                <w:rFonts w:ascii="Times New Roman" w:hAnsi="Times New Roman" w:cs="Times New Roman"/>
                <w:lang w:val="sr-Cyrl-RS"/>
              </w:rPr>
              <w:t xml:space="preserve"> Списак предмета из прве главне области</w:t>
            </w:r>
          </w:p>
        </w:tc>
        <w:tc>
          <w:tcPr>
            <w:tcW w:w="1134" w:type="dxa"/>
            <w:vAlign w:val="center"/>
          </w:tcPr>
          <w:p w14:paraId="7DCA4EBD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D35" w14:textId="553B9741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60971716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D36" w14:textId="1F5D9045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D3B" w14:textId="77777777" w:rsidTr="00B41C7B">
        <w:tc>
          <w:tcPr>
            <w:tcW w:w="7230" w:type="dxa"/>
            <w:vAlign w:val="center"/>
          </w:tcPr>
          <w:p w14:paraId="6F39ED38" w14:textId="77777777" w:rsidR="00927D9A" w:rsidRPr="00BF45A1" w:rsidRDefault="00EC769D" w:rsidP="00927D9A">
            <w:pPr>
              <w:rPr>
                <w:rFonts w:ascii="Times New Roman" w:hAnsi="Times New Roman" w:cs="Times New Roman"/>
                <w:lang w:val="sr-Cyrl-RS"/>
              </w:rPr>
            </w:pPr>
            <w:hyperlink r:id="rId35" w:history="1">
              <w:r w:rsidR="00927D9A" w:rsidRPr="00BF45A1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Табела 15.2.</w:t>
              </w:r>
            </w:hyperlink>
            <w:r w:rsidR="00927D9A" w:rsidRPr="00BF45A1">
              <w:rPr>
                <w:rFonts w:ascii="Times New Roman" w:hAnsi="Times New Roman" w:cs="Times New Roman"/>
                <w:lang w:val="sr-Cyrl-RS"/>
              </w:rPr>
              <w:t xml:space="preserve"> Списак предмета из друге главне области</w:t>
            </w:r>
          </w:p>
        </w:tc>
        <w:tc>
          <w:tcPr>
            <w:tcW w:w="1134" w:type="dxa"/>
            <w:vAlign w:val="center"/>
          </w:tcPr>
          <w:p w14:paraId="02F02A98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D39" w14:textId="529EB188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799893EC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D3A" w14:textId="6D6FC529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D3F" w14:textId="77777777" w:rsidTr="00B41C7B">
        <w:tc>
          <w:tcPr>
            <w:tcW w:w="7230" w:type="dxa"/>
            <w:vAlign w:val="center"/>
          </w:tcPr>
          <w:p w14:paraId="6F39ED3C" w14:textId="77777777" w:rsidR="00927D9A" w:rsidRPr="00BF45A1" w:rsidRDefault="00927D9A" w:rsidP="00927D9A">
            <w:pPr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 xml:space="preserve">Прилог 15.1. Документација о испуњености услова  за две најважније области. </w:t>
            </w:r>
          </w:p>
        </w:tc>
        <w:tc>
          <w:tcPr>
            <w:tcW w:w="1134" w:type="dxa"/>
            <w:vAlign w:val="center"/>
          </w:tcPr>
          <w:p w14:paraId="30E45ACD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D3D" w14:textId="437C389F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659CB8BE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D3E" w14:textId="48683188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D43" w14:textId="77777777" w:rsidTr="00B41C7B">
        <w:tc>
          <w:tcPr>
            <w:tcW w:w="7230" w:type="dxa"/>
            <w:vAlign w:val="center"/>
          </w:tcPr>
          <w:p w14:paraId="6F39ED40" w14:textId="32775D19" w:rsidR="00927D9A" w:rsidRPr="00BF45A1" w:rsidRDefault="00927D9A" w:rsidP="00927D9A">
            <w:pPr>
              <w:shd w:val="clear" w:color="auto" w:fill="FFFFFF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Прилог 15.2. Докази да су испуњени услови из Упутства за примену стандарда 15.</w:t>
            </w:r>
          </w:p>
        </w:tc>
        <w:tc>
          <w:tcPr>
            <w:tcW w:w="1134" w:type="dxa"/>
            <w:vAlign w:val="center"/>
          </w:tcPr>
          <w:p w14:paraId="39A12DAA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D41" w14:textId="77619BF6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50093246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D42" w14:textId="0BDA95A7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D47" w14:textId="77777777" w:rsidTr="00B41C7B">
        <w:tc>
          <w:tcPr>
            <w:tcW w:w="7230" w:type="dxa"/>
            <w:vAlign w:val="center"/>
          </w:tcPr>
          <w:p w14:paraId="6F39ED44" w14:textId="3F9E2ED4" w:rsidR="00927D9A" w:rsidRPr="00BF45A1" w:rsidRDefault="00927D9A" w:rsidP="00927D9A">
            <w:pPr>
              <w:shd w:val="clear" w:color="auto" w:fill="FFFFFF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 xml:space="preserve">Прилог 15.3. Статут Универзитета у коме је дефинисана реализација </w:t>
            </w:r>
            <w:r w:rsidR="00EA339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BF45A1">
              <w:rPr>
                <w:rFonts w:ascii="Times New Roman" w:hAnsi="Times New Roman" w:cs="Times New Roman"/>
                <w:lang w:val="sr-Cyrl-RS"/>
              </w:rPr>
              <w:t xml:space="preserve">ИМТ СП </w:t>
            </w:r>
          </w:p>
        </w:tc>
        <w:tc>
          <w:tcPr>
            <w:tcW w:w="1134" w:type="dxa"/>
            <w:vAlign w:val="center"/>
          </w:tcPr>
          <w:p w14:paraId="6C1F7F4F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D45" w14:textId="0F63E11B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1C216470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D46" w14:textId="4816E1FF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D4B" w14:textId="77777777" w:rsidTr="00B41C7B">
        <w:tc>
          <w:tcPr>
            <w:tcW w:w="7230" w:type="dxa"/>
            <w:vAlign w:val="center"/>
          </w:tcPr>
          <w:p w14:paraId="6F39ED48" w14:textId="77777777" w:rsidR="00927D9A" w:rsidRPr="00BF45A1" w:rsidRDefault="00927D9A" w:rsidP="00927D9A">
            <w:pPr>
              <w:shd w:val="clear" w:color="auto" w:fill="FFFFFF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Прилог 15.4. Споразум са високошколским институцијама у оквиру универзитета чији се ресурси користе за реализацију студијског програма</w:t>
            </w:r>
          </w:p>
        </w:tc>
        <w:tc>
          <w:tcPr>
            <w:tcW w:w="1134" w:type="dxa"/>
            <w:vAlign w:val="center"/>
          </w:tcPr>
          <w:p w14:paraId="6E3971D3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D49" w14:textId="2CD0ACAE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50FD775C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D4A" w14:textId="26D8F4E4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D4F" w14:textId="77777777" w:rsidTr="00B41C7B">
        <w:tc>
          <w:tcPr>
            <w:tcW w:w="7230" w:type="dxa"/>
            <w:vAlign w:val="center"/>
          </w:tcPr>
          <w:p w14:paraId="6F39ED4C" w14:textId="77777777" w:rsidR="00927D9A" w:rsidRPr="00BF45A1" w:rsidRDefault="00927D9A" w:rsidP="00927D9A">
            <w:pPr>
              <w:shd w:val="clear" w:color="auto" w:fill="FFFFFF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Прилог 15.5. Конкурс за упис студената</w:t>
            </w:r>
          </w:p>
        </w:tc>
        <w:tc>
          <w:tcPr>
            <w:tcW w:w="1134" w:type="dxa"/>
            <w:vAlign w:val="center"/>
          </w:tcPr>
          <w:p w14:paraId="2C407176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D4D" w14:textId="3F4D8838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02CE44AC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D4E" w14:textId="3E2D2BA3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27D9A" w:rsidRPr="00BF45A1" w14:paraId="6F39ED53" w14:textId="77777777" w:rsidTr="00B41C7B">
        <w:tc>
          <w:tcPr>
            <w:tcW w:w="7230" w:type="dxa"/>
            <w:vAlign w:val="center"/>
          </w:tcPr>
          <w:p w14:paraId="6F39ED50" w14:textId="77777777" w:rsidR="00927D9A" w:rsidRPr="00BF45A1" w:rsidRDefault="00927D9A" w:rsidP="00927D9A">
            <w:pPr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Прилог 15.6. Додатак дипломи</w:t>
            </w:r>
          </w:p>
        </w:tc>
        <w:tc>
          <w:tcPr>
            <w:tcW w:w="1134" w:type="dxa"/>
            <w:vAlign w:val="center"/>
          </w:tcPr>
          <w:p w14:paraId="403F856A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F39ED51" w14:textId="5FEE136A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104" w:type="dxa"/>
            <w:vAlign w:val="center"/>
          </w:tcPr>
          <w:p w14:paraId="7E463DE5" w14:textId="77777777" w:rsidR="00927D9A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39ED52" w14:textId="67C166C3" w:rsidR="00927D9A" w:rsidRPr="00BF45A1" w:rsidRDefault="00927D9A" w:rsidP="00927D9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EC769D">
              <w:rPr>
                <w:rFonts w:ascii="Times New Roman" w:hAnsi="Times New Roman" w:cs="Times New Roman"/>
                <w:lang w:val="sr-Cyrl-RS"/>
              </w:rPr>
            </w:r>
            <w:r w:rsidR="00EC769D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</w:tbl>
    <w:p w14:paraId="6F39ED54" w14:textId="4F7C9C3E" w:rsidR="00515BD3" w:rsidRDefault="00515BD3" w:rsidP="00E73A84">
      <w:pPr>
        <w:spacing w:after="40"/>
        <w:ind w:left="720"/>
        <w:rPr>
          <w:rFonts w:ascii="Times New Roman" w:hAnsi="Times New Roman" w:cs="Times New Roman"/>
          <w:bCs/>
          <w:lang w:val="sr-Cyrl-RS"/>
        </w:rPr>
      </w:pPr>
    </w:p>
    <w:p w14:paraId="0B869537" w14:textId="77777777" w:rsidR="00C94FCE" w:rsidRPr="000A5C07" w:rsidRDefault="00C94FCE" w:rsidP="00C94FCE">
      <w:pPr>
        <w:keepNext/>
        <w:spacing w:before="120" w:after="6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sr-Cyrl-CS"/>
        </w:rPr>
      </w:pPr>
      <w:r w:rsidRPr="000A5C0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sr-Cyrl-CS"/>
        </w:rPr>
        <w:t>Изјава подносиоца захтева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C94FCE" w:rsidRPr="000A5C07" w14:paraId="6447971F" w14:textId="77777777" w:rsidTr="00927D9A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05A5" w14:textId="77777777" w:rsidR="00C94FCE" w:rsidRPr="000A5C07" w:rsidRDefault="00C94FCE" w:rsidP="0092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A5C0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Изјављујем:</w:t>
            </w:r>
          </w:p>
          <w:p w14:paraId="1F405A4B" w14:textId="77777777" w:rsidR="00C94FCE" w:rsidRPr="000A5C07" w:rsidRDefault="00C94FCE" w:rsidP="00C94FC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A5C0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да смо упознати са стандардима и поступцима Акредитације и да их прихватамо</w:t>
            </w:r>
          </w:p>
          <w:p w14:paraId="02D4B070" w14:textId="77777777" w:rsidR="00C94FCE" w:rsidRPr="000A5C07" w:rsidRDefault="00C94FCE" w:rsidP="00C94FC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A5C0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да ћемо доставити потребну документацију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0A5C0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 пружити све потребне податке неопходне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доношење одлуке о акредитацији</w:t>
            </w:r>
          </w:p>
          <w:p w14:paraId="34816D37" w14:textId="77777777" w:rsidR="00C94FCE" w:rsidRPr="000A5C07" w:rsidRDefault="00C94FCE" w:rsidP="00C94FC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A5C0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под кривичном и материјалном одговорношћу </w:t>
            </w:r>
            <w:r w:rsidRPr="000A5C0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гарантујем за тачност података наведених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контролној листи</w:t>
            </w:r>
          </w:p>
        </w:tc>
      </w:tr>
    </w:tbl>
    <w:p w14:paraId="159BA030" w14:textId="77777777" w:rsidR="00234A25" w:rsidRPr="00234A25" w:rsidRDefault="00234A25" w:rsidP="00234A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</w:p>
    <w:p w14:paraId="0E5D0AFD" w14:textId="77777777" w:rsidR="00234A25" w:rsidRPr="00234A25" w:rsidRDefault="00234A25" w:rsidP="00234A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</w:p>
    <w:p w14:paraId="227B3A93" w14:textId="2BF7FCB2" w:rsidR="00234A25" w:rsidRPr="00234A25" w:rsidRDefault="00234A25" w:rsidP="00234A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  <w:bookmarkStart w:id="3" w:name="_Hlk163220031"/>
      <w:r w:rsidRPr="00234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ab/>
      </w:r>
      <w:r w:rsidRPr="00234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ab/>
      </w:r>
      <w:r w:rsidRPr="00234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ab/>
      </w:r>
      <w:r w:rsidRPr="00234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ab/>
      </w:r>
      <w:r w:rsidRPr="00234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ab/>
      </w:r>
      <w:r w:rsidRPr="00234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ab/>
      </w:r>
      <w:r w:rsidRPr="00234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ab/>
      </w:r>
      <w:r w:rsidRPr="00234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 w:eastAsia="sr-Latn-CS"/>
        </w:rPr>
        <w:object w:dxaOrig="225" w:dyaOrig="225" w14:anchorId="05B15D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09.75pt;height:18.15pt" o:ole="">
            <v:imagedata r:id="rId36" o:title=""/>
          </v:shape>
          <w:control r:id="rId37" w:name="TextBox2" w:shapeid="_x0000_i1029"/>
        </w:object>
      </w:r>
    </w:p>
    <w:p w14:paraId="6C82DAF2" w14:textId="16117C9E" w:rsidR="00234A25" w:rsidRPr="00234A25" w:rsidRDefault="00234A25" w:rsidP="00234A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  <w:r w:rsidRPr="00234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ab/>
      </w:r>
      <w:r w:rsidRPr="00234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ab/>
      </w:r>
      <w:r w:rsidRPr="00234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ab/>
      </w:r>
      <w:r w:rsidRPr="00234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ab/>
      </w:r>
      <w:r w:rsidRPr="00234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ab/>
      </w:r>
      <w:r w:rsidRPr="00234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ab/>
      </w:r>
      <w:r w:rsidRPr="00234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 w:eastAsia="sr-Latn-CS"/>
        </w:rPr>
        <w:object w:dxaOrig="225" w:dyaOrig="225" w14:anchorId="00569B97">
          <v:shape id="_x0000_i1031" type="#_x0000_t75" style="width:209.75pt;height:18.15pt" o:ole="">
            <v:imagedata r:id="rId38" o:title=""/>
          </v:shape>
          <w:control r:id="rId39" w:name="TextBox1" w:shapeid="_x0000_i1031"/>
        </w:object>
      </w:r>
    </w:p>
    <w:p w14:paraId="73165525" w14:textId="77777777" w:rsidR="00234A25" w:rsidRPr="00234A25" w:rsidRDefault="00234A25" w:rsidP="00234A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</w:p>
    <w:p w14:paraId="08252E49" w14:textId="41316398" w:rsidR="00234A25" w:rsidRPr="00234A25" w:rsidRDefault="00234A25" w:rsidP="00234A25">
      <w:pPr>
        <w:widowControl w:val="0"/>
        <w:tabs>
          <w:tab w:val="left" w:pos="3828"/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sr-Latn-RS"/>
        </w:rPr>
      </w:pPr>
      <w:r w:rsidRPr="00234A25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Датум: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CS"/>
          </w:rPr>
          <w:id w:val="-269555600"/>
          <w:placeholder>
            <w:docPart w:val="E6AAEECC4F4A4DA6B4AA969FEA048355"/>
          </w:placeholder>
          <w:showingPlcHdr/>
          <w:date w:fullDate="2020-09-15T00:00:00Z">
            <w:dateFormat w:val="d.M.yyyy."/>
            <w:lid w:val="sr-Latn-RS"/>
            <w:storeMappedDataAs w:val="dateTime"/>
            <w:calendar w:val="gregorian"/>
          </w:date>
        </w:sdtPr>
        <w:sdtEndPr/>
        <w:sdtContent>
          <w:r w:rsidRPr="00234A25">
            <w:rPr>
              <w:rFonts w:ascii="Times New Roman" w:eastAsia="Times New Roman" w:hAnsi="Times New Roman" w:cs="Times New Roman"/>
              <w:color w:val="808080"/>
              <w:lang w:val="sr-Cyrl-CS"/>
            </w:rPr>
            <w:t>Click or tap to enter a date.</w:t>
          </w:r>
        </w:sdtContent>
      </w:sdt>
      <w:r w:rsidRPr="00234A25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ab/>
        <w:t>М.П.</w:t>
      </w:r>
      <w:r w:rsidRPr="00234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 xml:space="preserve"> </w:t>
      </w:r>
      <w:r w:rsidR="00353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Pr="00234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>_____________________</w:t>
      </w:r>
      <w:r w:rsidRPr="00234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/>
        </w:rPr>
        <w:t>________</w:t>
      </w:r>
      <w:r w:rsidRPr="00234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>______</w:t>
      </w:r>
      <w:bookmarkEnd w:id="3"/>
    </w:p>
    <w:sectPr w:rsidR="00234A25" w:rsidRPr="00234A25" w:rsidSect="00B41C7B">
      <w:footerReference w:type="default" r:id="rId40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973C4" w14:textId="77777777" w:rsidR="00D571B2" w:rsidRDefault="00D571B2" w:rsidP="00B41C7B">
      <w:pPr>
        <w:spacing w:after="0" w:line="240" w:lineRule="auto"/>
      </w:pPr>
      <w:r>
        <w:separator/>
      </w:r>
    </w:p>
  </w:endnote>
  <w:endnote w:type="continuationSeparator" w:id="0">
    <w:p w14:paraId="754223B1" w14:textId="77777777" w:rsidR="00D571B2" w:rsidRDefault="00D571B2" w:rsidP="00B41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364455"/>
      <w:docPartObj>
        <w:docPartGallery w:val="Page Numbers (Bottom of Page)"/>
        <w:docPartUnique/>
      </w:docPartObj>
    </w:sdtPr>
    <w:sdtEndPr/>
    <w:sdtContent>
      <w:p w14:paraId="6F39ED59" w14:textId="77777777" w:rsidR="00D571B2" w:rsidRDefault="00D571B2">
        <w:pPr>
          <w:pStyle w:val="Footer"/>
          <w:jc w:val="right"/>
        </w:pPr>
        <w:r w:rsidRPr="00B41C7B">
          <w:rPr>
            <w:rFonts w:ascii="Times New Roman" w:hAnsi="Times New Roman" w:cs="Times New Roman"/>
          </w:rPr>
          <w:fldChar w:fldCharType="begin"/>
        </w:r>
        <w:r w:rsidRPr="00B41C7B">
          <w:rPr>
            <w:rFonts w:ascii="Times New Roman" w:hAnsi="Times New Roman" w:cs="Times New Roman"/>
          </w:rPr>
          <w:instrText xml:space="preserve"> PAGE   \* MERGEFORMAT </w:instrText>
        </w:r>
        <w:r w:rsidRPr="00B41C7B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 w:rsidRPr="00B41C7B">
          <w:rPr>
            <w:rFonts w:ascii="Times New Roman" w:hAnsi="Times New Roman" w:cs="Times New Roman"/>
          </w:rPr>
          <w:fldChar w:fldCharType="end"/>
        </w:r>
      </w:p>
    </w:sdtContent>
  </w:sdt>
  <w:p w14:paraId="6F39ED5A" w14:textId="77777777" w:rsidR="00D571B2" w:rsidRDefault="00D57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E20E8" w14:textId="77777777" w:rsidR="00D571B2" w:rsidRDefault="00D571B2" w:rsidP="00B41C7B">
      <w:pPr>
        <w:spacing w:after="0" w:line="240" w:lineRule="auto"/>
      </w:pPr>
      <w:r>
        <w:separator/>
      </w:r>
    </w:p>
  </w:footnote>
  <w:footnote w:type="continuationSeparator" w:id="0">
    <w:p w14:paraId="3F3F9467" w14:textId="77777777" w:rsidR="00D571B2" w:rsidRDefault="00D571B2" w:rsidP="00B41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E6AC2"/>
    <w:multiLevelType w:val="hybridMultilevel"/>
    <w:tmpl w:val="CF7E9688"/>
    <w:lvl w:ilvl="0" w:tplc="86AACAF0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865A0"/>
    <w:multiLevelType w:val="hybridMultilevel"/>
    <w:tmpl w:val="A06CD968"/>
    <w:lvl w:ilvl="0" w:tplc="7A98A46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1245328">
    <w:abstractNumId w:val="0"/>
  </w:num>
  <w:num w:numId="2" w16cid:durableId="1829203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forms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84"/>
    <w:rsid w:val="0004048A"/>
    <w:rsid w:val="00054E9C"/>
    <w:rsid w:val="001161F1"/>
    <w:rsid w:val="00163A5F"/>
    <w:rsid w:val="00192181"/>
    <w:rsid w:val="00234A25"/>
    <w:rsid w:val="002426B9"/>
    <w:rsid w:val="00274233"/>
    <w:rsid w:val="002D3296"/>
    <w:rsid w:val="00353E60"/>
    <w:rsid w:val="00381411"/>
    <w:rsid w:val="003B1DF0"/>
    <w:rsid w:val="003F3811"/>
    <w:rsid w:val="004060B3"/>
    <w:rsid w:val="004B29F0"/>
    <w:rsid w:val="004E32C5"/>
    <w:rsid w:val="00507471"/>
    <w:rsid w:val="00515BD3"/>
    <w:rsid w:val="00534D94"/>
    <w:rsid w:val="00537735"/>
    <w:rsid w:val="005F59E8"/>
    <w:rsid w:val="006213A2"/>
    <w:rsid w:val="006447CF"/>
    <w:rsid w:val="006E6155"/>
    <w:rsid w:val="00781B34"/>
    <w:rsid w:val="007E00FE"/>
    <w:rsid w:val="007E38AE"/>
    <w:rsid w:val="00801866"/>
    <w:rsid w:val="008304BA"/>
    <w:rsid w:val="00855CDE"/>
    <w:rsid w:val="00880D95"/>
    <w:rsid w:val="008D5B75"/>
    <w:rsid w:val="008F54E9"/>
    <w:rsid w:val="00927D9A"/>
    <w:rsid w:val="009A3B70"/>
    <w:rsid w:val="00A13A92"/>
    <w:rsid w:val="00A3369A"/>
    <w:rsid w:val="00A56AFE"/>
    <w:rsid w:val="00A96BC0"/>
    <w:rsid w:val="00AC7915"/>
    <w:rsid w:val="00B41C7B"/>
    <w:rsid w:val="00B60945"/>
    <w:rsid w:val="00BA6361"/>
    <w:rsid w:val="00BB1FE8"/>
    <w:rsid w:val="00BF45A1"/>
    <w:rsid w:val="00C73395"/>
    <w:rsid w:val="00C94781"/>
    <w:rsid w:val="00C94FCE"/>
    <w:rsid w:val="00CF6F7B"/>
    <w:rsid w:val="00CF709C"/>
    <w:rsid w:val="00D571B2"/>
    <w:rsid w:val="00DB3D0C"/>
    <w:rsid w:val="00DD2240"/>
    <w:rsid w:val="00E32554"/>
    <w:rsid w:val="00E73A84"/>
    <w:rsid w:val="00EA339E"/>
    <w:rsid w:val="00EC769D"/>
    <w:rsid w:val="00F451D6"/>
    <w:rsid w:val="00F634CF"/>
    <w:rsid w:val="00FC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F39EBF0"/>
  <w15:docId w15:val="{2FE05FF1-C0B2-4B6C-BBAE-2E0CA9A0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9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73A84"/>
    <w:rPr>
      <w:color w:val="0000FF"/>
      <w:u w:val="single"/>
    </w:rPr>
  </w:style>
  <w:style w:type="table" w:styleId="TableGrid">
    <w:name w:val="Table Grid"/>
    <w:basedOn w:val="TableNormal"/>
    <w:uiPriority w:val="59"/>
    <w:rsid w:val="00E73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11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161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41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1C7B"/>
  </w:style>
  <w:style w:type="paragraph" w:styleId="Footer">
    <w:name w:val="footer"/>
    <w:basedOn w:val="Normal"/>
    <w:link w:val="FooterChar"/>
    <w:uiPriority w:val="99"/>
    <w:unhideWhenUsed/>
    <w:rsid w:val="00B41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C7B"/>
  </w:style>
  <w:style w:type="character" w:styleId="PlaceholderText">
    <w:name w:val="Placeholder Text"/>
    <w:basedOn w:val="DefaultParagraphFont"/>
    <w:uiPriority w:val="99"/>
    <w:semiHidden/>
    <w:rsid w:val="00927D9A"/>
    <w:rPr>
      <w:color w:val="808080"/>
    </w:rPr>
  </w:style>
  <w:style w:type="paragraph" w:styleId="ListParagraph">
    <w:name w:val="List Paragraph"/>
    <w:basedOn w:val="Normal"/>
    <w:uiPriority w:val="34"/>
    <w:qFormat/>
    <w:rsid w:val="002D329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mbria" w:hAnsi="Times New Roman" w:cs="Times New Roman"/>
      <w:sz w:val="20"/>
      <w:szCs w:val="20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korisnik\Downloads\Tabele\Tabela%20P2.docx" TargetMode="External"/><Relationship Id="rId13" Type="http://schemas.openxmlformats.org/officeDocument/2006/relationships/hyperlink" Target="file:///D:\korisnik\Downloads\Tabele\Tabela%20P7.docx" TargetMode="External"/><Relationship Id="rId18" Type="http://schemas.openxmlformats.org/officeDocument/2006/relationships/hyperlink" Target="file:///D:\korisnik\Downloads\Tabele\Tabela%207.1.doc" TargetMode="External"/><Relationship Id="rId26" Type="http://schemas.openxmlformats.org/officeDocument/2006/relationships/hyperlink" Target="file:///D:\korisnik\Downloads\Prilozi\Prilog%209.1%20EPB%20PURS" TargetMode="External"/><Relationship Id="rId39" Type="http://schemas.openxmlformats.org/officeDocument/2006/relationships/control" Target="activeX/activeX2.xml"/><Relationship Id="rId3" Type="http://schemas.openxmlformats.org/officeDocument/2006/relationships/settings" Target="settings.xml"/><Relationship Id="rId21" Type="http://schemas.openxmlformats.org/officeDocument/2006/relationships/hyperlink" Target="file:///D:\korisnik\Downloads\Tabele\Tabela%209.2.doc" TargetMode="External"/><Relationship Id="rId34" Type="http://schemas.openxmlformats.org/officeDocument/2006/relationships/hyperlink" Target="file:///H:\1.1.1.1.%20Uputstva%20KAPK\KAPK%20Sva%20Uputstva%20i%20ostalo\Uputstvo%20za%20pripremu%20dokumentacije%20za%20SP%20I%20i%20II\Tabele\Tabele%2014.docx" TargetMode="External"/><Relationship Id="rId42" Type="http://schemas.openxmlformats.org/officeDocument/2006/relationships/glossaryDocument" Target="glossary/document.xml"/><Relationship Id="rId7" Type="http://schemas.openxmlformats.org/officeDocument/2006/relationships/hyperlink" Target="file:///D:\korisnik\Downloads\Tabele\Tabela%20P1.docx" TargetMode="External"/><Relationship Id="rId12" Type="http://schemas.openxmlformats.org/officeDocument/2006/relationships/hyperlink" Target="file:///D:\korisnik\Downloads\Tabele\Tabela%20P6.docx" TargetMode="External"/><Relationship Id="rId17" Type="http://schemas.openxmlformats.org/officeDocument/2006/relationships/hyperlink" Target="file:///D:\korisnik\Downloads\Tabele\Tabela%205.4.doc" TargetMode="External"/><Relationship Id="rId25" Type="http://schemas.openxmlformats.org/officeDocument/2006/relationships/hyperlink" Target="file:///D:\korisnik\Downloads\Tabele\Tabela%209.6.docx" TargetMode="External"/><Relationship Id="rId33" Type="http://schemas.openxmlformats.org/officeDocument/2006/relationships/hyperlink" Target="file:///D:\Users\IlijaK\AppData\Local\Downloads\Tabele\Tabela%2011.2.docx" TargetMode="External"/><Relationship Id="rId38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hyperlink" Target="file:///D:\korisnik\Downloads\Tabele\Tabela%205.3.doc" TargetMode="External"/><Relationship Id="rId20" Type="http://schemas.openxmlformats.org/officeDocument/2006/relationships/hyperlink" Target="file:///D:\korisnik\Downloads\Tabele\Tabela%209.1.doc" TargetMode="External"/><Relationship Id="rId29" Type="http://schemas.openxmlformats.org/officeDocument/2006/relationships/hyperlink" Target="file:///D:\korisnik\Downloads\Prilozi\Prilog%209.4.docx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korisnik\Downloads\Tabele\Tabela%20P5.docx" TargetMode="External"/><Relationship Id="rId24" Type="http://schemas.openxmlformats.org/officeDocument/2006/relationships/hyperlink" Target="file:///D:\korisnik\Downloads\Tabele\Tabela%209.5.docx" TargetMode="External"/><Relationship Id="rId32" Type="http://schemas.openxmlformats.org/officeDocument/2006/relationships/hyperlink" Target="file:///D:\Users\IlijaK\AppData\Local\Downloads\Tabele\Tabela%2011.1.docx" TargetMode="External"/><Relationship Id="rId37" Type="http://schemas.openxmlformats.org/officeDocument/2006/relationships/control" Target="activeX/activeX1.xm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file:///D:\korisnik\Downloads\Tabele\Tabela%205.2.doc" TargetMode="External"/><Relationship Id="rId23" Type="http://schemas.openxmlformats.org/officeDocument/2006/relationships/hyperlink" Target="file:///D:\korisnik\Downloads\Tabele\Tabela%209.4.docx" TargetMode="External"/><Relationship Id="rId28" Type="http://schemas.openxmlformats.org/officeDocument/2006/relationships/hyperlink" Target="file:///D:\korisnik\Downloads\Prilozi\Prilog%209.3.docx" TargetMode="External"/><Relationship Id="rId36" Type="http://schemas.openxmlformats.org/officeDocument/2006/relationships/image" Target="media/image1.wmf"/><Relationship Id="rId10" Type="http://schemas.openxmlformats.org/officeDocument/2006/relationships/hyperlink" Target="file:///D:\korisnik\Downloads\Tabele\Tabela%20P4.docx" TargetMode="External"/><Relationship Id="rId19" Type="http://schemas.openxmlformats.org/officeDocument/2006/relationships/hyperlink" Target="file:///D:\korisnik\Downloads\Tabele\Tabela%208.1.docx" TargetMode="External"/><Relationship Id="rId31" Type="http://schemas.openxmlformats.org/officeDocument/2006/relationships/hyperlink" Target="file:///D:\korisnik\Downloads\Tabele\Tabela%2010.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korisnik\Downloads\Tabele\Tabela%20P3.docx" TargetMode="External"/><Relationship Id="rId14" Type="http://schemas.openxmlformats.org/officeDocument/2006/relationships/hyperlink" Target="file:///D:\korisnik\Downloads\Tabele\Tabela%205.1.doc" TargetMode="External"/><Relationship Id="rId22" Type="http://schemas.openxmlformats.org/officeDocument/2006/relationships/hyperlink" Target="file:///D:\korisnik\Downloads\Tabele\Tabela%209.3.doc" TargetMode="External"/><Relationship Id="rId27" Type="http://schemas.openxmlformats.org/officeDocument/2006/relationships/hyperlink" Target="file:///D:\korisnik\Downloads\Prilozi\Prilog%209.2.docx" TargetMode="External"/><Relationship Id="rId30" Type="http://schemas.openxmlformats.org/officeDocument/2006/relationships/hyperlink" Target="file:///D:\korisnik\Downloads\Tabele\Tabela%2010.1.docx" TargetMode="External"/><Relationship Id="rId35" Type="http://schemas.openxmlformats.org/officeDocument/2006/relationships/hyperlink" Target="file:///H:\1.1.1.1.%20Uputstva%20KAPK\KAPK%20Sva%20Uputstva%20i%20ostalo\Uputstvo%20za%20pripremu%20dokumentacije%20za%20SP%20I%20i%20II\Tabele\Tabele%2014.docx" TargetMode="Externa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AAEECC4F4A4DA6B4AA969FEA048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D9441-70B6-44FB-BE3C-1701D06F7B7E}"/>
      </w:docPartPr>
      <w:docPartBody>
        <w:p w:rsidR="0097317E" w:rsidRDefault="0097317E" w:rsidP="0097317E">
          <w:pPr>
            <w:pStyle w:val="E6AAEECC4F4A4DA6B4AA969FEA048355"/>
          </w:pPr>
          <w:r w:rsidRPr="00EB221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3B"/>
    <w:rsid w:val="002F5DA4"/>
    <w:rsid w:val="006D0B3B"/>
    <w:rsid w:val="00746F5F"/>
    <w:rsid w:val="0097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317E"/>
    <w:rPr>
      <w:color w:val="808080"/>
    </w:rPr>
  </w:style>
  <w:style w:type="paragraph" w:customStyle="1" w:styleId="E6AAEECC4F4A4DA6B4AA969FEA048355">
    <w:name w:val="E6AAEECC4F4A4DA6B4AA969FEA048355"/>
    <w:rsid w:val="0097317E"/>
    <w:rPr>
      <w:kern w:val="2"/>
      <w:lang w:val="sr-Latn-RS" w:eastAsia="sr-Latn-R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2169</Words>
  <Characters>12366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Stanisic</dc:creator>
  <cp:lastModifiedBy>Marin Milojević</cp:lastModifiedBy>
  <cp:revision>9</cp:revision>
  <dcterms:created xsi:type="dcterms:W3CDTF">2024-04-05T11:11:00Z</dcterms:created>
  <dcterms:modified xsi:type="dcterms:W3CDTF">2024-04-05T13:11:00Z</dcterms:modified>
</cp:coreProperties>
</file>