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C24A" w14:textId="77777777" w:rsidR="002E03C4" w:rsidRPr="00163A5F" w:rsidRDefault="002E03C4" w:rsidP="00BD13BE">
      <w:pPr>
        <w:jc w:val="center"/>
        <w:outlineLvl w:val="0"/>
        <w:rPr>
          <w:rFonts w:cstheme="minorHAnsi"/>
          <w:b/>
          <w:sz w:val="28"/>
          <w:szCs w:val="28"/>
        </w:rPr>
      </w:pPr>
      <w:bookmarkStart w:id="0" w:name="стандарди"/>
      <w:bookmarkEnd w:id="0"/>
      <w:r w:rsidRPr="00163A5F">
        <w:rPr>
          <w:rFonts w:cstheme="minorHAnsi"/>
          <w:b/>
          <w:sz w:val="28"/>
          <w:szCs w:val="28"/>
        </w:rPr>
        <w:t>Кoнтрoлнa листa прилoгa и тaбeлa</w:t>
      </w:r>
    </w:p>
    <w:p w14:paraId="5BF37609" w14:textId="77777777" w:rsidR="002E03C4" w:rsidRPr="00E46AC4" w:rsidRDefault="002E03C4" w:rsidP="00E46AC4">
      <w:pPr>
        <w:jc w:val="center"/>
        <w:rPr>
          <w:b/>
          <w:bCs/>
          <w:sz w:val="28"/>
          <w:szCs w:val="28"/>
        </w:rPr>
      </w:pPr>
      <w:r w:rsidRPr="00E46AC4">
        <w:rPr>
          <w:b/>
          <w:bCs/>
          <w:sz w:val="28"/>
          <w:szCs w:val="28"/>
        </w:rPr>
        <w:t>кojи сe прилaжу зa aкрeдитaциjу установе</w:t>
      </w:r>
    </w:p>
    <w:p w14:paraId="4D6BBAD6" w14:textId="77777777" w:rsidR="00207A49" w:rsidRDefault="00207A49" w:rsidP="00927ECC">
      <w:pPr>
        <w:jc w:val="both"/>
        <w:rPr>
          <w:b/>
          <w:bCs/>
          <w:sz w:val="22"/>
          <w:szCs w:val="22"/>
        </w:rPr>
      </w:pPr>
    </w:p>
    <w:p w14:paraId="0C8717AA" w14:textId="77777777" w:rsidR="00927ECC" w:rsidRDefault="00927ECC" w:rsidP="00927ECC">
      <w:pPr>
        <w:jc w:val="both"/>
        <w:rPr>
          <w:b/>
          <w:bCs/>
          <w:sz w:val="22"/>
          <w:szCs w:val="22"/>
        </w:rPr>
      </w:pPr>
    </w:p>
    <w:p w14:paraId="13142D0D" w14:textId="77777777" w:rsidR="00927ECC" w:rsidRPr="00927ECC" w:rsidRDefault="00927ECC" w:rsidP="00927ECC">
      <w:pPr>
        <w:pStyle w:val="ListParagraph"/>
        <w:spacing w:after="60"/>
        <w:ind w:left="0"/>
        <w:jc w:val="both"/>
        <w:rPr>
          <w:sz w:val="24"/>
          <w:szCs w:val="24"/>
          <w:lang w:val="sr-Latn-RS"/>
        </w:rPr>
      </w:pPr>
      <w:r w:rsidRPr="00927ECC">
        <w:rPr>
          <w:sz w:val="24"/>
          <w:szCs w:val="24"/>
          <w:lang w:val="sr-Cyrl-RS"/>
        </w:rPr>
        <w:t>*У случају прве акредитације установе, назначити датум доношења и заводни број издате дозволе за рад.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2"/>
      </w:tblGrid>
      <w:tr w:rsidR="00927ECC" w:rsidRPr="00927ECC" w14:paraId="12FACC96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90D" w14:textId="77777777" w:rsidR="00927ECC" w:rsidRPr="00927ECC" w:rsidRDefault="00927ECC" w:rsidP="001A7C6C">
            <w:bookmarkStart w:id="1" w:name="_Hlk163218622"/>
          </w:p>
        </w:tc>
      </w:tr>
    </w:tbl>
    <w:bookmarkEnd w:id="1"/>
    <w:p w14:paraId="3A874732" w14:textId="77777777" w:rsidR="00927ECC" w:rsidRPr="00927ECC" w:rsidRDefault="00927ECC" w:rsidP="00927ECC">
      <w:pPr>
        <w:pStyle w:val="ListParagraph"/>
        <w:spacing w:before="60" w:after="60"/>
        <w:ind w:left="0"/>
        <w:jc w:val="both"/>
        <w:rPr>
          <w:sz w:val="24"/>
          <w:szCs w:val="24"/>
          <w:lang w:val="sr-Latn-RS"/>
        </w:rPr>
      </w:pPr>
      <w:r w:rsidRPr="00927ECC">
        <w:rPr>
          <w:sz w:val="24"/>
          <w:szCs w:val="24"/>
          <w:lang w:val="sr-Cyrl-RS"/>
        </w:rPr>
        <w:t>**У случају поновне акредитације установе, назначити датум доношења и заводни број претходно издатог уверења о акредитацији.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2"/>
      </w:tblGrid>
      <w:tr w:rsidR="00927ECC" w:rsidRPr="00927ECC" w14:paraId="43846AA3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258C" w14:textId="77777777" w:rsidR="00927ECC" w:rsidRPr="00927ECC" w:rsidRDefault="00927ECC" w:rsidP="001A7C6C"/>
        </w:tc>
      </w:tr>
    </w:tbl>
    <w:p w14:paraId="49FBD5F1" w14:textId="77777777" w:rsidR="00927ECC" w:rsidRPr="00927ECC" w:rsidRDefault="00927ECC" w:rsidP="0067204B">
      <w:pPr>
        <w:spacing w:before="60" w:after="60"/>
        <w:jc w:val="both"/>
        <w:rPr>
          <w:sz w:val="24"/>
          <w:szCs w:val="24"/>
          <w:lang w:val="sr-Latn-RS"/>
        </w:rPr>
      </w:pPr>
      <w:r w:rsidRPr="00927ECC">
        <w:rPr>
          <w:sz w:val="24"/>
          <w:szCs w:val="24"/>
          <w:lang w:val="sr-Cyrl-RS"/>
        </w:rPr>
        <w:t>***Назначити датум доношења и заводни број важећег акта о акредитацији установе као научноистраживачке организације (НИО) и навести области у којима се установа акредитује за обављање научноистраживачке делатности (важи за универзитете и факултете).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9622"/>
      </w:tblGrid>
      <w:tr w:rsidR="00927ECC" w:rsidRPr="002E03C4" w14:paraId="4198C898" w14:textId="77777777" w:rsidTr="001A7C6C">
        <w:trPr>
          <w:jc w:val="right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5983" w14:textId="77777777" w:rsidR="00927ECC" w:rsidRDefault="00927ECC" w:rsidP="001A7C6C">
            <w:pPr>
              <w:rPr>
                <w:b/>
                <w:lang w:val="sr-Latn-RS"/>
              </w:rPr>
            </w:pPr>
          </w:p>
          <w:p w14:paraId="2EB5E410" w14:textId="77777777" w:rsidR="00927ECC" w:rsidRDefault="00927ECC" w:rsidP="001A7C6C">
            <w:pPr>
              <w:rPr>
                <w:b/>
                <w:lang w:val="sr-Latn-RS"/>
              </w:rPr>
            </w:pPr>
          </w:p>
          <w:p w14:paraId="12FAFBC1" w14:textId="77777777" w:rsidR="00927ECC" w:rsidRPr="001B57F6" w:rsidRDefault="00927ECC" w:rsidP="001A7C6C">
            <w:pPr>
              <w:rPr>
                <w:b/>
                <w:lang w:val="sr-Latn-RS"/>
              </w:rPr>
            </w:pPr>
          </w:p>
        </w:tc>
      </w:tr>
    </w:tbl>
    <w:p w14:paraId="6B54CB61" w14:textId="77777777" w:rsidR="00927ECC" w:rsidRDefault="00927ECC" w:rsidP="00927ECC">
      <w:pPr>
        <w:jc w:val="both"/>
        <w:rPr>
          <w:b/>
          <w:bCs/>
          <w:sz w:val="22"/>
          <w:szCs w:val="22"/>
        </w:rPr>
      </w:pPr>
    </w:p>
    <w:p w14:paraId="5EE6E8CC" w14:textId="77777777" w:rsidR="00927ECC" w:rsidRDefault="00927ECC" w:rsidP="00927ECC">
      <w:pPr>
        <w:jc w:val="both"/>
        <w:rPr>
          <w:b/>
          <w:bCs/>
          <w:sz w:val="22"/>
          <w:szCs w:val="22"/>
        </w:rPr>
      </w:pPr>
    </w:p>
    <w:p w14:paraId="05F015DE" w14:textId="25D6118D" w:rsidR="000B47FB" w:rsidRDefault="0067204B" w:rsidP="000B47FB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2" w:history="1">
        <w:r w:rsidR="000B47FB" w:rsidRPr="00DA6EB4">
          <w:rPr>
            <w:rStyle w:val="Hyperlink"/>
            <w:b/>
            <w:bCs/>
            <w:sz w:val="22"/>
            <w:szCs w:val="22"/>
            <w:lang w:val="ru-RU"/>
          </w:rPr>
          <w:t xml:space="preserve">Стандард </w:t>
        </w:r>
        <w:r w:rsidR="000B47FB">
          <w:rPr>
            <w:rStyle w:val="Hyperlink"/>
            <w:b/>
            <w:bCs/>
            <w:sz w:val="22"/>
            <w:szCs w:val="22"/>
            <w:lang w:val="sr-Latn-RS"/>
          </w:rPr>
          <w:t>1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0B47FB" w:rsidRPr="009F3DC9">
        <w:rPr>
          <w:bCs/>
          <w:sz w:val="22"/>
          <w:szCs w:val="22"/>
          <w:lang w:val="ru-RU"/>
        </w:rPr>
        <w:t xml:space="preserve"> </w:t>
      </w:r>
      <w:r w:rsidR="000B47FB" w:rsidRPr="000B47FB">
        <w:rPr>
          <w:bCs/>
          <w:sz w:val="22"/>
          <w:szCs w:val="22"/>
          <w:lang w:val="ru-RU"/>
        </w:rPr>
        <w:t>Основни задаци и циљеви високошколске установе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469604F8" w14:textId="77777777" w:rsidTr="00207A49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E774" w14:textId="77777777" w:rsidR="00207A49" w:rsidRPr="00482E6B" w:rsidRDefault="00207A49" w:rsidP="00207A49">
            <w:pPr>
              <w:rPr>
                <w:sz w:val="24"/>
                <w:szCs w:val="24"/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1.1. Публикација установе и сајт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1C3E48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7251525" w14:textId="6322A0F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2"/>
          </w:p>
        </w:tc>
        <w:tc>
          <w:tcPr>
            <w:tcW w:w="623" w:type="pct"/>
            <w:vAlign w:val="center"/>
          </w:tcPr>
          <w:p w14:paraId="14BD294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4A91BA2" w14:textId="37E5955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  <w:bookmarkEnd w:id="3"/>
          </w:p>
        </w:tc>
      </w:tr>
    </w:tbl>
    <w:p w14:paraId="0449863F" w14:textId="77777777" w:rsidR="002E03C4" w:rsidRDefault="002E03C4" w:rsidP="009F3DC9">
      <w:pPr>
        <w:spacing w:after="120"/>
        <w:ind w:left="567"/>
        <w:jc w:val="both"/>
        <w:rPr>
          <w:bCs/>
          <w:sz w:val="22"/>
          <w:szCs w:val="22"/>
          <w:lang w:val="ru-RU"/>
        </w:rPr>
      </w:pPr>
    </w:p>
    <w:p w14:paraId="5DE92BA4" w14:textId="6DF0FA83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2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2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Планирање и контрола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0184C2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21FF" w14:textId="77777777" w:rsidR="00207A49" w:rsidRPr="00482E6B" w:rsidRDefault="00207A49" w:rsidP="00207A49">
            <w:pPr>
              <w:rPr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2.1. Усвојени план рада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A467CE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EF1114B" w14:textId="0D338E9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6F92ED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1316C67" w14:textId="2087007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88AE1AE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A933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 xml:space="preserve">Прилог 2.2. Годишњи извештај установе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437157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C1DC279" w14:textId="203E6C4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8EC416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CBA7797" w14:textId="1A95738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23009393" w14:textId="77777777" w:rsidR="002E03C4" w:rsidRPr="009F3DC9" w:rsidRDefault="002E03C4" w:rsidP="009F3DC9">
      <w:pPr>
        <w:spacing w:after="120"/>
        <w:ind w:left="567"/>
        <w:jc w:val="both"/>
        <w:rPr>
          <w:bCs/>
          <w:sz w:val="22"/>
          <w:szCs w:val="22"/>
          <w:lang w:val="ru-RU"/>
        </w:rPr>
      </w:pPr>
    </w:p>
    <w:p w14:paraId="682A2D31" w14:textId="0B79098A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3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3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Организација и управљање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4BDA872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2E2" w14:textId="77777777" w:rsidR="00207A49" w:rsidRPr="00482E6B" w:rsidRDefault="0067204B" w:rsidP="00207A49">
            <w:pPr>
              <w:rPr>
                <w:sz w:val="24"/>
                <w:szCs w:val="24"/>
                <w:lang w:val="sr-Cyrl-CS"/>
              </w:rPr>
            </w:pPr>
            <w:hyperlink r:id="rId7" w:history="1">
              <w:r w:rsidR="00207A49" w:rsidRPr="00482E6B">
                <w:rPr>
                  <w:rStyle w:val="Hyperlink"/>
                  <w:color w:val="auto"/>
                  <w:sz w:val="24"/>
                  <w:szCs w:val="24"/>
                  <w:u w:val="none"/>
                  <w:lang w:val="sr-Cyrl-CS"/>
                </w:rPr>
                <w:t>Табела 3.1.</w:t>
              </w:r>
            </w:hyperlink>
            <w:r w:rsidR="00207A49" w:rsidRPr="00482E6B">
              <w:rPr>
                <w:sz w:val="24"/>
                <w:szCs w:val="24"/>
                <w:lang w:val="sr-Cyrl-CS"/>
              </w:rPr>
              <w:t xml:space="preserve"> Листа свих организационих јединица у саставу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79C028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153B905" w14:textId="2719447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D6CDA4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3EDFB9D" w14:textId="13FE2F8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8C54DC5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50D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3.1. Статут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9FDBC0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0DFE870" w14:textId="06237F0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0289BF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8E4B375" w14:textId="40F446F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9CB01E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1BB" w14:textId="77777777" w:rsidR="00207A49" w:rsidRPr="00482E6B" w:rsidRDefault="00207A49" w:rsidP="00207A49">
            <w:pPr>
              <w:rPr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3.2. Акт о организацији (ако постоји)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632EF0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4C33F51" w14:textId="7B0871E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842D92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160CDFB" w14:textId="2790891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01C1EE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917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3.</w:t>
            </w:r>
            <w:r w:rsidRPr="00482E6B">
              <w:rPr>
                <w:sz w:val="22"/>
                <w:szCs w:val="22"/>
              </w:rPr>
              <w:t>2</w:t>
            </w:r>
            <w:r w:rsidRPr="00482E6B">
              <w:rPr>
                <w:sz w:val="22"/>
                <w:szCs w:val="22"/>
                <w:lang w:val="sr-Cyrl-CS"/>
              </w:rPr>
              <w:t xml:space="preserve">. Одлука о саставу </w:t>
            </w:r>
            <w:r w:rsidRPr="00482E6B">
              <w:rPr>
                <w:bCs/>
                <w:sz w:val="22"/>
                <w:szCs w:val="22"/>
                <w:lang w:val="sr-Cyrl-CS"/>
              </w:rPr>
              <w:t>чланова Савета високошколске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21A37F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F9C0B32" w14:textId="02E2AF7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1D3AFE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066501C" w14:textId="211122F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41DB8BB8" w14:textId="77777777" w:rsidR="002E03C4" w:rsidRPr="009F3DC9" w:rsidRDefault="002E03C4" w:rsidP="009F3DC9">
      <w:pPr>
        <w:spacing w:after="120"/>
        <w:ind w:left="567"/>
        <w:jc w:val="both"/>
        <w:rPr>
          <w:bCs/>
          <w:sz w:val="22"/>
          <w:szCs w:val="22"/>
          <w:lang w:val="ru-RU"/>
        </w:rPr>
      </w:pPr>
    </w:p>
    <w:bookmarkStart w:id="4" w:name="Табела4"/>
    <w:p w14:paraId="1E8BE3F8" w14:textId="7E4C2C5E" w:rsidR="001A1A25" w:rsidRDefault="006126EF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r w:rsidRPr="00DA6EB4">
        <w:rPr>
          <w:b/>
          <w:bCs/>
          <w:sz w:val="22"/>
          <w:szCs w:val="22"/>
          <w:lang w:val="ru-RU"/>
        </w:rPr>
        <w:fldChar w:fldCharType="begin"/>
      </w:r>
      <w:r w:rsidR="007C6515" w:rsidRPr="00DA6EB4">
        <w:rPr>
          <w:b/>
          <w:bCs/>
          <w:sz w:val="22"/>
          <w:szCs w:val="22"/>
          <w:lang w:val="ru-RU"/>
        </w:rPr>
        <w:instrText xml:space="preserve"> HYPERLINK  \l "стандард4" </w:instrText>
      </w:r>
      <w:r w:rsidRPr="00DA6EB4">
        <w:rPr>
          <w:b/>
          <w:bCs/>
          <w:sz w:val="22"/>
          <w:szCs w:val="22"/>
          <w:lang w:val="ru-RU"/>
        </w:rPr>
      </w:r>
      <w:r w:rsidRPr="00DA6EB4">
        <w:rPr>
          <w:b/>
          <w:bCs/>
          <w:sz w:val="22"/>
          <w:szCs w:val="22"/>
          <w:lang w:val="ru-RU"/>
        </w:rPr>
        <w:fldChar w:fldCharType="separate"/>
      </w:r>
      <w:r w:rsidR="001A1A25" w:rsidRPr="00DA6EB4">
        <w:rPr>
          <w:rStyle w:val="Hyperlink"/>
          <w:b/>
          <w:bCs/>
          <w:sz w:val="22"/>
          <w:szCs w:val="22"/>
          <w:lang w:val="ru-RU"/>
        </w:rPr>
        <w:t>Стандард 4</w:t>
      </w:r>
      <w:r w:rsidR="00E46AC4">
        <w:rPr>
          <w:rStyle w:val="Hyperlink"/>
          <w:b/>
          <w:bCs/>
          <w:sz w:val="22"/>
          <w:szCs w:val="22"/>
          <w:lang w:val="ru-RU"/>
        </w:rPr>
        <w:t>.</w:t>
      </w:r>
      <w:r w:rsidRPr="00DA6EB4">
        <w:rPr>
          <w:b/>
          <w:bCs/>
          <w:sz w:val="22"/>
          <w:szCs w:val="22"/>
          <w:lang w:val="ru-RU"/>
        </w:rPr>
        <w:fldChar w:fldCharType="end"/>
      </w:r>
      <w:r w:rsidR="001A1A25" w:rsidRPr="009F3DC9">
        <w:rPr>
          <w:bCs/>
          <w:sz w:val="22"/>
          <w:szCs w:val="22"/>
          <w:lang w:val="ru-RU"/>
        </w:rPr>
        <w:t xml:space="preserve"> </w:t>
      </w:r>
      <w:bookmarkEnd w:id="4"/>
      <w:r w:rsidR="001A1A25" w:rsidRPr="009F3DC9">
        <w:rPr>
          <w:bCs/>
          <w:sz w:val="22"/>
          <w:szCs w:val="22"/>
          <w:lang w:val="ru-RU"/>
        </w:rPr>
        <w:t>Студије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7123A4E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790" w14:textId="77777777" w:rsidR="00207A49" w:rsidRPr="00482E6B" w:rsidRDefault="0067204B" w:rsidP="00207A49">
            <w:pPr>
              <w:rPr>
                <w:lang w:val="sr-Cyrl-CS"/>
              </w:rPr>
            </w:pPr>
            <w:hyperlink r:id="rId8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4.1.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студијских програма који су акредитовани од 201</w:t>
            </w:r>
            <w:r w:rsidR="00207A49" w:rsidRPr="00482E6B">
              <w:rPr>
                <w:sz w:val="22"/>
                <w:szCs w:val="22"/>
                <w:lang w:val="ru-RU"/>
              </w:rPr>
              <w:t>1</w:t>
            </w:r>
            <w:r w:rsidR="00207A49">
              <w:rPr>
                <w:sz w:val="22"/>
                <w:szCs w:val="22"/>
                <w:lang w:val="ru-RU"/>
              </w:rPr>
              <w:t>.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године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2CC32F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2ED318B" w14:textId="2ECC480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A17027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0924948" w14:textId="4FC6DFE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BACE45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970" w14:textId="77777777" w:rsidR="00207A49" w:rsidRPr="00482E6B" w:rsidRDefault="00207A49" w:rsidP="00207A49">
            <w:pPr>
              <w:rPr>
                <w:lang w:val="ru-RU"/>
              </w:rPr>
            </w:pPr>
            <w:r w:rsidRPr="00482E6B">
              <w:rPr>
                <w:sz w:val="22"/>
                <w:szCs w:val="22"/>
                <w:lang w:val="ru-RU"/>
              </w:rPr>
              <w:t>Прилог 4.</w:t>
            </w:r>
            <w:r w:rsidRPr="00482E6B">
              <w:rPr>
                <w:sz w:val="22"/>
                <w:szCs w:val="22"/>
              </w:rPr>
              <w:t xml:space="preserve">1. </w:t>
            </w:r>
            <w:r w:rsidRPr="00482E6B">
              <w:rPr>
                <w:sz w:val="22"/>
                <w:szCs w:val="22"/>
                <w:lang w:val="ru-RU"/>
              </w:rPr>
              <w:t xml:space="preserve">Одлуке о прихватању студијских програма  </w:t>
            </w:r>
            <w:r w:rsidRPr="00482E6B">
              <w:rPr>
                <w:sz w:val="22"/>
                <w:szCs w:val="22"/>
                <w:lang w:val="sr-Cyrl-CS"/>
              </w:rPr>
              <w:t xml:space="preserve">за које се тражи акредитација у моменту подношења захтева за акредитацију </w:t>
            </w:r>
            <w:r w:rsidRPr="00482E6B">
              <w:rPr>
                <w:sz w:val="22"/>
                <w:szCs w:val="22"/>
                <w:lang w:val="ru-RU"/>
              </w:rPr>
              <w:t>усвојене од стране стручних органа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2D95C9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41980521" w14:textId="47C23A8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2FAF44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0099BDC" w14:textId="207A5FF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5F5690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2C1" w14:textId="77777777" w:rsidR="00207A49" w:rsidRPr="00482E6B" w:rsidRDefault="00207A49" w:rsidP="00207A49">
            <w:r w:rsidRPr="00482E6B">
              <w:rPr>
                <w:sz w:val="22"/>
                <w:szCs w:val="22"/>
                <w:lang w:val="ru-RU"/>
              </w:rPr>
              <w:t xml:space="preserve">Прилог 4.2. </w:t>
            </w:r>
            <w:r w:rsidRPr="00482E6B">
              <w:rPr>
                <w:bCs/>
                <w:sz w:val="22"/>
                <w:szCs w:val="22"/>
                <w:lang w:val="ru-RU"/>
              </w:rPr>
              <w:t>У</w:t>
            </w:r>
            <w:r w:rsidRPr="00482E6B">
              <w:rPr>
                <w:bCs/>
                <w:sz w:val="22"/>
                <w:szCs w:val="22"/>
                <w:lang w:val="sr-Cyrl-CS"/>
              </w:rPr>
              <w:t>верењ</w:t>
            </w:r>
            <w:r w:rsidRPr="00482E6B">
              <w:rPr>
                <w:bCs/>
                <w:sz w:val="22"/>
                <w:szCs w:val="22"/>
                <w:lang w:val="ru-RU"/>
              </w:rPr>
              <w:t>а</w:t>
            </w:r>
            <w:r w:rsidRPr="00482E6B">
              <w:rPr>
                <w:bCs/>
                <w:sz w:val="22"/>
                <w:szCs w:val="22"/>
                <w:lang w:val="sr-Cyrl-CS"/>
              </w:rPr>
              <w:t xml:space="preserve"> о акредитацији</w:t>
            </w:r>
            <w:r w:rsidRPr="00482E6B">
              <w:rPr>
                <w:bCs/>
                <w:sz w:val="22"/>
                <w:szCs w:val="22"/>
                <w:lang w:val="ru-RU"/>
              </w:rPr>
              <w:t xml:space="preserve"> студијских програма  у Установи од 2011.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901400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0BEE6C2" w14:textId="3003398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CF7E85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6A7946A" w14:textId="7D98F41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0344DAB9" w14:textId="77777777" w:rsidR="001D7286" w:rsidRDefault="001D7286" w:rsidP="001D7286"/>
    <w:p w14:paraId="642719C6" w14:textId="77777777" w:rsidR="001D7286" w:rsidRDefault="001D7286" w:rsidP="001D7286"/>
    <w:p w14:paraId="59FA9473" w14:textId="6B50511E" w:rsidR="000B47FB" w:rsidRDefault="0067204B" w:rsidP="000B47FB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4" w:history="1">
        <w:r w:rsidR="000B47FB" w:rsidRPr="00DA6EB4">
          <w:rPr>
            <w:rStyle w:val="Hyperlink"/>
            <w:b/>
            <w:bCs/>
            <w:sz w:val="22"/>
            <w:szCs w:val="22"/>
            <w:lang w:val="ru-RU"/>
          </w:rPr>
          <w:t xml:space="preserve">Стандард </w:t>
        </w:r>
        <w:r w:rsidR="000B47FB">
          <w:rPr>
            <w:rStyle w:val="Hyperlink"/>
            <w:b/>
            <w:bCs/>
            <w:sz w:val="22"/>
            <w:szCs w:val="22"/>
            <w:lang w:val="sr-Latn-RS"/>
          </w:rPr>
          <w:t>5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0B47FB" w:rsidRPr="009F3DC9">
        <w:rPr>
          <w:bCs/>
          <w:sz w:val="22"/>
          <w:szCs w:val="22"/>
          <w:lang w:val="ru-RU"/>
        </w:rPr>
        <w:t xml:space="preserve"> </w:t>
      </w:r>
      <w:r w:rsidR="000B47FB" w:rsidRPr="000B47FB">
        <w:rPr>
          <w:bCs/>
          <w:sz w:val="22"/>
          <w:szCs w:val="22"/>
          <w:lang w:val="ru-RU"/>
        </w:rPr>
        <w:t>Научноистраживачки и уметнички рад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B62DACA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648" w14:textId="19D9350A" w:rsidR="00207A49" w:rsidRPr="00482E6B" w:rsidRDefault="0067204B" w:rsidP="00207A49">
            <w:pPr>
              <w:rPr>
                <w:lang w:val="ru-RU"/>
              </w:rPr>
            </w:pPr>
            <w:hyperlink r:id="rId9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5.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ru-RU"/>
                </w:rPr>
                <w:t>1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сарадника укључених у научноистраживачке</w:t>
            </w:r>
            <w:r w:rsidR="00207A49" w:rsidRPr="00482E6B">
              <w:rPr>
                <w:sz w:val="22"/>
                <w:szCs w:val="22"/>
              </w:rPr>
              <w:t xml:space="preserve">, стручне 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и уметничко</w:t>
            </w:r>
            <w:r w:rsidR="00207A49">
              <w:rPr>
                <w:sz w:val="22"/>
                <w:szCs w:val="22"/>
                <w:lang w:val="sr-Latn-RS"/>
              </w:rPr>
              <w:t>-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истраживачке пројекте који се тренутно реализују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A555BE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6A042AC" w14:textId="07B2B7B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F0BB54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D2ABB5D" w14:textId="4F36CD4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847C3AE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68E6" w14:textId="77777777" w:rsidR="00207A49" w:rsidRPr="00482E6B" w:rsidRDefault="0067204B" w:rsidP="00207A49">
            <w:pPr>
              <w:rPr>
                <w:lang w:val="sr-Cyrl-CS"/>
              </w:rPr>
            </w:pPr>
            <w:hyperlink r:id="rId10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5.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ru-RU"/>
                </w:rPr>
                <w:t>2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>.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  <w:lang w:val="sr-Cyrl-CS"/>
              </w:rPr>
              <w:t>Збирни преглед научноистраживачких</w:t>
            </w:r>
            <w:r w:rsidR="00207A49" w:rsidRPr="00482E6B">
              <w:rPr>
                <w:sz w:val="22"/>
                <w:szCs w:val="22"/>
              </w:rPr>
              <w:t xml:space="preserve">, уметничких и стручних 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резултата у претходној календарској години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43AE3E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5752096" w14:textId="024586D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54086D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96FFCF4" w14:textId="0782032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E25A1E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609" w14:textId="3CD48A96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5.1. План научноистраживачког или уметничко</w:t>
            </w:r>
            <w:r>
              <w:rPr>
                <w:sz w:val="22"/>
                <w:szCs w:val="22"/>
                <w:lang w:val="sr-Latn-RS"/>
              </w:rPr>
              <w:t>-</w:t>
            </w:r>
            <w:r w:rsidRPr="00482E6B">
              <w:rPr>
                <w:sz w:val="22"/>
                <w:szCs w:val="22"/>
                <w:lang w:val="sr-Cyrl-CS"/>
              </w:rPr>
              <w:t xml:space="preserve">истраживачког рада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9B0F3C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5967094" w14:textId="7486113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03CCF1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769BA88" w14:textId="27E2B16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AFEF4DB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4650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5.2. Документ о акредитацији Установе као НИО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73BDC4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C102189" w14:textId="1E7E344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11994E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1E360A3" w14:textId="2D72CB6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3D304E3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2C68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5.3. Годишњи извештај Установе </w:t>
            </w:r>
            <w:r>
              <w:rPr>
                <w:sz w:val="22"/>
                <w:szCs w:val="22"/>
                <w:lang w:val="sr-Cyrl-CS"/>
              </w:rPr>
              <w:t>(</w:t>
            </w:r>
            <w:r w:rsidRPr="00482E6B">
              <w:rPr>
                <w:sz w:val="22"/>
                <w:szCs w:val="22"/>
                <w:lang w:val="sr-Cyrl-CS"/>
              </w:rPr>
              <w:t>или сродан документ</w:t>
            </w:r>
            <w:r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FA8A29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528811E" w14:textId="03728B1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9A1A31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DEE2375" w14:textId="28FBD02D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B29B204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59F2" w14:textId="63961901" w:rsidR="00207A49" w:rsidRPr="00207A49" w:rsidRDefault="00207A49" w:rsidP="00207A49">
            <w:pPr>
              <w:rPr>
                <w:sz w:val="22"/>
                <w:szCs w:val="22"/>
                <w:lang w:val="sr-Cyrl-RS"/>
              </w:rPr>
            </w:pPr>
            <w:r w:rsidRPr="00207A49">
              <w:rPr>
                <w:sz w:val="22"/>
                <w:szCs w:val="22"/>
                <w:lang w:val="sr-Cyrl-RS"/>
              </w:rPr>
              <w:t xml:space="preserve">Прилог 5.4. Списак  најзначајнијих објављених резултата за претходну календарску годину </w:t>
            </w:r>
          </w:p>
          <w:p w14:paraId="07DA7ED2" w14:textId="77777777" w:rsidR="00207A49" w:rsidRPr="00207A49" w:rsidRDefault="00207A49" w:rsidP="00207A49">
            <w:pPr>
              <w:rPr>
                <w:lang w:val="sr-Cyrl-RS"/>
              </w:rPr>
            </w:pPr>
            <w:r w:rsidRPr="00207A49">
              <w:rPr>
                <w:sz w:val="22"/>
                <w:szCs w:val="22"/>
                <w:lang w:val="sr-Cyrl-RS"/>
              </w:rPr>
              <w:t>(не више од 50 референци систематизован по ознакама ресорног Министарства а за поље уметности према класификацији КАПКА)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005AB3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43FF2F6" w14:textId="148720A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2CD968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458BBCF" w14:textId="5414268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6A0E6DB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17AC" w14:textId="77777777" w:rsidR="00207A49" w:rsidRPr="00207A49" w:rsidRDefault="00207A49" w:rsidP="00207A49">
            <w:pPr>
              <w:rPr>
                <w:lang w:val="sr-Cyrl-RS"/>
              </w:rPr>
            </w:pPr>
            <w:r w:rsidRPr="00207A49">
              <w:rPr>
                <w:sz w:val="22"/>
                <w:szCs w:val="22"/>
                <w:lang w:val="sr-Cyrl-RS"/>
              </w:rPr>
              <w:t>Прилог 5.4.а. Општи акт установе којим је регулисана научноистраживачка односно уметничко-истраживачка делатност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9537C4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75C019F" w14:textId="02D40EB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CE4D4E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FB6E5F6" w14:textId="11C7FAE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8F01053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4D41" w14:textId="77777777" w:rsidR="00207A49" w:rsidRPr="00207A49" w:rsidRDefault="00207A49" w:rsidP="00207A49">
            <w:pPr>
              <w:rPr>
                <w:lang w:val="sr-Cyrl-RS"/>
              </w:rPr>
            </w:pPr>
            <w:r w:rsidRPr="00207A49">
              <w:rPr>
                <w:sz w:val="22"/>
                <w:szCs w:val="22"/>
                <w:lang w:val="sr-Cyrl-RS"/>
              </w:rPr>
              <w:t>Прилог 5.4.б.  План  усавршавања научног односно уметничког подмлатка за акредитациони период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6427E4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D318D75" w14:textId="3FF259A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FA3788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10C88FD" w14:textId="3D53B48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C0E5D66" w14:textId="77777777" w:rsidTr="00207A49">
        <w:trPr>
          <w:trHeight w:val="58"/>
        </w:trPr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25C1" w14:textId="77777777" w:rsidR="00207A49" w:rsidRPr="00207A49" w:rsidRDefault="00207A49" w:rsidP="00207A49">
            <w:pPr>
              <w:rPr>
                <w:lang w:val="sr-Cyrl-RS"/>
              </w:rPr>
            </w:pPr>
            <w:r w:rsidRPr="00207A49">
              <w:rPr>
                <w:sz w:val="22"/>
                <w:szCs w:val="22"/>
                <w:lang w:val="sr-Cyrl-RS"/>
              </w:rPr>
              <w:t>Прилог 5.4.в. Резултати научноистраживачког односно уметничко-истраживачког рада у последњих пет година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0C406B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64842A5" w14:textId="0B433F9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8489CA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D316C23" w14:textId="24AD874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387BD3F7" w14:textId="77777777" w:rsidR="00927ECC" w:rsidRPr="00927ECC" w:rsidRDefault="00927ECC" w:rsidP="00927ECC">
      <w:pPr>
        <w:spacing w:before="120" w:after="120"/>
        <w:ind w:left="567"/>
        <w:jc w:val="both"/>
        <w:rPr>
          <w:bCs/>
          <w:sz w:val="22"/>
          <w:szCs w:val="22"/>
          <w:lang w:val="sr-Latn-RS"/>
        </w:rPr>
      </w:pPr>
    </w:p>
    <w:p w14:paraId="31E89577" w14:textId="48F57521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6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6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Наставно особље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F433C56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A4D" w14:textId="48C3A004" w:rsidR="00207A49" w:rsidRPr="00482E6B" w:rsidRDefault="0067204B" w:rsidP="00207A49">
            <w:pPr>
              <w:rPr>
                <w:lang w:val="sr-Cyrl-CS"/>
              </w:rPr>
            </w:pPr>
            <w:hyperlink r:id="rId11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6.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ru-RU"/>
                </w:rPr>
                <w:t>1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Листа </w:t>
            </w:r>
            <w:r w:rsidR="00207A49" w:rsidRPr="00482E6B">
              <w:rPr>
                <w:sz w:val="22"/>
                <w:szCs w:val="22"/>
              </w:rPr>
              <w:t xml:space="preserve">наставника </w:t>
            </w:r>
            <w:r w:rsidR="00207A49" w:rsidRPr="00482E6B">
              <w:rPr>
                <w:sz w:val="22"/>
                <w:szCs w:val="22"/>
                <w:lang w:val="ru-RU"/>
              </w:rPr>
              <w:t>са пуним радним временом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601C68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2EFBE2C" w14:textId="2D29182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CD1BED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25F5B6E" w14:textId="25944EC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D4EA916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3FC" w14:textId="13DEA4D4" w:rsidR="00207A49" w:rsidRPr="00482E6B" w:rsidRDefault="0067204B" w:rsidP="00207A49">
            <w:pPr>
              <w:rPr>
                <w:lang w:val="sr-Cyrl-CS"/>
              </w:rPr>
            </w:pPr>
            <w:hyperlink r:id="rId12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Табела 6.2.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Листа </w:t>
            </w:r>
            <w:r w:rsidR="00207A49" w:rsidRPr="00482E6B">
              <w:rPr>
                <w:sz w:val="22"/>
                <w:szCs w:val="22"/>
              </w:rPr>
              <w:t xml:space="preserve">наставника 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са 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непуним радним </w:t>
            </w:r>
            <w:r w:rsidR="00207A49" w:rsidRPr="00482E6B">
              <w:rPr>
                <w:sz w:val="22"/>
                <w:szCs w:val="22"/>
                <w:lang w:val="ru-RU"/>
              </w:rPr>
              <w:t>временом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379C65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C95AE07" w14:textId="01BB4C6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D8EEFF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541EDDA" w14:textId="6F98968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00B3212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DE7" w14:textId="77777777" w:rsidR="00207A49" w:rsidRPr="00482E6B" w:rsidRDefault="0067204B" w:rsidP="00207A49">
            <w:pPr>
              <w:tabs>
                <w:tab w:val="left" w:pos="567"/>
              </w:tabs>
            </w:pPr>
            <w:hyperlink r:id="rId13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6.3.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осталих ангажованих наставника - допунски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ECB501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285B9C0" w14:textId="18CBCA0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706D97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F33C4A1" w14:textId="2CD0DCF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905DD9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D7B8" w14:textId="5F6617A7" w:rsidR="00207A49" w:rsidRPr="00482E6B" w:rsidRDefault="0067204B" w:rsidP="00207A49">
            <w:pPr>
              <w:rPr>
                <w:lang w:val="ru-RU"/>
              </w:rPr>
            </w:pPr>
            <w:hyperlink r:id="rId14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Табела 6.4.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>Листа сарадника</w:t>
            </w:r>
            <w:r w:rsidR="00207A49" w:rsidRPr="00482E6B">
              <w:rPr>
                <w:sz w:val="22"/>
                <w:szCs w:val="22"/>
              </w:rPr>
              <w:t xml:space="preserve"> </w:t>
            </w:r>
            <w:r w:rsidR="00207A49" w:rsidRPr="00482E6B">
              <w:rPr>
                <w:sz w:val="22"/>
                <w:szCs w:val="22"/>
                <w:lang w:val="ru-RU"/>
              </w:rPr>
              <w:t>са пуним радним временом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EE620D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4E3C9F5C" w14:textId="5D863BC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3C7600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6BA6D75" w14:textId="72BC895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5E8EC0D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3FC" w14:textId="6AA65C2C" w:rsidR="00207A49" w:rsidRPr="00482E6B" w:rsidRDefault="0067204B" w:rsidP="00207A49">
            <w:hyperlink r:id="rId15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Табела 6.5.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>Листа сарадника</w:t>
            </w:r>
            <w:r w:rsidR="00207A49" w:rsidRPr="00482E6B">
              <w:rPr>
                <w:sz w:val="22"/>
                <w:szCs w:val="22"/>
              </w:rPr>
              <w:t xml:space="preserve"> 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са 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непуним </w:t>
            </w:r>
            <w:r w:rsidR="00207A49" w:rsidRPr="00482E6B">
              <w:rPr>
                <w:sz w:val="22"/>
                <w:szCs w:val="22"/>
                <w:lang w:val="ru-RU"/>
              </w:rPr>
              <w:t>радним временом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4FA69B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418CA660" w14:textId="25B5B76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91136C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BD783D2" w14:textId="746F2D5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867B91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839D" w14:textId="77777777" w:rsidR="00207A49" w:rsidRPr="00482E6B" w:rsidRDefault="0067204B" w:rsidP="00207A49">
            <w:pPr>
              <w:tabs>
                <w:tab w:val="left" w:pos="567"/>
              </w:tabs>
              <w:rPr>
                <w:lang w:val="sr-Cyrl-CS"/>
              </w:rPr>
            </w:pPr>
            <w:hyperlink r:id="rId16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6.6.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осталих ангажованих сарадника - допунски рад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AB005B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F2A1684" w14:textId="4DD7B02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52A928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CAEC927" w14:textId="5D452CC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27A13AA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5C7" w14:textId="77777777" w:rsidR="00207A49" w:rsidRPr="00482E6B" w:rsidRDefault="0067204B" w:rsidP="00207A49">
            <w:hyperlink r:id="rId17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6.7.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Збирни преглед броја наставника по областима, ужим научним</w:t>
            </w:r>
            <w:r w:rsidR="00207A49" w:rsidRPr="00482E6B">
              <w:rPr>
                <w:sz w:val="22"/>
                <w:szCs w:val="22"/>
              </w:rPr>
              <w:t xml:space="preserve">, </w:t>
            </w:r>
            <w:r w:rsidR="00207A49" w:rsidRPr="00482E6B">
              <w:rPr>
                <w:sz w:val="22"/>
                <w:szCs w:val="22"/>
                <w:lang w:val="sr-Cyrl-CS"/>
              </w:rPr>
              <w:t>уметничким областима</w:t>
            </w:r>
            <w:r w:rsidR="00207A49" w:rsidRPr="00482E6B">
              <w:rPr>
                <w:sz w:val="22"/>
                <w:szCs w:val="22"/>
              </w:rPr>
              <w:t xml:space="preserve"> односно стручним областима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A79907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5914C62" w14:textId="54A8E06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A8FE93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22C2452" w14:textId="0DF358A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18C8EF7" w14:textId="77777777" w:rsidTr="00BD13BE">
        <w:tc>
          <w:tcPr>
            <w:tcW w:w="3737" w:type="pct"/>
            <w:vAlign w:val="center"/>
          </w:tcPr>
          <w:p w14:paraId="70512B3C" w14:textId="77777777" w:rsidR="00207A49" w:rsidRPr="00482E6B" w:rsidRDefault="0067204B" w:rsidP="00207A49">
            <w:pPr>
              <w:rPr>
                <w:bCs/>
                <w:lang w:val="sr-Cyrl-CS"/>
              </w:rPr>
            </w:pPr>
            <w:hyperlink r:id="rId18" w:history="1">
              <w:r w:rsidR="00207A49" w:rsidRPr="00482E6B">
                <w:rPr>
                  <w:rStyle w:val="Hyperlink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Табела 6.8.</w:t>
              </w:r>
            </w:hyperlink>
            <w:r w:rsidR="00207A49" w:rsidRPr="00482E6B">
              <w:rPr>
                <w:bCs/>
                <w:sz w:val="22"/>
                <w:szCs w:val="22"/>
                <w:lang w:val="sr-Cyrl-CS"/>
              </w:rPr>
              <w:t xml:space="preserve"> Организација наставе за студијске програме</w:t>
            </w:r>
          </w:p>
        </w:tc>
        <w:tc>
          <w:tcPr>
            <w:tcW w:w="640" w:type="pct"/>
            <w:vAlign w:val="center"/>
          </w:tcPr>
          <w:p w14:paraId="759C345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4F48BC3" w14:textId="0490A17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15A98D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4A2B87D" w14:textId="3BA55A0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1D9B53A" w14:textId="77777777" w:rsidTr="00BD13BE">
        <w:tc>
          <w:tcPr>
            <w:tcW w:w="3737" w:type="pct"/>
            <w:vAlign w:val="center"/>
          </w:tcPr>
          <w:p w14:paraId="185587BA" w14:textId="77777777" w:rsidR="00207A49" w:rsidRPr="00482E6B" w:rsidRDefault="0067204B" w:rsidP="00207A49">
            <w:pPr>
              <w:rPr>
                <w:sz w:val="22"/>
                <w:szCs w:val="22"/>
                <w:lang w:val="ru-RU"/>
              </w:rPr>
            </w:pPr>
            <w:hyperlink r:id="rId19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Прилог 6.1.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</w:t>
            </w:r>
            <w:r w:rsidR="00207A49" w:rsidRPr="00482E6B">
              <w:rPr>
                <w:sz w:val="22"/>
                <w:szCs w:val="22"/>
                <w:lang w:val="ru-RU"/>
              </w:rPr>
              <w:t>Изводи из електронске базе података ПУРС</w:t>
            </w:r>
          </w:p>
          <w:p w14:paraId="2444B6ED" w14:textId="3B39C289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ru-RU"/>
              </w:rPr>
              <w:t>(с</w:t>
            </w:r>
            <w:r w:rsidRPr="00482E6B">
              <w:rPr>
                <w:sz w:val="22"/>
                <w:szCs w:val="22"/>
                <w:lang w:val="sr-Cyrl-CS"/>
              </w:rPr>
              <w:t xml:space="preserve">а потписом и печатом </w:t>
            </w:r>
            <w:r>
              <w:rPr>
                <w:sz w:val="22"/>
                <w:szCs w:val="22"/>
                <w:lang w:val="sr-Cyrl-RS"/>
              </w:rPr>
              <w:t xml:space="preserve">ВШУ </w:t>
            </w:r>
            <w:r w:rsidRPr="00482E6B">
              <w:rPr>
                <w:sz w:val="22"/>
                <w:szCs w:val="22"/>
                <w:lang w:val="sr-Cyrl-CS"/>
              </w:rPr>
              <w:t>и то у електронској форми уз Захтев)</w:t>
            </w:r>
          </w:p>
        </w:tc>
        <w:tc>
          <w:tcPr>
            <w:tcW w:w="640" w:type="pct"/>
            <w:vAlign w:val="center"/>
          </w:tcPr>
          <w:p w14:paraId="08D4AFD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B2A5917" w14:textId="626AFDF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0A81EF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2A8D3FF" w14:textId="2CB9B537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14BF23B" w14:textId="77777777" w:rsidTr="00BD13BE">
        <w:tc>
          <w:tcPr>
            <w:tcW w:w="3737" w:type="pct"/>
            <w:vAlign w:val="center"/>
          </w:tcPr>
          <w:p w14:paraId="580A58DF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6.2.</w:t>
            </w:r>
            <w:r w:rsidRPr="00482E6B">
              <w:rPr>
                <w:sz w:val="22"/>
                <w:szCs w:val="22"/>
                <w:lang w:val="ru-RU"/>
              </w:rPr>
              <w:t xml:space="preserve"> </w:t>
            </w:r>
            <w:r w:rsidRPr="00482E6B">
              <w:rPr>
                <w:sz w:val="22"/>
                <w:szCs w:val="22"/>
                <w:lang w:val="sr-Cyrl-CS"/>
              </w:rPr>
              <w:t>Правилник о избору наставног особља</w:t>
            </w:r>
          </w:p>
        </w:tc>
        <w:tc>
          <w:tcPr>
            <w:tcW w:w="640" w:type="pct"/>
            <w:vAlign w:val="center"/>
          </w:tcPr>
          <w:p w14:paraId="5442DDE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00044F2" w14:textId="24477B8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011EC3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561BAE6" w14:textId="2AA0140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F4D2A37" w14:textId="77777777" w:rsidTr="00BD13BE">
        <w:tc>
          <w:tcPr>
            <w:tcW w:w="3737" w:type="pct"/>
            <w:vAlign w:val="center"/>
          </w:tcPr>
          <w:p w14:paraId="699891C1" w14:textId="31E8E0C8" w:rsidR="00207A49" w:rsidRPr="00482E6B" w:rsidRDefault="0067204B" w:rsidP="00207A49">
            <w:pPr>
              <w:rPr>
                <w:lang w:val="ru-RU"/>
              </w:rPr>
            </w:pPr>
            <w:hyperlink r:id="rId20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.3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 раду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, избори у звања, дипломе, МА и М1/М2, наставника </w:t>
            </w:r>
            <w:r w:rsidR="00207A49" w:rsidRPr="00482E6B">
              <w:rPr>
                <w:sz w:val="22"/>
                <w:szCs w:val="22"/>
                <w:lang w:val="ru-RU"/>
              </w:rPr>
              <w:t>са пуним радним временом</w:t>
            </w:r>
          </w:p>
        </w:tc>
        <w:tc>
          <w:tcPr>
            <w:tcW w:w="640" w:type="pct"/>
            <w:vAlign w:val="center"/>
          </w:tcPr>
          <w:p w14:paraId="1A1A630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D1C8E87" w14:textId="0156EC7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BF3413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B949CB8" w14:textId="1E1AA7BD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AE50B1E" w14:textId="77777777" w:rsidTr="00BD13BE">
        <w:tc>
          <w:tcPr>
            <w:tcW w:w="3737" w:type="pct"/>
            <w:vAlign w:val="center"/>
          </w:tcPr>
          <w:p w14:paraId="0E596510" w14:textId="4E04186B" w:rsidR="00207A49" w:rsidRPr="00482E6B" w:rsidRDefault="0067204B" w:rsidP="00207A49">
            <w:pPr>
              <w:rPr>
                <w:lang w:val="sr-Cyrl-CS"/>
              </w:rPr>
            </w:pPr>
            <w:hyperlink r:id="rId21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.4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 раду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, избори у звања, дипломе, МА и М1/М2, наставника </w:t>
            </w:r>
            <w:r w:rsidR="00207A49" w:rsidRPr="00482E6B">
              <w:rPr>
                <w:sz w:val="22"/>
                <w:szCs w:val="22"/>
                <w:lang w:val="ru-RU"/>
              </w:rPr>
              <w:t>са непуним радним временом</w:t>
            </w:r>
          </w:p>
        </w:tc>
        <w:tc>
          <w:tcPr>
            <w:tcW w:w="640" w:type="pct"/>
            <w:vAlign w:val="center"/>
          </w:tcPr>
          <w:p w14:paraId="7CE9914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686CB91" w14:textId="2777852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2032BD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C3C285B" w14:textId="6EB67F9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02BAC1A" w14:textId="77777777" w:rsidTr="00BD13BE">
        <w:tc>
          <w:tcPr>
            <w:tcW w:w="3737" w:type="pct"/>
            <w:vAlign w:val="center"/>
          </w:tcPr>
          <w:p w14:paraId="7FE8527D" w14:textId="3B09DC56" w:rsidR="00207A49" w:rsidRPr="00482E6B" w:rsidRDefault="0067204B" w:rsidP="00207A49">
            <w:pPr>
              <w:rPr>
                <w:lang w:val="sr-Cyrl-CS"/>
              </w:rPr>
            </w:pPr>
            <w:hyperlink r:id="rId22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.5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</w:t>
            </w:r>
            <w:r w:rsidR="00207A49">
              <w:rPr>
                <w:sz w:val="22"/>
                <w:szCs w:val="22"/>
                <w:lang w:val="sr-Cyrl-RS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ангажовању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, избори у звања, дипломе, </w:t>
            </w:r>
            <w:r w:rsidR="00207A49" w:rsidRPr="00482E6B">
              <w:rPr>
                <w:sz w:val="22"/>
                <w:szCs w:val="22"/>
              </w:rPr>
              <w:t xml:space="preserve">сагласности и изјаве, </w:t>
            </w:r>
            <w:r w:rsidR="00207A49" w:rsidRPr="00482E6B">
              <w:rPr>
                <w:sz w:val="22"/>
                <w:szCs w:val="22"/>
                <w:lang w:val="sr-Cyrl-CS"/>
              </w:rPr>
              <w:t>наставника - допунски рад</w:t>
            </w:r>
          </w:p>
        </w:tc>
        <w:tc>
          <w:tcPr>
            <w:tcW w:w="640" w:type="pct"/>
            <w:vAlign w:val="center"/>
          </w:tcPr>
          <w:p w14:paraId="2F45F35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EB18863" w14:textId="2994CF8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DB34D0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BCA04EC" w14:textId="629E19D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8496A4B" w14:textId="77777777" w:rsidTr="00BD13BE">
        <w:tc>
          <w:tcPr>
            <w:tcW w:w="3737" w:type="pct"/>
            <w:vAlign w:val="center"/>
          </w:tcPr>
          <w:p w14:paraId="4676172B" w14:textId="3AA56985" w:rsidR="00207A49" w:rsidRPr="00482E6B" w:rsidRDefault="0067204B" w:rsidP="00207A49">
            <w:pPr>
              <w:rPr>
                <w:lang w:val="ru-RU"/>
              </w:rPr>
            </w:pPr>
            <w:hyperlink r:id="rId23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 раду</w:t>
            </w:r>
            <w:r w:rsidR="00207A49" w:rsidRPr="00482E6B">
              <w:rPr>
                <w:sz w:val="22"/>
                <w:szCs w:val="22"/>
                <w:lang w:val="sr-Cyrl-CS"/>
              </w:rPr>
              <w:t>, избори у звања, дипломе</w:t>
            </w:r>
            <w:r w:rsidR="00207A49">
              <w:rPr>
                <w:sz w:val="22"/>
                <w:szCs w:val="22"/>
                <w:lang w:val="sr-Cyrl-CS"/>
              </w:rPr>
              <w:t xml:space="preserve">, 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МА и М1/М2, сарадника </w:t>
            </w:r>
            <w:r w:rsidR="00207A49" w:rsidRPr="00482E6B">
              <w:rPr>
                <w:sz w:val="22"/>
                <w:szCs w:val="22"/>
                <w:lang w:val="ru-RU"/>
              </w:rPr>
              <w:t>са пуним радним временом</w:t>
            </w:r>
          </w:p>
        </w:tc>
        <w:tc>
          <w:tcPr>
            <w:tcW w:w="640" w:type="pct"/>
            <w:vAlign w:val="center"/>
          </w:tcPr>
          <w:p w14:paraId="2693D2E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B63AF87" w14:textId="100EBBE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6C0A4B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A519EE3" w14:textId="777C249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6839CF1" w14:textId="77777777" w:rsidTr="00BD13BE">
        <w:tc>
          <w:tcPr>
            <w:tcW w:w="3737" w:type="pct"/>
            <w:vAlign w:val="center"/>
          </w:tcPr>
          <w:p w14:paraId="237F9497" w14:textId="76CDDCF8" w:rsidR="00207A49" w:rsidRPr="00482E6B" w:rsidRDefault="0067204B" w:rsidP="00207A49">
            <w:pPr>
              <w:rPr>
                <w:lang w:val="sr-Cyrl-CS"/>
              </w:rPr>
            </w:pPr>
            <w:hyperlink r:id="rId24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.7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 раду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, избори у звања, дипломе, МА и М1/М2, сарадника </w:t>
            </w:r>
            <w:r w:rsidR="00207A49" w:rsidRPr="00482E6B">
              <w:rPr>
                <w:sz w:val="22"/>
                <w:szCs w:val="22"/>
                <w:lang w:val="ru-RU"/>
              </w:rPr>
              <w:t>са непуним радним временом</w:t>
            </w:r>
          </w:p>
        </w:tc>
        <w:tc>
          <w:tcPr>
            <w:tcW w:w="640" w:type="pct"/>
            <w:vAlign w:val="center"/>
          </w:tcPr>
          <w:p w14:paraId="76036AF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0743A6C" w14:textId="7C2BE81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A87E53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5F22BB5" w14:textId="2A7244A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399D632" w14:textId="77777777" w:rsidTr="00BD13BE">
        <w:tc>
          <w:tcPr>
            <w:tcW w:w="3737" w:type="pct"/>
            <w:vAlign w:val="center"/>
          </w:tcPr>
          <w:p w14:paraId="22288964" w14:textId="0456A411" w:rsidR="00207A49" w:rsidRPr="00482E6B" w:rsidRDefault="0067204B" w:rsidP="00207A49">
            <w:pPr>
              <w:rPr>
                <w:lang w:val="sr-Cyrl-CS"/>
              </w:rPr>
            </w:pPr>
            <w:hyperlink r:id="rId25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Прилог 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6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.8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Уговори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о</w:t>
            </w:r>
            <w:r w:rsidR="00207A49">
              <w:rPr>
                <w:sz w:val="22"/>
                <w:szCs w:val="22"/>
                <w:lang w:val="sr-Cyrl-RS"/>
              </w:rPr>
              <w:t xml:space="preserve"> </w:t>
            </w:r>
            <w:r w:rsidR="00207A49" w:rsidRPr="00482E6B">
              <w:rPr>
                <w:sz w:val="22"/>
                <w:szCs w:val="22"/>
              </w:rPr>
              <w:t>ангажовању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, избори у звања, дипломе, </w:t>
            </w:r>
            <w:r w:rsidR="00207A49" w:rsidRPr="00482E6B">
              <w:rPr>
                <w:sz w:val="22"/>
                <w:szCs w:val="22"/>
              </w:rPr>
              <w:t xml:space="preserve">сагласности и изјаве, </w:t>
            </w:r>
            <w:r w:rsidR="00207A49" w:rsidRPr="00482E6B">
              <w:rPr>
                <w:sz w:val="22"/>
                <w:szCs w:val="22"/>
                <w:lang w:val="sr-Cyrl-CS"/>
              </w:rPr>
              <w:t>сарадника  - допунски рад</w:t>
            </w:r>
          </w:p>
        </w:tc>
        <w:tc>
          <w:tcPr>
            <w:tcW w:w="640" w:type="pct"/>
            <w:vAlign w:val="center"/>
          </w:tcPr>
          <w:p w14:paraId="04ABFE4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82B91E1" w14:textId="5546B15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D93D3C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A882255" w14:textId="7B2F2C4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9720C4B" w14:textId="77777777" w:rsidTr="00BD13BE">
        <w:tc>
          <w:tcPr>
            <w:tcW w:w="3737" w:type="pct"/>
            <w:vAlign w:val="center"/>
          </w:tcPr>
          <w:p w14:paraId="5FBB024C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6.</w:t>
            </w:r>
            <w:r w:rsidRPr="00482E6B">
              <w:rPr>
                <w:sz w:val="22"/>
                <w:szCs w:val="22"/>
                <w:lang w:val="ru-RU"/>
              </w:rPr>
              <w:t>9. Одлука стручног органа високошколске установе</w:t>
            </w:r>
            <w:r w:rsidRPr="00482E6B">
              <w:rPr>
                <w:sz w:val="22"/>
                <w:szCs w:val="22"/>
              </w:rPr>
              <w:t xml:space="preserve"> о ангажовању особља  у наставном процесу које нема наставна и сарадничка звања </w:t>
            </w:r>
          </w:p>
        </w:tc>
        <w:tc>
          <w:tcPr>
            <w:tcW w:w="640" w:type="pct"/>
            <w:vAlign w:val="center"/>
          </w:tcPr>
          <w:p w14:paraId="602E44E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453F80D" w14:textId="6A157D3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0AFC6D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45FC76A" w14:textId="626BFE2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C78A3B5" w14:textId="77777777" w:rsidTr="00BD13BE">
        <w:tc>
          <w:tcPr>
            <w:tcW w:w="3737" w:type="pct"/>
            <w:vAlign w:val="center"/>
          </w:tcPr>
          <w:p w14:paraId="174E6A79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6.</w:t>
            </w:r>
            <w:r w:rsidRPr="00482E6B">
              <w:rPr>
                <w:sz w:val="22"/>
                <w:szCs w:val="22"/>
              </w:rPr>
              <w:t xml:space="preserve">10. Усвојен  од стране стручног органа, списак особља  ангажованог у наставном процесу које нема наставна и сарадничка звања </w:t>
            </w:r>
          </w:p>
        </w:tc>
        <w:tc>
          <w:tcPr>
            <w:tcW w:w="640" w:type="pct"/>
            <w:vAlign w:val="center"/>
          </w:tcPr>
          <w:p w14:paraId="318A3E8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657538A" w14:textId="1F8CC67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A335A4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F2C95B8" w14:textId="4F1BA35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EC6F86" w14:paraId="3B78F35E" w14:textId="77777777" w:rsidTr="00BD13BE">
        <w:tc>
          <w:tcPr>
            <w:tcW w:w="3737" w:type="pct"/>
            <w:vAlign w:val="center"/>
          </w:tcPr>
          <w:p w14:paraId="19DE8CD9" w14:textId="6BFDFBF2" w:rsidR="00207A49" w:rsidRPr="00EC6F86" w:rsidRDefault="00207A49" w:rsidP="00207A49">
            <w:pPr>
              <w:rPr>
                <w:sz w:val="22"/>
                <w:szCs w:val="22"/>
                <w:lang w:val="sr-Cyrl-CS"/>
              </w:rPr>
            </w:pPr>
            <w:r w:rsidRPr="00EC6F86">
              <w:rPr>
                <w:sz w:val="22"/>
                <w:szCs w:val="22"/>
                <w:lang w:val="sr-Cyrl-CS"/>
              </w:rPr>
              <w:t>Додатно за прилоге 6.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EC6F86">
              <w:rPr>
                <w:sz w:val="22"/>
                <w:szCs w:val="22"/>
                <w:lang w:val="sr-Cyrl-CS"/>
              </w:rPr>
              <w:t xml:space="preserve"> до </w:t>
            </w:r>
            <w:r>
              <w:rPr>
                <w:sz w:val="22"/>
                <w:szCs w:val="22"/>
                <w:lang w:val="sr-Cyrl-CS"/>
              </w:rPr>
              <w:t>6</w:t>
            </w:r>
            <w:r w:rsidRPr="00EC6F86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EC6F86">
              <w:rPr>
                <w:sz w:val="22"/>
                <w:szCs w:val="22"/>
                <w:lang w:val="sr-Cyrl-CS"/>
              </w:rPr>
              <w:t>.</w:t>
            </w:r>
          </w:p>
          <w:p w14:paraId="0C561843" w14:textId="52A30523" w:rsidR="00207A49" w:rsidRPr="00EC6F86" w:rsidRDefault="00207A49" w:rsidP="00207A49">
            <w:pPr>
              <w:rPr>
                <w:sz w:val="22"/>
                <w:szCs w:val="22"/>
                <w:lang w:val="sr-Cyrl-CS"/>
              </w:rPr>
            </w:pPr>
            <w:r w:rsidRPr="00EC6F86">
              <w:rPr>
                <w:sz w:val="22"/>
                <w:szCs w:val="22"/>
                <w:lang w:val="sr-Cyrl-CS"/>
              </w:rPr>
              <w:t>Одлуке стручног органа о продужењу радног односа за наставника који има више 65 и више година живота у школској години, у којој се подноси захтев за акредитацију.</w:t>
            </w:r>
          </w:p>
        </w:tc>
        <w:tc>
          <w:tcPr>
            <w:tcW w:w="640" w:type="pct"/>
            <w:vAlign w:val="center"/>
          </w:tcPr>
          <w:p w14:paraId="50E4344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DED81E1" w14:textId="5DB572E9" w:rsidR="00207A49" w:rsidRPr="00EC6F86" w:rsidRDefault="00207A49" w:rsidP="00207A49">
            <w:pPr>
              <w:spacing w:after="4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9A7F76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B9C6FC6" w14:textId="2BCB8DC0" w:rsidR="00207A49" w:rsidRPr="00EC6F86" w:rsidRDefault="00207A49" w:rsidP="00207A49">
            <w:pPr>
              <w:spacing w:after="4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6AA06E40" w14:textId="77777777" w:rsidR="00207A49" w:rsidRPr="009F3DC9" w:rsidRDefault="00207A49" w:rsidP="00207A49">
      <w:pPr>
        <w:spacing w:after="120"/>
        <w:jc w:val="both"/>
        <w:rPr>
          <w:bCs/>
          <w:sz w:val="22"/>
          <w:szCs w:val="22"/>
          <w:lang w:val="ru-RU"/>
        </w:rPr>
      </w:pPr>
    </w:p>
    <w:p w14:paraId="56849A21" w14:textId="5DD12A5A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7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7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Ненаставно особље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3076BBB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3A2" w14:textId="77777777" w:rsidR="00207A49" w:rsidRPr="00482E6B" w:rsidRDefault="0067204B" w:rsidP="00207A49">
            <w:pPr>
              <w:rPr>
                <w:lang w:val="sr-Cyrl-CS"/>
              </w:rPr>
            </w:pPr>
            <w:hyperlink r:id="rId26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7.1.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Збирни преглед ненаставног особља по звањима и радним местима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3B1ACF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1D8BA0E" w14:textId="32455C4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13D8E9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2667A84" w14:textId="219352C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F376C2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528" w14:textId="2A0C35B1" w:rsidR="00207A49" w:rsidRPr="00482E6B" w:rsidRDefault="0067204B" w:rsidP="00207A49">
            <w:pPr>
              <w:rPr>
                <w:bCs/>
                <w:sz w:val="22"/>
                <w:szCs w:val="22"/>
                <w:lang w:val="sr-Cyrl-CS"/>
              </w:rPr>
            </w:pPr>
            <w:hyperlink r:id="rId27" w:history="1">
              <w:r w:rsidR="00207A49" w:rsidRPr="00482E6B">
                <w:rPr>
                  <w:rStyle w:val="Hyperlink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Табела 7.1А</w:t>
              </w:r>
            </w:hyperlink>
            <w:r w:rsidR="00207A49" w:rsidRPr="00482E6B">
              <w:rPr>
                <w:bCs/>
                <w:sz w:val="22"/>
                <w:szCs w:val="22"/>
                <w:lang w:val="sr-Cyrl-CS"/>
              </w:rPr>
              <w:t>.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</w:t>
            </w:r>
            <w:r w:rsidR="00207A49" w:rsidRPr="00482E6B">
              <w:rPr>
                <w:bCs/>
                <w:sz w:val="22"/>
                <w:szCs w:val="22"/>
                <w:lang w:val="sr-Cyrl-CS"/>
              </w:rPr>
              <w:t xml:space="preserve">Листа стручних сарадника који учествују у реализацији лабораторијских експерименталних вежби са студентима </w:t>
            </w:r>
          </w:p>
          <w:p w14:paraId="5AEE870C" w14:textId="77777777" w:rsidR="00207A49" w:rsidRPr="00482E6B" w:rsidRDefault="00207A49" w:rsidP="00207A49">
            <w:pPr>
              <w:rPr>
                <w:bCs/>
                <w:lang w:val="sr-Cyrl-CS"/>
              </w:rPr>
            </w:pPr>
            <w:r w:rsidRPr="00482E6B">
              <w:rPr>
                <w:bCs/>
                <w:sz w:val="22"/>
                <w:szCs w:val="22"/>
                <w:lang w:val="sr-Cyrl-CS"/>
              </w:rPr>
              <w:t>(за Поља: Природно-математичке науке, Техничко-технолошке науке, Медицинске науке)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6F481C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BBFB732" w14:textId="1D246D1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E1079D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4E3B8DA" w14:textId="691EEBF8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1C43D2E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9D1" w14:textId="77777777" w:rsidR="00207A49" w:rsidRPr="00482E6B" w:rsidRDefault="0067204B" w:rsidP="00207A49">
            <w:pPr>
              <w:rPr>
                <w:sz w:val="22"/>
                <w:szCs w:val="22"/>
                <w:lang w:val="ru-RU"/>
              </w:rPr>
            </w:pPr>
            <w:hyperlink r:id="rId28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Прилог 7.1.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</w:t>
            </w:r>
            <w:r w:rsidR="00207A49" w:rsidRPr="00482E6B">
              <w:rPr>
                <w:sz w:val="22"/>
                <w:szCs w:val="22"/>
                <w:lang w:val="ru-RU"/>
              </w:rPr>
              <w:t xml:space="preserve">Изводи из електронске базе података ПУРС </w:t>
            </w:r>
          </w:p>
          <w:p w14:paraId="7242CBDA" w14:textId="60273E8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ru-RU"/>
              </w:rPr>
              <w:t>(</w:t>
            </w:r>
            <w:r w:rsidRPr="00482E6B">
              <w:rPr>
                <w:sz w:val="22"/>
                <w:szCs w:val="22"/>
                <w:lang w:val="sr-Cyrl-CS"/>
              </w:rPr>
              <w:t xml:space="preserve">са потписом и печатом </w:t>
            </w:r>
            <w:r>
              <w:rPr>
                <w:sz w:val="22"/>
                <w:szCs w:val="22"/>
                <w:lang w:val="sr-Cyrl-CS"/>
              </w:rPr>
              <w:t xml:space="preserve">ВШУ </w:t>
            </w:r>
            <w:r w:rsidRPr="00482E6B">
              <w:rPr>
                <w:sz w:val="22"/>
                <w:szCs w:val="22"/>
                <w:lang w:val="sr-Cyrl-CS"/>
              </w:rPr>
              <w:t>и то у електронској форми уз Захтев)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CDAC23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7935DBD" w14:textId="0F5AA55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2DD04B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B7FD2BC" w14:textId="040B1E47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EC2F7EB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11B" w14:textId="208B5EA1" w:rsidR="00207A49" w:rsidRPr="0093557D" w:rsidRDefault="0067204B" w:rsidP="00207A49">
            <w:pPr>
              <w:rPr>
                <w:lang w:val="sr-Latn-RS"/>
              </w:rPr>
            </w:pPr>
            <w:hyperlink r:id="rId29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Прилог 7.2</w:t>
              </w:r>
              <w:r w:rsidR="00207A49" w:rsidRPr="00482E6B">
                <w:rPr>
                  <w:rStyle w:val="Hyperlink"/>
                  <w:caps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</w:hyperlink>
            <w:r w:rsidR="00207A49" w:rsidRPr="00482E6B">
              <w:rPr>
                <w:caps/>
                <w:sz w:val="22"/>
                <w:szCs w:val="22"/>
                <w:lang w:val="sr-Cyrl-CS"/>
              </w:rPr>
              <w:t xml:space="preserve"> </w:t>
            </w:r>
            <w:r w:rsidR="00207A49" w:rsidRPr="00482E6B">
              <w:rPr>
                <w:sz w:val="22"/>
                <w:szCs w:val="22"/>
                <w:lang w:val="sr-Cyrl-CS"/>
              </w:rPr>
              <w:t>Уговори</w:t>
            </w:r>
            <w:r w:rsidR="00207A49">
              <w:rPr>
                <w:sz w:val="22"/>
                <w:szCs w:val="22"/>
                <w:lang w:val="sr-Cyrl-CS"/>
              </w:rPr>
              <w:t xml:space="preserve"> о раду (ангажовању)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DE92B6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5A7A904" w14:textId="6532DDB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6BB501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C0BE0FD" w14:textId="4AFD284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68ADBA13" w14:textId="77777777" w:rsidR="002E03C4" w:rsidRPr="009F3DC9" w:rsidRDefault="002E03C4" w:rsidP="009F3DC9">
      <w:pPr>
        <w:spacing w:after="120"/>
        <w:ind w:left="567"/>
        <w:jc w:val="both"/>
        <w:rPr>
          <w:bCs/>
          <w:sz w:val="22"/>
          <w:szCs w:val="22"/>
          <w:lang w:val="ru-RU"/>
        </w:rPr>
      </w:pPr>
    </w:p>
    <w:p w14:paraId="6BC86495" w14:textId="4B6A06A2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8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8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Студенти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888EC88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A7BC" w14:textId="77777777" w:rsidR="00207A49" w:rsidRPr="00482E6B" w:rsidRDefault="0067204B" w:rsidP="00207A49">
            <w:pPr>
              <w:rPr>
                <w:lang w:val="sr-Cyrl-CS"/>
              </w:rPr>
            </w:pPr>
            <w:hyperlink r:id="rId30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Преглед броја студената по студијским програмима по годинама који студирају на Установи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3739E1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37A97A9" w14:textId="3584056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99E682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119095B" w14:textId="7D0DBCE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93CD66D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CA3" w14:textId="77777777" w:rsidR="00207A49" w:rsidRPr="00482E6B" w:rsidRDefault="0067204B" w:rsidP="00207A49">
            <w:pPr>
              <w:rPr>
                <w:lang w:val="sr-Cyrl-CS"/>
              </w:rPr>
            </w:pPr>
            <w:hyperlink r:id="rId31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8.2.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Преглед броја студената  Установе  који су стекли диплому у претходне три школске године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987CE9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376F440" w14:textId="3A0C2D9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6B15596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584F878" w14:textId="2D13BB5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75DF2ED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14B3" w14:textId="77777777" w:rsidR="00207A49" w:rsidRPr="00482E6B" w:rsidRDefault="0067204B" w:rsidP="00207A49">
            <w:pPr>
              <w:rPr>
                <w:lang w:val="sr-Cyrl-CS"/>
              </w:rPr>
            </w:pPr>
            <w:hyperlink r:id="rId32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</w:rPr>
                <w:t>А</w:t>
              </w:r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 на Установи (студије првог степена са 180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833CD5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455EFAC" w14:textId="3658467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DD9B60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FD84864" w14:textId="7428C9A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5F5EB74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CB2" w14:textId="77777777" w:rsidR="00207A49" w:rsidRPr="00482E6B" w:rsidRDefault="0067204B" w:rsidP="00207A49">
            <w:pPr>
              <w:rPr>
                <w:lang w:val="sr-Cyrl-CS"/>
              </w:rPr>
            </w:pPr>
            <w:hyperlink r:id="rId33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8.3Б.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 на Установи (студије првог степена са 240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9BF0DB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F19D009" w14:textId="417D024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094B57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C4ECC06" w14:textId="54034B7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A203FC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2D9" w14:textId="77777777" w:rsidR="00207A49" w:rsidRPr="00482E6B" w:rsidRDefault="0067204B" w:rsidP="00207A49">
            <w:pPr>
              <w:rPr>
                <w:lang w:val="sr-Cyrl-CS"/>
              </w:rPr>
            </w:pPr>
            <w:hyperlink r:id="rId34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8.3В.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на Установи (студије првог степена са 60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544F4D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4B23346" w14:textId="5172CDA7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DC42BB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365F978" w14:textId="29CE5E4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2CC45E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85D" w14:textId="77777777" w:rsidR="00207A49" w:rsidRPr="00482E6B" w:rsidRDefault="0067204B" w:rsidP="00207A49">
            <w:pPr>
              <w:rPr>
                <w:lang w:val="sr-Cyrl-CS"/>
              </w:rPr>
            </w:pPr>
            <w:hyperlink r:id="rId35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8.3Г.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 на Установи (студије другог степена са 120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CE8BFC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8E5348E" w14:textId="28126D8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81DB6C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C1DEAF9" w14:textId="06FAD6C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C831524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4521" w14:textId="77777777" w:rsidR="00207A49" w:rsidRPr="00482E6B" w:rsidRDefault="0067204B" w:rsidP="00207A49">
            <w:pPr>
              <w:rPr>
                <w:lang w:val="sr-Cyrl-CS"/>
              </w:rPr>
            </w:pPr>
            <w:hyperlink r:id="rId36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8.3Д.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на Установи (студије другог степена са 60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B9E3D9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F9FC706" w14:textId="00ADE53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83AE1F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FA30852" w14:textId="75FAC4AF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E020C6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0E3" w14:textId="77777777" w:rsidR="00207A49" w:rsidRPr="00482E6B" w:rsidRDefault="0067204B" w:rsidP="00207A49">
            <w:pPr>
              <w:rPr>
                <w:lang w:val="sr-Cyrl-CS"/>
              </w:rPr>
            </w:pPr>
            <w:hyperlink r:id="rId37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8.3Ђ.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 на Установи (студије другог степена са више од 60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A48FAA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F61D324" w14:textId="6CC4759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76E65E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6EDDB47" w14:textId="6148732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4790697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4E8" w14:textId="064B7F70" w:rsidR="00207A49" w:rsidRPr="00482E6B" w:rsidRDefault="0067204B" w:rsidP="00207A49">
            <w:pPr>
              <w:rPr>
                <w:lang w:val="sr-Cyrl-CS"/>
              </w:rPr>
            </w:pPr>
            <w:hyperlink r:id="rId38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8.3Е.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интегрисаних основних и мастер академских студија  на Установи (студије са  најмање 300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F72849F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4CED466" w14:textId="1756B0BD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5A08E9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DB71A4F" w14:textId="6B8A667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2053ACD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A0C" w14:textId="0B2B0384" w:rsidR="00207A49" w:rsidRPr="00482E6B" w:rsidRDefault="0067204B" w:rsidP="00207A49">
            <w:pPr>
              <w:rPr>
                <w:lang w:val="sr-Cyrl-CS"/>
              </w:rPr>
            </w:pPr>
            <w:hyperlink r:id="rId39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8.3Ж.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Статистички подаци о напредовању студената  на Установи  (студије трећег степена са 180 ЕСПБ)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F3A4B3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1CE4401" w14:textId="6A63922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35FF6C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113DCAB" w14:textId="638A997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29DF1FF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AA87" w14:textId="0C32984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8.1. Конкурс за упис студената у текућу школску годину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02A800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A73F7FF" w14:textId="797DCD4D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CD849A8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DFDF49C" w14:textId="208E844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044B8C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7B6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8.2. Решење о именовању комисије за пријем студената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79D3B0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352642D" w14:textId="45ED8A7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044D0E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AD9CAC4" w14:textId="7B0F116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74CB710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354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8.3. Ранг листа  студената уписаних на Установи у претходној школској години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32953A2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9909E2F" w14:textId="21E53C6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AA8A2B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C111B30" w14:textId="1278157D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AF9AC3B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440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8.4. Евиденција пролазности и положених испита по предметима и годинама студената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360E18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704F103" w14:textId="66B804A7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6243EC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39EB7B0" w14:textId="0789C9A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EAD0E1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6B6" w14:textId="0C088D8D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8.5. Подаци о студентском парламенту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C16627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6784095" w14:textId="21CD404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2500CB4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E52845F" w14:textId="2A8445E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7FE88F7A" w14:textId="77777777" w:rsidR="00207A49" w:rsidRPr="009F3DC9" w:rsidRDefault="00207A49" w:rsidP="00927ECC">
      <w:pPr>
        <w:ind w:left="567"/>
        <w:jc w:val="both"/>
        <w:rPr>
          <w:bCs/>
          <w:sz w:val="22"/>
          <w:szCs w:val="22"/>
          <w:lang w:val="ru-RU"/>
        </w:rPr>
      </w:pPr>
    </w:p>
    <w:p w14:paraId="313CCE13" w14:textId="738BF164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9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9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Простор и опрема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693E0308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6993" w14:textId="77777777" w:rsidR="00207A49" w:rsidRPr="00482E6B" w:rsidRDefault="0067204B" w:rsidP="00207A49">
            <w:pPr>
              <w:rPr>
                <w:lang w:val="sr-Cyrl-CS"/>
              </w:rPr>
            </w:pPr>
            <w:hyperlink r:id="rId40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9.1.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просторија са површином у високошколској установи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702B6D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E70E87E" w14:textId="0E2D587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E10A2B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C941D8A" w14:textId="3F3FB92C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0839EAEE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A30" w14:textId="77777777" w:rsidR="00207A49" w:rsidRPr="00482E6B" w:rsidRDefault="0067204B" w:rsidP="00207A49">
            <w:pPr>
              <w:rPr>
                <w:sz w:val="22"/>
                <w:szCs w:val="22"/>
                <w:lang w:val="sr-Cyrl-CS"/>
              </w:rPr>
            </w:pPr>
            <w:hyperlink r:id="rId41" w:history="1">
              <w:r w:rsidR="00207A49" w:rsidRPr="00482E6B">
                <w:rPr>
                  <w:rStyle w:val="Hyperlink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Табела 9.1А</w:t>
              </w:r>
            </w:hyperlink>
            <w:r w:rsidR="00207A49" w:rsidRPr="00482E6B">
              <w:rPr>
                <w:bCs/>
                <w:sz w:val="22"/>
                <w:szCs w:val="22"/>
                <w:lang w:val="sr-Cyrl-CS"/>
              </w:rPr>
              <w:t>.</w:t>
            </w:r>
            <w:r w:rsidR="00207A49" w:rsidRPr="00482E6B">
              <w:rPr>
                <w:sz w:val="22"/>
                <w:szCs w:val="22"/>
                <w:lang w:val="sr-Cyrl-CS"/>
              </w:rPr>
              <w:t xml:space="preserve"> Спецификација лабораторијског простора </w:t>
            </w:r>
          </w:p>
          <w:p w14:paraId="31B5C5B7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(Поље: Природно-математичке, техничко-технолошке и медицинске  науке).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18B483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256ED2C0" w14:textId="275E0AD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F2A420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2797DE5A" w14:textId="13350B5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440E5E8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63D6" w14:textId="3F2AFEB7" w:rsidR="00207A49" w:rsidRPr="00482E6B" w:rsidRDefault="0067204B" w:rsidP="00207A49">
            <w:pPr>
              <w:tabs>
                <w:tab w:val="left" w:pos="567"/>
              </w:tabs>
              <w:rPr>
                <w:lang w:val="sr-Cyrl-CS"/>
              </w:rPr>
            </w:pPr>
            <w:hyperlink r:id="rId42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9.2.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вредније опреме која се користи у наставном процесу у високошколској установи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6CF5B7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760C522" w14:textId="1BF3A07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23E4BC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67792A0" w14:textId="7AEEBD1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FA48AC1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0B3" w14:textId="6F7A7790" w:rsidR="00207A49" w:rsidRPr="00482E6B" w:rsidRDefault="0067204B" w:rsidP="00207A49">
            <w:pPr>
              <w:rPr>
                <w:sz w:val="22"/>
                <w:szCs w:val="22"/>
                <w:lang w:val="sr-Cyrl-CS"/>
              </w:rPr>
            </w:pPr>
            <w:hyperlink r:id="rId43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Табела 9.3.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Листа капиталне опреме која се користи у наставном процесу студената у Установи </w:t>
            </w:r>
          </w:p>
          <w:p w14:paraId="68130737" w14:textId="77777777" w:rsidR="00207A49" w:rsidRPr="00482E6B" w:rsidRDefault="00207A49" w:rsidP="00207A49">
            <w:pPr>
              <w:rPr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(опрема вредна више од 100.000 </w:t>
            </w:r>
            <w:r w:rsidRPr="00482E6B">
              <w:rPr>
                <w:sz w:val="22"/>
                <w:szCs w:val="22"/>
              </w:rPr>
              <w:t xml:space="preserve"> EUR</w:t>
            </w:r>
            <w:r w:rsidRPr="00482E6B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84B463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D08BEEB" w14:textId="1AD13B6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6AFEB5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3911377" w14:textId="65E3CF5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607508A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F5BE" w14:textId="77777777" w:rsidR="00207A49" w:rsidRPr="00482E6B" w:rsidRDefault="00207A49" w:rsidP="00207A49">
            <w:pPr>
              <w:rPr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9.1. Доказ о власништву, уговори о коришћењу или уговори о закупу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1AD8A5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6BF3585" w14:textId="79A0607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6AA413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074EB56" w14:textId="7C94E08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EA2CA46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4CD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9.2. Извод из књиге инвентара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152475D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52F0F8AE" w14:textId="32C92DA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0445AB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1810B7F" w14:textId="5958984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5636AFAE" w14:textId="77777777" w:rsidR="002E03C4" w:rsidRDefault="002E03C4" w:rsidP="00927ECC">
      <w:pPr>
        <w:ind w:left="567"/>
        <w:jc w:val="both"/>
        <w:rPr>
          <w:bCs/>
          <w:sz w:val="22"/>
          <w:szCs w:val="22"/>
          <w:lang w:val="sr-Latn-RS"/>
        </w:rPr>
      </w:pPr>
    </w:p>
    <w:p w14:paraId="27B316E4" w14:textId="702E4A04" w:rsidR="000B47FB" w:rsidRDefault="0067204B" w:rsidP="000B47FB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9" w:history="1">
        <w:r w:rsidR="000B47FB" w:rsidRPr="00DA6EB4">
          <w:rPr>
            <w:rStyle w:val="Hyperlink"/>
            <w:b/>
            <w:bCs/>
            <w:sz w:val="22"/>
            <w:szCs w:val="22"/>
            <w:lang w:val="ru-RU"/>
          </w:rPr>
          <w:t xml:space="preserve">Стандард </w:t>
        </w:r>
        <w:r w:rsidR="000B47FB">
          <w:rPr>
            <w:rStyle w:val="Hyperlink"/>
            <w:b/>
            <w:bCs/>
            <w:sz w:val="22"/>
            <w:szCs w:val="22"/>
            <w:lang w:val="sr-Latn-RS"/>
          </w:rPr>
          <w:t>10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0B47FB" w:rsidRPr="009F3DC9">
        <w:rPr>
          <w:bCs/>
          <w:sz w:val="22"/>
          <w:szCs w:val="22"/>
          <w:lang w:val="ru-RU"/>
        </w:rPr>
        <w:t xml:space="preserve"> </w:t>
      </w:r>
      <w:r w:rsidR="000B47FB" w:rsidRPr="000B47FB">
        <w:rPr>
          <w:bCs/>
          <w:sz w:val="22"/>
          <w:szCs w:val="22"/>
          <w:lang w:val="ru-RU"/>
        </w:rPr>
        <w:t>Библиотека, уџбеници и информатичка подршка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12F96952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F42" w14:textId="77777777" w:rsidR="00207A49" w:rsidRPr="00482E6B" w:rsidRDefault="0067204B" w:rsidP="00207A49">
            <w:pPr>
              <w:rPr>
                <w:lang w:val="ru-RU"/>
              </w:rPr>
            </w:pPr>
            <w:hyperlink r:id="rId44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10.1.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Збирни преглед броја библиотечких јединица у високошолској установи</w:t>
            </w:r>
            <w:r w:rsidR="00207A49" w:rsidRPr="00482E6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497291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7C8F143" w14:textId="561010D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458665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2DC92D2" w14:textId="7E5BE9FA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07A2DC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8FA" w14:textId="4849BB49" w:rsidR="00207A49" w:rsidRPr="00482E6B" w:rsidRDefault="0067204B" w:rsidP="00207A49">
            <w:hyperlink r:id="rId45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 xml:space="preserve">Табела 10.2. 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>Збирни преглед броја  уџбеника по областима (на српском и другим језицима)  који су доступни студентима</w:t>
            </w:r>
            <w:r w:rsidR="00207A49" w:rsidRPr="00482E6B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63E550C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6ACEC6A" w14:textId="6F591345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6A66C7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32F65DD3" w14:textId="799CB3F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54003685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5275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10.1. Извод из библиотечке књиге инвентара Установе.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9A55CF4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0D7358F" w14:textId="27EBB27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5D0CD0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B2E8DBC" w14:textId="3656D279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18E2FD7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243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10.2. Изјава о поседовању рачунарске лабораторије и броја рачунара за установу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7EAA22E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91E64EE" w14:textId="6008DFF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358BAB0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E12C7F7" w14:textId="4A2CE61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3E0C251E" w14:textId="77777777" w:rsidR="00207A49" w:rsidRDefault="00207A49" w:rsidP="00207A49">
      <w:pPr>
        <w:widowControl/>
        <w:autoSpaceDE/>
        <w:autoSpaceDN/>
        <w:adjustRightInd/>
      </w:pPr>
    </w:p>
    <w:p w14:paraId="03354D38" w14:textId="691A611F" w:rsidR="000B47FB" w:rsidRDefault="0067204B" w:rsidP="000B47FB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9" w:history="1">
        <w:r w:rsidR="000B47FB" w:rsidRPr="00DA6EB4">
          <w:rPr>
            <w:rStyle w:val="Hyperlink"/>
            <w:b/>
            <w:bCs/>
            <w:sz w:val="22"/>
            <w:szCs w:val="22"/>
            <w:lang w:val="ru-RU"/>
          </w:rPr>
          <w:t xml:space="preserve">Стандард </w:t>
        </w:r>
        <w:r w:rsidR="000B47FB">
          <w:rPr>
            <w:rStyle w:val="Hyperlink"/>
            <w:b/>
            <w:bCs/>
            <w:sz w:val="22"/>
            <w:szCs w:val="22"/>
            <w:lang w:val="sr-Latn-RS"/>
          </w:rPr>
          <w:t>11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0B47FB" w:rsidRPr="009F3DC9">
        <w:rPr>
          <w:bCs/>
          <w:sz w:val="22"/>
          <w:szCs w:val="22"/>
          <w:lang w:val="ru-RU"/>
        </w:rPr>
        <w:t xml:space="preserve"> </w:t>
      </w:r>
      <w:r w:rsidR="000B47FB" w:rsidRPr="000B47FB">
        <w:rPr>
          <w:bCs/>
          <w:sz w:val="22"/>
          <w:szCs w:val="22"/>
          <w:lang w:val="ru-RU"/>
        </w:rPr>
        <w:t>Унутрашњи механизми за осигурање квалитета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485B6520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C6C3" w14:textId="77777777" w:rsidR="00207A49" w:rsidRPr="00482E6B" w:rsidRDefault="0067204B" w:rsidP="00207A49">
            <w:pPr>
              <w:rPr>
                <w:lang w:val="sr-Cyrl-CS"/>
              </w:rPr>
            </w:pPr>
            <w:hyperlink r:id="rId46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11.1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. Листа чланова комисије организационих јединица задужених за квалитет 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B54D6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17C0F5F8" w14:textId="0A683CD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6DD77F1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60A8D760" w14:textId="7F32BCF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10082327" w14:textId="77777777" w:rsidTr="00BD13BE">
        <w:trPr>
          <w:trHeight w:val="415"/>
        </w:trPr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200" w14:textId="77777777" w:rsidR="00207A49" w:rsidRPr="00482E6B" w:rsidRDefault="0067204B" w:rsidP="00207A49">
            <w:pPr>
              <w:rPr>
                <w:lang w:val="sr-Cyrl-CS"/>
              </w:rPr>
            </w:pPr>
            <w:hyperlink r:id="rId47" w:history="1">
              <w:r w:rsidR="00207A49" w:rsidRPr="00482E6B">
                <w:rPr>
                  <w:rStyle w:val="Hyperlink"/>
                  <w:color w:val="auto"/>
                  <w:sz w:val="22"/>
                  <w:szCs w:val="22"/>
                  <w:u w:val="none"/>
                  <w:lang w:val="sr-Cyrl-CS"/>
                </w:rPr>
                <w:t>Табела 11.2.</w:t>
              </w:r>
            </w:hyperlink>
            <w:r w:rsidR="00207A49" w:rsidRPr="00482E6B">
              <w:rPr>
                <w:sz w:val="22"/>
                <w:szCs w:val="22"/>
                <w:lang w:val="sr-Cyrl-CS"/>
              </w:rPr>
              <w:t xml:space="preserve"> Листа чланова Одбора за квалитет (ако постоји)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42BB51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351390FD" w14:textId="5919051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609B2C13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4AADFE78" w14:textId="3BF6AC0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2130454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5AD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11.1. Извештај о резултатима самовредновања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121F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6998A4C3" w14:textId="3261CE0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tcBorders>
              <w:top w:val="single" w:sz="4" w:space="0" w:color="auto"/>
            </w:tcBorders>
            <w:vAlign w:val="center"/>
          </w:tcPr>
          <w:p w14:paraId="5F8B166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FF5C1A8" w14:textId="75E7F17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22412269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CA22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11.2. Политика обезбеђења квалитета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D31016E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CEC35FF" w14:textId="6C10BC50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1FD3D106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5CE04197" w14:textId="1C068B3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7B1992C8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6D8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11.3. Правилник о уџбеницима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E7D8A1D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A91B800" w14:textId="21283941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08D7EFD5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34C8F13" w14:textId="5F187812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3A05A25A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C6B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>Прилог 11.4. Извод из Статута Установе којим</w:t>
            </w:r>
            <w:r w:rsidRPr="00482E6B">
              <w:rPr>
                <w:sz w:val="22"/>
                <w:szCs w:val="22"/>
              </w:rPr>
              <w:t xml:space="preserve"> се</w:t>
            </w:r>
            <w:r w:rsidRPr="00482E6B">
              <w:rPr>
                <w:sz w:val="22"/>
                <w:szCs w:val="22"/>
                <w:lang w:val="sr-Cyrl-CS"/>
              </w:rPr>
              <w:t xml:space="preserve"> регулише оснивање и делокруг рада организационих јединица задужених за квалитет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064DF5C0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4F804ECA" w14:textId="77D98DB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519BE222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085B84E3" w14:textId="643F2344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2F87C4BA" w14:textId="69A70B73" w:rsidR="000B47FB" w:rsidRDefault="0067204B" w:rsidP="000B47FB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9" w:history="1">
        <w:r w:rsidR="000B47FB" w:rsidRPr="00DA6EB4">
          <w:rPr>
            <w:rStyle w:val="Hyperlink"/>
            <w:b/>
            <w:bCs/>
            <w:sz w:val="22"/>
            <w:szCs w:val="22"/>
            <w:lang w:val="ru-RU"/>
          </w:rPr>
          <w:t xml:space="preserve">Стандард </w:t>
        </w:r>
        <w:r w:rsidR="000B47FB">
          <w:rPr>
            <w:rStyle w:val="Hyperlink"/>
            <w:b/>
            <w:bCs/>
            <w:sz w:val="22"/>
            <w:szCs w:val="22"/>
            <w:lang w:val="sr-Latn-RS"/>
          </w:rPr>
          <w:t>12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0B47FB" w:rsidRPr="009F3DC9">
        <w:rPr>
          <w:bCs/>
          <w:sz w:val="22"/>
          <w:szCs w:val="22"/>
          <w:lang w:val="ru-RU"/>
        </w:rPr>
        <w:t xml:space="preserve"> </w:t>
      </w:r>
      <w:r w:rsidR="000B47FB" w:rsidRPr="000B47FB">
        <w:rPr>
          <w:bCs/>
          <w:sz w:val="22"/>
          <w:szCs w:val="22"/>
          <w:lang w:val="ru-RU"/>
        </w:rPr>
        <w:t>Извори финансирања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47E98F03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C55A" w14:textId="77777777" w:rsidR="00207A49" w:rsidRPr="00482E6B" w:rsidRDefault="00207A49" w:rsidP="00207A49">
            <w:pPr>
              <w:rPr>
                <w:lang w:val="sr-Cyrl-CS"/>
              </w:rPr>
            </w:pPr>
            <w:r w:rsidRPr="00482E6B">
              <w:rPr>
                <w:sz w:val="22"/>
                <w:szCs w:val="22"/>
                <w:lang w:val="sr-Cyrl-CS"/>
              </w:rPr>
              <w:t xml:space="preserve">Прилог 12.1. Финансијски извештаји за последње три године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264F389B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0557F639" w14:textId="483B58B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8716307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A8DAB19" w14:textId="40F0E3D3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  <w:tr w:rsidR="00207A49" w:rsidRPr="002E03C4" w14:paraId="4F98130C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3104" w14:textId="77777777" w:rsidR="00207A49" w:rsidRPr="00482E6B" w:rsidRDefault="00207A49" w:rsidP="00207A49">
            <w:r w:rsidRPr="00482E6B">
              <w:rPr>
                <w:sz w:val="22"/>
                <w:szCs w:val="22"/>
                <w:lang w:val="sr-Cyrl-CS"/>
              </w:rPr>
              <w:t xml:space="preserve">Прилог 12.2. Финансијски план за текућу годину 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48294B6A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C0558DE" w14:textId="733F1006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71B2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7A29C4B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742F247F" w14:textId="2F6CE40B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181F9764" w14:textId="17D5347B" w:rsidR="002E03C4" w:rsidRDefault="002E03C4" w:rsidP="00992FE8">
      <w:pPr>
        <w:spacing w:after="120"/>
        <w:jc w:val="both"/>
        <w:rPr>
          <w:bCs/>
          <w:sz w:val="22"/>
          <w:szCs w:val="22"/>
          <w:lang w:val="sr-Latn-RS"/>
        </w:rPr>
      </w:pPr>
    </w:p>
    <w:p w14:paraId="5FC3016E" w14:textId="77777777" w:rsidR="00927ECC" w:rsidRPr="00927ECC" w:rsidRDefault="00927ECC" w:rsidP="00992FE8">
      <w:pPr>
        <w:spacing w:after="120"/>
        <w:jc w:val="both"/>
        <w:rPr>
          <w:bCs/>
          <w:sz w:val="22"/>
          <w:szCs w:val="22"/>
          <w:lang w:val="sr-Latn-RS"/>
        </w:rPr>
      </w:pPr>
    </w:p>
    <w:p w14:paraId="0EFF9D9D" w14:textId="6A5C8D36" w:rsidR="001A1A25" w:rsidRDefault="0067204B" w:rsidP="00BD13BE">
      <w:pPr>
        <w:spacing w:after="120"/>
        <w:ind w:left="567"/>
        <w:jc w:val="both"/>
        <w:outlineLvl w:val="0"/>
        <w:rPr>
          <w:bCs/>
          <w:sz w:val="22"/>
          <w:szCs w:val="22"/>
          <w:lang w:val="ru-RU"/>
        </w:rPr>
      </w:pPr>
      <w:hyperlink w:anchor="Стандард13" w:history="1">
        <w:r w:rsidR="001A1A25" w:rsidRPr="00DA6EB4">
          <w:rPr>
            <w:rStyle w:val="Hyperlink"/>
            <w:b/>
            <w:bCs/>
            <w:sz w:val="22"/>
            <w:szCs w:val="22"/>
            <w:lang w:val="ru-RU"/>
          </w:rPr>
          <w:t>Стандард 13</w:t>
        </w:r>
        <w:r w:rsidR="00E46AC4">
          <w:rPr>
            <w:rStyle w:val="Hyperlink"/>
            <w:b/>
            <w:bCs/>
            <w:sz w:val="22"/>
            <w:szCs w:val="22"/>
            <w:lang w:val="ru-RU"/>
          </w:rPr>
          <w:t>.</w:t>
        </w:r>
      </w:hyperlink>
      <w:r w:rsidR="001A1A25" w:rsidRPr="009F3DC9">
        <w:rPr>
          <w:bCs/>
          <w:sz w:val="22"/>
          <w:szCs w:val="22"/>
          <w:lang w:val="ru-RU"/>
        </w:rPr>
        <w:t xml:space="preserve"> Јавност у раду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1"/>
        <w:gridCol w:w="1232"/>
        <w:gridCol w:w="1199"/>
      </w:tblGrid>
      <w:tr w:rsidR="00207A49" w:rsidRPr="002E03C4" w14:paraId="4040AC92" w14:textId="77777777" w:rsidTr="00BD13BE"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20B" w14:textId="77777777" w:rsidR="00207A49" w:rsidRPr="00482E6B" w:rsidRDefault="00207A49" w:rsidP="00207A49">
            <w:pPr>
              <w:rPr>
                <w:i/>
                <w:sz w:val="24"/>
                <w:szCs w:val="24"/>
                <w:lang w:val="ru-RU"/>
              </w:rPr>
            </w:pPr>
            <w:r w:rsidRPr="00482E6B">
              <w:rPr>
                <w:sz w:val="22"/>
                <w:szCs w:val="22"/>
                <w:lang w:val="sr-Cyrl-CS"/>
              </w:rPr>
              <w:t>Прилог 13.1. Информатор за студенте</w:t>
            </w:r>
            <w:r>
              <w:rPr>
                <w:sz w:val="22"/>
                <w:szCs w:val="22"/>
                <w:lang w:val="sr-Cyrl-CS"/>
              </w:rPr>
              <w:t xml:space="preserve"> и </w:t>
            </w:r>
            <w:r w:rsidRPr="00482E6B">
              <w:rPr>
                <w:sz w:val="22"/>
                <w:szCs w:val="22"/>
                <w:lang w:val="sr-Cyrl-CS"/>
              </w:rPr>
              <w:t>сајт Установе</w:t>
            </w:r>
          </w:p>
        </w:tc>
        <w:tc>
          <w:tcPr>
            <w:tcW w:w="640" w:type="pct"/>
            <w:tcBorders>
              <w:left w:val="single" w:sz="4" w:space="0" w:color="auto"/>
            </w:tcBorders>
            <w:vAlign w:val="center"/>
          </w:tcPr>
          <w:p w14:paraId="502BDA69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ДА</w:t>
            </w:r>
          </w:p>
          <w:p w14:paraId="7AAE712B" w14:textId="3D66CDA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D00"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  <w:tc>
          <w:tcPr>
            <w:tcW w:w="623" w:type="pct"/>
            <w:vAlign w:val="center"/>
          </w:tcPr>
          <w:p w14:paraId="4B180D6C" w14:textId="77777777" w:rsidR="00207A49" w:rsidRDefault="00207A49" w:rsidP="00207A49">
            <w:pPr>
              <w:spacing w:after="40"/>
              <w:jc w:val="center"/>
              <w:rPr>
                <w:lang w:val="sr-Cyrl-RS"/>
              </w:rPr>
            </w:pPr>
            <w:r w:rsidRPr="00BF45A1">
              <w:rPr>
                <w:lang w:val="sr-Cyrl-RS"/>
              </w:rPr>
              <w:t>НЕ</w:t>
            </w:r>
          </w:p>
          <w:p w14:paraId="11388485" w14:textId="74C7D2EE" w:rsidR="00207A49" w:rsidRPr="002E03C4" w:rsidRDefault="00207A49" w:rsidP="00207A49">
            <w:pPr>
              <w:spacing w:after="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RS"/>
              </w:rPr>
              <w:instrText xml:space="preserve"> FORMCHECKBOX </w:instrText>
            </w:r>
            <w:r w:rsidR="0067204B">
              <w:rPr>
                <w:lang w:val="sr-Cyrl-RS"/>
              </w:rPr>
            </w:r>
            <w:r w:rsidR="0067204B">
              <w:rPr>
                <w:lang w:val="sr-Cyrl-RS"/>
              </w:rPr>
              <w:fldChar w:fldCharType="separate"/>
            </w:r>
            <w:r>
              <w:rPr>
                <w:lang w:val="sr-Cyrl-RS"/>
              </w:rPr>
              <w:fldChar w:fldCharType="end"/>
            </w:r>
          </w:p>
        </w:tc>
      </w:tr>
    </w:tbl>
    <w:p w14:paraId="02B4FAC0" w14:textId="30F3E77A" w:rsidR="00892906" w:rsidRDefault="00892906" w:rsidP="00892906">
      <w:pPr>
        <w:spacing w:after="40"/>
        <w:ind w:left="720"/>
        <w:rPr>
          <w:bCs/>
          <w:noProof/>
          <w:lang w:val="sr-Cyrl-RS"/>
        </w:rPr>
      </w:pPr>
      <w:bookmarkStart w:id="5" w:name="Стандард9"/>
      <w:bookmarkEnd w:id="5"/>
    </w:p>
    <w:p w14:paraId="18040645" w14:textId="77777777" w:rsidR="00207A49" w:rsidRPr="002F3D57" w:rsidRDefault="00207A49" w:rsidP="00892906">
      <w:pPr>
        <w:spacing w:after="40"/>
        <w:ind w:left="720"/>
        <w:rPr>
          <w:bCs/>
          <w:noProof/>
          <w:lang w:val="sr-Cyrl-RS"/>
        </w:rPr>
      </w:pPr>
    </w:p>
    <w:p w14:paraId="740451E4" w14:textId="77777777" w:rsidR="00892906" w:rsidRPr="000A5C07" w:rsidRDefault="00892906" w:rsidP="00892906">
      <w:pPr>
        <w:keepNext/>
        <w:spacing w:before="120" w:after="60"/>
        <w:outlineLvl w:val="0"/>
        <w:rPr>
          <w:rFonts w:eastAsia="Times New Roman"/>
          <w:b/>
          <w:bCs/>
          <w:caps/>
          <w:sz w:val="24"/>
          <w:szCs w:val="24"/>
          <w:lang w:val="sr-Cyrl-CS"/>
        </w:rPr>
      </w:pPr>
      <w:r w:rsidRPr="000A5C07">
        <w:rPr>
          <w:rFonts w:eastAsia="Times New Roman"/>
          <w:b/>
          <w:bCs/>
          <w:caps/>
          <w:sz w:val="24"/>
          <w:szCs w:val="24"/>
          <w:lang w:val="sr-Cyrl-CS"/>
        </w:rPr>
        <w:t>Изјава подносиоца захтева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892906" w:rsidRPr="000A5C07" w14:paraId="6811A29F" w14:textId="77777777" w:rsidTr="004A55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963C" w14:textId="77777777" w:rsidR="00892906" w:rsidRPr="000A5C07" w:rsidRDefault="00892906" w:rsidP="004A55A7">
            <w:pPr>
              <w:rPr>
                <w:rFonts w:eastAsia="Times New Roman"/>
                <w:sz w:val="24"/>
                <w:szCs w:val="24"/>
                <w:lang w:val="sr-Cyrl-CS"/>
              </w:rPr>
            </w:pPr>
            <w:r w:rsidRPr="000A5C07">
              <w:rPr>
                <w:rFonts w:eastAsia="Times New Roman"/>
                <w:sz w:val="24"/>
                <w:szCs w:val="24"/>
                <w:lang w:val="sr-Cyrl-CS"/>
              </w:rPr>
              <w:t>Изјављујем:</w:t>
            </w:r>
          </w:p>
          <w:p w14:paraId="317E56B0" w14:textId="77777777" w:rsidR="00892906" w:rsidRPr="000A5C07" w:rsidRDefault="00892906" w:rsidP="0089290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sr-Cyrl-CS"/>
              </w:rPr>
            </w:pPr>
            <w:r w:rsidRPr="000A5C07">
              <w:rPr>
                <w:rFonts w:eastAsia="Times New Roman"/>
                <w:sz w:val="24"/>
                <w:szCs w:val="24"/>
                <w:lang w:val="sr-Cyrl-CS"/>
              </w:rPr>
              <w:t>да смо упознати са стандардима и поступцима Акредитације и да их прихватамо</w:t>
            </w:r>
          </w:p>
          <w:p w14:paraId="56D05E13" w14:textId="77777777" w:rsidR="00892906" w:rsidRPr="000A5C07" w:rsidRDefault="00892906" w:rsidP="0089290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sr-Cyrl-CS"/>
              </w:rPr>
            </w:pPr>
            <w:r w:rsidRPr="000A5C07">
              <w:rPr>
                <w:rFonts w:eastAsia="Times New Roman"/>
                <w:sz w:val="24"/>
                <w:szCs w:val="24"/>
                <w:lang w:val="sr-Cyrl-CS"/>
              </w:rPr>
              <w:t>да ћемо доставити потребну документацију</w:t>
            </w:r>
            <w:r>
              <w:rPr>
                <w:rFonts w:eastAsia="Times New Roman"/>
                <w:sz w:val="24"/>
                <w:szCs w:val="24"/>
                <w:lang w:val="sr-Cyrl-CS"/>
              </w:rPr>
              <w:t xml:space="preserve"> </w:t>
            </w:r>
            <w:r w:rsidRPr="000A5C07">
              <w:rPr>
                <w:rFonts w:eastAsia="Times New Roman"/>
                <w:sz w:val="24"/>
                <w:szCs w:val="24"/>
                <w:lang w:val="sr-Cyrl-CS"/>
              </w:rPr>
              <w:t xml:space="preserve">и пружити све потребне податке неопходне за </w:t>
            </w:r>
            <w:r>
              <w:rPr>
                <w:rFonts w:eastAsia="Times New Roman"/>
                <w:sz w:val="24"/>
                <w:szCs w:val="24"/>
                <w:lang w:val="sr-Cyrl-CS"/>
              </w:rPr>
              <w:t>доношење одлуке о акредитацији</w:t>
            </w:r>
          </w:p>
          <w:p w14:paraId="12B5EB54" w14:textId="77777777" w:rsidR="00892906" w:rsidRPr="000A5C07" w:rsidRDefault="00892906" w:rsidP="00892906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sr-Cyrl-CS"/>
              </w:rPr>
            </w:pPr>
            <w:r w:rsidRPr="000A5C07">
              <w:rPr>
                <w:rFonts w:eastAsia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eastAsia="Times New Roman"/>
                <w:sz w:val="24"/>
                <w:szCs w:val="24"/>
                <w:lang w:val="sr-Cyrl-CS"/>
              </w:rPr>
              <w:t xml:space="preserve">под кривичном и материјалном одговорношћу </w:t>
            </w:r>
            <w:r w:rsidRPr="000A5C07">
              <w:rPr>
                <w:rFonts w:eastAsia="Times New Roman"/>
                <w:sz w:val="24"/>
                <w:szCs w:val="24"/>
                <w:lang w:val="sr-Cyrl-CS"/>
              </w:rPr>
              <w:t xml:space="preserve">гарантујем за тачност података наведених у </w:t>
            </w:r>
            <w:r>
              <w:rPr>
                <w:rFonts w:eastAsia="Times New Roman"/>
                <w:sz w:val="24"/>
                <w:szCs w:val="24"/>
                <w:lang w:val="sr-Cyrl-CS"/>
              </w:rPr>
              <w:t>контролној листи</w:t>
            </w:r>
          </w:p>
        </w:tc>
      </w:tr>
    </w:tbl>
    <w:p w14:paraId="6651C57C" w14:textId="77777777" w:rsidR="00207A49" w:rsidRDefault="00207A49" w:rsidP="00207A49">
      <w:pPr>
        <w:rPr>
          <w:rFonts w:eastAsia="Times New Roman"/>
          <w:sz w:val="24"/>
          <w:szCs w:val="24"/>
          <w:lang w:val="sr-Latn-RS"/>
        </w:rPr>
      </w:pPr>
    </w:p>
    <w:p w14:paraId="2396BC82" w14:textId="77777777" w:rsidR="00927ECC" w:rsidRDefault="00927ECC" w:rsidP="00207A49">
      <w:pPr>
        <w:rPr>
          <w:rFonts w:eastAsia="Times New Roman"/>
          <w:sz w:val="24"/>
          <w:szCs w:val="24"/>
          <w:lang w:val="sr-Latn-RS"/>
        </w:rPr>
      </w:pPr>
    </w:p>
    <w:p w14:paraId="5EC8D8C5" w14:textId="230C14F7" w:rsidR="00927ECC" w:rsidRPr="00927ECC" w:rsidRDefault="00927ECC" w:rsidP="00927ECC">
      <w:pPr>
        <w:jc w:val="both"/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</w:pP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/>
        </w:rPr>
        <w:object w:dxaOrig="225" w:dyaOrig="225" w14:anchorId="4153C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8.8pt;height:21.6pt" o:ole="">
            <v:imagedata r:id="rId48" o:title=""/>
          </v:shape>
          <w:control r:id="rId49" w:name="TextBox21" w:shapeid="_x0000_i1029"/>
        </w:object>
      </w:r>
    </w:p>
    <w:p w14:paraId="5A30F42D" w14:textId="239B8012" w:rsidR="00927ECC" w:rsidRPr="00927ECC" w:rsidRDefault="00927ECC" w:rsidP="00927ECC">
      <w:pPr>
        <w:ind w:firstLine="720"/>
        <w:jc w:val="both"/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</w:pP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ab/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/>
        </w:rPr>
        <w:object w:dxaOrig="225" w:dyaOrig="225" w14:anchorId="47002069">
          <v:shape id="_x0000_i1031" type="#_x0000_t75" style="width:208.8pt;height:21.6pt" o:ole="">
            <v:imagedata r:id="rId50" o:title=""/>
          </v:shape>
          <w:control r:id="rId51" w:name="TextBox11" w:shapeid="_x0000_i1031"/>
        </w:object>
      </w:r>
    </w:p>
    <w:p w14:paraId="231450CB" w14:textId="77777777" w:rsidR="00927ECC" w:rsidRPr="00927ECC" w:rsidRDefault="00927ECC" w:rsidP="00927ECC">
      <w:pPr>
        <w:ind w:firstLine="720"/>
        <w:jc w:val="both"/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</w:pPr>
    </w:p>
    <w:p w14:paraId="5F2E5949" w14:textId="3F08A13E" w:rsidR="00927ECC" w:rsidRPr="00927ECC" w:rsidRDefault="00927ECC" w:rsidP="00927ECC">
      <w:pPr>
        <w:tabs>
          <w:tab w:val="left" w:pos="3828"/>
          <w:tab w:val="left" w:pos="5103"/>
        </w:tabs>
        <w:jc w:val="both"/>
        <w:rPr>
          <w:rFonts w:eastAsia="Times New Roman"/>
          <w:bCs/>
          <w:color w:val="0000FF" w:themeColor="hyperlink"/>
          <w:sz w:val="22"/>
          <w:szCs w:val="22"/>
          <w:u w:val="single"/>
          <w:lang w:val="sr-Latn-RS" w:eastAsia="en-US"/>
        </w:rPr>
      </w:pPr>
      <w:r w:rsidRPr="00927ECC">
        <w:rPr>
          <w:rFonts w:eastAsia="Times New Roman"/>
          <w:color w:val="000000"/>
          <w:sz w:val="24"/>
          <w:szCs w:val="24"/>
          <w:lang w:val="sr-Cyrl-CS" w:eastAsia="en-US"/>
        </w:rPr>
        <w:t xml:space="preserve">Датум: </w:t>
      </w:r>
      <w:sdt>
        <w:sdtPr>
          <w:rPr>
            <w:rFonts w:eastAsia="Times New Roman"/>
            <w:color w:val="000000"/>
            <w:sz w:val="24"/>
            <w:szCs w:val="24"/>
            <w:lang w:val="sr-Cyrl-CS" w:eastAsia="en-US"/>
          </w:rPr>
          <w:id w:val="-707799154"/>
          <w:placeholder>
            <w:docPart w:val="2012B313A3904E68BA16508FBC657C32"/>
          </w:placeholder>
          <w:showingPlcHdr/>
          <w:date w:fullDate="2020-09-15T00:00:00Z">
            <w:dateFormat w:val="d.M.yyyy."/>
            <w:lid w:val="sr-Latn-RS"/>
            <w:storeMappedDataAs w:val="dateTime"/>
            <w:calendar w:val="gregorian"/>
          </w:date>
        </w:sdtPr>
        <w:sdtEndPr/>
        <w:sdtContent>
          <w:r w:rsidRPr="00927ECC">
            <w:rPr>
              <w:rFonts w:eastAsia="Times New Roman"/>
              <w:color w:val="808080"/>
              <w:sz w:val="22"/>
              <w:szCs w:val="22"/>
              <w:lang w:val="sr-Cyrl-CS" w:eastAsia="en-US"/>
            </w:rPr>
            <w:t>Click or tap to enter a date.</w:t>
          </w:r>
        </w:sdtContent>
      </w:sdt>
      <w:r w:rsidRPr="00927ECC">
        <w:rPr>
          <w:rFonts w:eastAsia="Times New Roman"/>
          <w:color w:val="000000"/>
          <w:sz w:val="24"/>
          <w:szCs w:val="24"/>
          <w:lang w:val="sr-Cyrl-CS" w:eastAsia="en-US"/>
        </w:rPr>
        <w:tab/>
        <w:t>М.П.</w:t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 xml:space="preserve"> </w:t>
      </w:r>
      <w:r w:rsidR="0041794D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 xml:space="preserve">           </w:t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>_____________________</w:t>
      </w:r>
      <w:r w:rsidRPr="00927ECC">
        <w:rPr>
          <w:rFonts w:eastAsia="Times New Roman"/>
          <w:b/>
          <w:bCs/>
          <w:color w:val="000000"/>
          <w:sz w:val="24"/>
          <w:szCs w:val="24"/>
          <w:lang w:val="sr-Latn-RS" w:eastAsia="en-US"/>
        </w:rPr>
        <w:t>________</w:t>
      </w:r>
      <w:r w:rsidRPr="00927ECC">
        <w:rPr>
          <w:rFonts w:eastAsia="Times New Roman"/>
          <w:b/>
          <w:bCs/>
          <w:color w:val="000000"/>
          <w:sz w:val="24"/>
          <w:szCs w:val="24"/>
          <w:lang w:val="sr-Cyrl-CS" w:eastAsia="en-US"/>
        </w:rPr>
        <w:t>______</w:t>
      </w:r>
    </w:p>
    <w:sectPr w:rsidR="00927ECC" w:rsidRPr="00927ECC" w:rsidSect="00207A49">
      <w:headerReference w:type="default" r:id="rId52"/>
      <w:footerReference w:type="default" r:id="rId53"/>
      <w:pgSz w:w="11900" w:h="16840" w:code="9"/>
      <w:pgMar w:top="1418" w:right="1134" w:bottom="1418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B140" w14:textId="77777777" w:rsidR="00A728FE" w:rsidRDefault="00A728FE" w:rsidP="0010335F">
      <w:r>
        <w:separator/>
      </w:r>
    </w:p>
  </w:endnote>
  <w:endnote w:type="continuationSeparator" w:id="0">
    <w:p w14:paraId="4F390FEB" w14:textId="77777777" w:rsidR="00A728FE" w:rsidRDefault="00A728FE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8EB0" w14:textId="77777777" w:rsidR="000875B1" w:rsidRDefault="00170D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2B98">
      <w:rPr>
        <w:noProof/>
      </w:rPr>
      <w:t>2</w:t>
    </w:r>
    <w:r>
      <w:rPr>
        <w:noProof/>
      </w:rPr>
      <w:fldChar w:fldCharType="end"/>
    </w:r>
  </w:p>
  <w:p w14:paraId="1944A7D8" w14:textId="77777777" w:rsidR="00D94485" w:rsidRDefault="00D9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C6DC" w14:textId="77777777" w:rsidR="00A728FE" w:rsidRDefault="00A728FE" w:rsidP="0010335F">
      <w:r>
        <w:separator/>
      </w:r>
    </w:p>
  </w:footnote>
  <w:footnote w:type="continuationSeparator" w:id="0">
    <w:p w14:paraId="32696FA3" w14:textId="77777777" w:rsidR="00A728FE" w:rsidRDefault="00A728FE" w:rsidP="0010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BABB" w14:textId="77777777" w:rsidR="00BD13BE" w:rsidRDefault="00BD13BE" w:rsidP="00BD13BE">
    <w:pPr>
      <w:pStyle w:val="Header"/>
      <w:tabs>
        <w:tab w:val="clear" w:pos="4703"/>
        <w:tab w:val="clear" w:pos="9406"/>
        <w:tab w:val="left" w:pos="176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774"/>
    <w:multiLevelType w:val="multilevel"/>
    <w:tmpl w:val="07B88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F308D2"/>
    <w:multiLevelType w:val="hybridMultilevel"/>
    <w:tmpl w:val="2D06C1AA"/>
    <w:lvl w:ilvl="0" w:tplc="4F4CA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A2EE0"/>
    <w:multiLevelType w:val="hybridMultilevel"/>
    <w:tmpl w:val="0096BF20"/>
    <w:lvl w:ilvl="0" w:tplc="8E6C6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F0CBA"/>
    <w:multiLevelType w:val="hybridMultilevel"/>
    <w:tmpl w:val="E700B23C"/>
    <w:lvl w:ilvl="0" w:tplc="8E6C68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B84C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21848"/>
    <w:multiLevelType w:val="multilevel"/>
    <w:tmpl w:val="4A6A3E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C829C1"/>
    <w:multiLevelType w:val="hybridMultilevel"/>
    <w:tmpl w:val="375C11F2"/>
    <w:lvl w:ilvl="0" w:tplc="90C68A9E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BA63AB1"/>
    <w:multiLevelType w:val="hybridMultilevel"/>
    <w:tmpl w:val="B7723FC2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865A0"/>
    <w:multiLevelType w:val="hybridMultilevel"/>
    <w:tmpl w:val="A06CD968"/>
    <w:lvl w:ilvl="0" w:tplc="7A98A4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36146BE"/>
    <w:multiLevelType w:val="multilevel"/>
    <w:tmpl w:val="64580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1A8F"/>
    <w:multiLevelType w:val="hybridMultilevel"/>
    <w:tmpl w:val="4DBC9CA6"/>
    <w:lvl w:ilvl="0" w:tplc="07EC2B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801098">
    <w:abstractNumId w:val="18"/>
  </w:num>
  <w:num w:numId="2" w16cid:durableId="1981185699">
    <w:abstractNumId w:val="15"/>
  </w:num>
  <w:num w:numId="3" w16cid:durableId="420179958">
    <w:abstractNumId w:val="7"/>
  </w:num>
  <w:num w:numId="4" w16cid:durableId="1432093573">
    <w:abstractNumId w:val="21"/>
  </w:num>
  <w:num w:numId="5" w16cid:durableId="156847485">
    <w:abstractNumId w:val="2"/>
  </w:num>
  <w:num w:numId="6" w16cid:durableId="329331475">
    <w:abstractNumId w:val="23"/>
  </w:num>
  <w:num w:numId="7" w16cid:durableId="1193424052">
    <w:abstractNumId w:val="11"/>
  </w:num>
  <w:num w:numId="8" w16cid:durableId="1255673554">
    <w:abstractNumId w:val="19"/>
  </w:num>
  <w:num w:numId="9" w16cid:durableId="1278953113">
    <w:abstractNumId w:val="12"/>
  </w:num>
  <w:num w:numId="10" w16cid:durableId="770008969">
    <w:abstractNumId w:val="1"/>
  </w:num>
  <w:num w:numId="11" w16cid:durableId="228003245">
    <w:abstractNumId w:val="25"/>
  </w:num>
  <w:num w:numId="12" w16cid:durableId="1333334080">
    <w:abstractNumId w:val="14"/>
  </w:num>
  <w:num w:numId="13" w16cid:durableId="707679758">
    <w:abstractNumId w:val="27"/>
  </w:num>
  <w:num w:numId="14" w16cid:durableId="1014844936">
    <w:abstractNumId w:val="30"/>
  </w:num>
  <w:num w:numId="15" w16cid:durableId="1627201437">
    <w:abstractNumId w:val="5"/>
  </w:num>
  <w:num w:numId="16" w16cid:durableId="2018383587">
    <w:abstractNumId w:val="26"/>
  </w:num>
  <w:num w:numId="17" w16cid:durableId="566650771">
    <w:abstractNumId w:val="10"/>
  </w:num>
  <w:num w:numId="18" w16cid:durableId="643700563">
    <w:abstractNumId w:val="13"/>
  </w:num>
  <w:num w:numId="19" w16cid:durableId="1180703427">
    <w:abstractNumId w:val="16"/>
  </w:num>
  <w:num w:numId="20" w16cid:durableId="704788375">
    <w:abstractNumId w:val="29"/>
  </w:num>
  <w:num w:numId="21" w16cid:durableId="751122347">
    <w:abstractNumId w:val="4"/>
  </w:num>
  <w:num w:numId="22" w16cid:durableId="765535092">
    <w:abstractNumId w:val="3"/>
  </w:num>
  <w:num w:numId="23" w16cid:durableId="1567300801">
    <w:abstractNumId w:val="6"/>
  </w:num>
  <w:num w:numId="24" w16cid:durableId="1105732724">
    <w:abstractNumId w:val="8"/>
  </w:num>
  <w:num w:numId="25" w16cid:durableId="1984239221">
    <w:abstractNumId w:val="20"/>
  </w:num>
  <w:num w:numId="26" w16cid:durableId="346903871">
    <w:abstractNumId w:val="22"/>
  </w:num>
  <w:num w:numId="27" w16cid:durableId="72241434">
    <w:abstractNumId w:val="28"/>
  </w:num>
  <w:num w:numId="28" w16cid:durableId="1008295009">
    <w:abstractNumId w:val="9"/>
  </w:num>
  <w:num w:numId="29" w16cid:durableId="730231253">
    <w:abstractNumId w:val="0"/>
  </w:num>
  <w:num w:numId="30" w16cid:durableId="1015302603">
    <w:abstractNumId w:val="17"/>
  </w:num>
  <w:num w:numId="31" w16cid:durableId="727503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cumentProtection w:edit="forms" w:formatting="1" w:enforcement="0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11"/>
    <w:rsid w:val="00023B9D"/>
    <w:rsid w:val="0002515A"/>
    <w:rsid w:val="00030EEC"/>
    <w:rsid w:val="000313B5"/>
    <w:rsid w:val="000320CA"/>
    <w:rsid w:val="00056AD8"/>
    <w:rsid w:val="00056BA7"/>
    <w:rsid w:val="00063164"/>
    <w:rsid w:val="000661BD"/>
    <w:rsid w:val="00067135"/>
    <w:rsid w:val="0007378E"/>
    <w:rsid w:val="00073BDF"/>
    <w:rsid w:val="0007408D"/>
    <w:rsid w:val="00080612"/>
    <w:rsid w:val="000875B1"/>
    <w:rsid w:val="00090DE5"/>
    <w:rsid w:val="000931C4"/>
    <w:rsid w:val="000A11E2"/>
    <w:rsid w:val="000B47FB"/>
    <w:rsid w:val="000B5D92"/>
    <w:rsid w:val="000C705D"/>
    <w:rsid w:val="000C7E2A"/>
    <w:rsid w:val="000D5E8A"/>
    <w:rsid w:val="000E02EF"/>
    <w:rsid w:val="000E1F06"/>
    <w:rsid w:val="000E5580"/>
    <w:rsid w:val="000E6679"/>
    <w:rsid w:val="000E763F"/>
    <w:rsid w:val="000F1526"/>
    <w:rsid w:val="00101355"/>
    <w:rsid w:val="001018F9"/>
    <w:rsid w:val="0010335F"/>
    <w:rsid w:val="00110B55"/>
    <w:rsid w:val="0012083B"/>
    <w:rsid w:val="00124BC4"/>
    <w:rsid w:val="00125D94"/>
    <w:rsid w:val="0013094C"/>
    <w:rsid w:val="00161493"/>
    <w:rsid w:val="001675AC"/>
    <w:rsid w:val="00170D56"/>
    <w:rsid w:val="00177F0C"/>
    <w:rsid w:val="00194766"/>
    <w:rsid w:val="00195A72"/>
    <w:rsid w:val="001969E0"/>
    <w:rsid w:val="001A1A25"/>
    <w:rsid w:val="001B0F2F"/>
    <w:rsid w:val="001B2744"/>
    <w:rsid w:val="001B2B77"/>
    <w:rsid w:val="001B2FAC"/>
    <w:rsid w:val="001B5E02"/>
    <w:rsid w:val="001B628E"/>
    <w:rsid w:val="001B66D2"/>
    <w:rsid w:val="001B7B99"/>
    <w:rsid w:val="001C038B"/>
    <w:rsid w:val="001C2B8F"/>
    <w:rsid w:val="001C49B1"/>
    <w:rsid w:val="001D3403"/>
    <w:rsid w:val="001D3C5F"/>
    <w:rsid w:val="001D7286"/>
    <w:rsid w:val="001E316E"/>
    <w:rsid w:val="001F0289"/>
    <w:rsid w:val="001F2E87"/>
    <w:rsid w:val="001F525B"/>
    <w:rsid w:val="0020211C"/>
    <w:rsid w:val="00207A49"/>
    <w:rsid w:val="00211CDA"/>
    <w:rsid w:val="00216234"/>
    <w:rsid w:val="00217DD2"/>
    <w:rsid w:val="002262D3"/>
    <w:rsid w:val="002271E0"/>
    <w:rsid w:val="002304D6"/>
    <w:rsid w:val="002317A1"/>
    <w:rsid w:val="00231D80"/>
    <w:rsid w:val="00233F2A"/>
    <w:rsid w:val="00234485"/>
    <w:rsid w:val="00253683"/>
    <w:rsid w:val="00254EA4"/>
    <w:rsid w:val="00255474"/>
    <w:rsid w:val="00257279"/>
    <w:rsid w:val="00267038"/>
    <w:rsid w:val="00272465"/>
    <w:rsid w:val="00272922"/>
    <w:rsid w:val="00276BBE"/>
    <w:rsid w:val="00277AEB"/>
    <w:rsid w:val="002828A1"/>
    <w:rsid w:val="00285B07"/>
    <w:rsid w:val="0029569E"/>
    <w:rsid w:val="002965A5"/>
    <w:rsid w:val="002A21FD"/>
    <w:rsid w:val="002A29B5"/>
    <w:rsid w:val="002A7226"/>
    <w:rsid w:val="002B33AB"/>
    <w:rsid w:val="002B38B8"/>
    <w:rsid w:val="002B6611"/>
    <w:rsid w:val="002C16C7"/>
    <w:rsid w:val="002D19E9"/>
    <w:rsid w:val="002D219F"/>
    <w:rsid w:val="002D231C"/>
    <w:rsid w:val="002E03C4"/>
    <w:rsid w:val="002F175C"/>
    <w:rsid w:val="002F2456"/>
    <w:rsid w:val="002F2676"/>
    <w:rsid w:val="0031384A"/>
    <w:rsid w:val="00315013"/>
    <w:rsid w:val="00323960"/>
    <w:rsid w:val="003269B6"/>
    <w:rsid w:val="00327267"/>
    <w:rsid w:val="0033786F"/>
    <w:rsid w:val="0034232E"/>
    <w:rsid w:val="003514F7"/>
    <w:rsid w:val="0035546B"/>
    <w:rsid w:val="003575C8"/>
    <w:rsid w:val="003577DF"/>
    <w:rsid w:val="003605C9"/>
    <w:rsid w:val="003612ED"/>
    <w:rsid w:val="003679C0"/>
    <w:rsid w:val="00370CDC"/>
    <w:rsid w:val="00373166"/>
    <w:rsid w:val="00377076"/>
    <w:rsid w:val="00384914"/>
    <w:rsid w:val="003907AE"/>
    <w:rsid w:val="0039766B"/>
    <w:rsid w:val="003A17D6"/>
    <w:rsid w:val="003A198A"/>
    <w:rsid w:val="003A2698"/>
    <w:rsid w:val="003A4C1F"/>
    <w:rsid w:val="003A62BB"/>
    <w:rsid w:val="003B38B6"/>
    <w:rsid w:val="003B7EBE"/>
    <w:rsid w:val="003C5151"/>
    <w:rsid w:val="003C657B"/>
    <w:rsid w:val="003C7856"/>
    <w:rsid w:val="003E773A"/>
    <w:rsid w:val="003F0376"/>
    <w:rsid w:val="003F1EE9"/>
    <w:rsid w:val="003F4735"/>
    <w:rsid w:val="00400028"/>
    <w:rsid w:val="00406394"/>
    <w:rsid w:val="00417312"/>
    <w:rsid w:val="0041794D"/>
    <w:rsid w:val="00417C70"/>
    <w:rsid w:val="00422C89"/>
    <w:rsid w:val="0042657D"/>
    <w:rsid w:val="00432F0F"/>
    <w:rsid w:val="00443E01"/>
    <w:rsid w:val="00446AAD"/>
    <w:rsid w:val="00450A9B"/>
    <w:rsid w:val="0045742F"/>
    <w:rsid w:val="004648A4"/>
    <w:rsid w:val="00466E96"/>
    <w:rsid w:val="00472059"/>
    <w:rsid w:val="00482E6B"/>
    <w:rsid w:val="004832B3"/>
    <w:rsid w:val="0048532D"/>
    <w:rsid w:val="0048614E"/>
    <w:rsid w:val="004865F0"/>
    <w:rsid w:val="004901EC"/>
    <w:rsid w:val="004A237E"/>
    <w:rsid w:val="004A2CB0"/>
    <w:rsid w:val="004A40E9"/>
    <w:rsid w:val="004A59B5"/>
    <w:rsid w:val="004B21E1"/>
    <w:rsid w:val="004B66C9"/>
    <w:rsid w:val="004B6CD3"/>
    <w:rsid w:val="004C0FFA"/>
    <w:rsid w:val="004C21AC"/>
    <w:rsid w:val="004C2AE2"/>
    <w:rsid w:val="004C3258"/>
    <w:rsid w:val="004D00A3"/>
    <w:rsid w:val="004D01E9"/>
    <w:rsid w:val="004D05BC"/>
    <w:rsid w:val="004D4D65"/>
    <w:rsid w:val="004E0C97"/>
    <w:rsid w:val="004E6C06"/>
    <w:rsid w:val="004E7E0F"/>
    <w:rsid w:val="005028C3"/>
    <w:rsid w:val="00503545"/>
    <w:rsid w:val="00504594"/>
    <w:rsid w:val="00504D80"/>
    <w:rsid w:val="0050798B"/>
    <w:rsid w:val="00517D5D"/>
    <w:rsid w:val="00527242"/>
    <w:rsid w:val="0053433E"/>
    <w:rsid w:val="00541F9E"/>
    <w:rsid w:val="005453B5"/>
    <w:rsid w:val="00546B6F"/>
    <w:rsid w:val="00551F35"/>
    <w:rsid w:val="005607A8"/>
    <w:rsid w:val="005628BF"/>
    <w:rsid w:val="00572795"/>
    <w:rsid w:val="0057442E"/>
    <w:rsid w:val="00591A75"/>
    <w:rsid w:val="00593464"/>
    <w:rsid w:val="00595B83"/>
    <w:rsid w:val="00597F73"/>
    <w:rsid w:val="005A2F6C"/>
    <w:rsid w:val="005B6870"/>
    <w:rsid w:val="005C1EE2"/>
    <w:rsid w:val="005C2714"/>
    <w:rsid w:val="005D1F9A"/>
    <w:rsid w:val="005E4EF4"/>
    <w:rsid w:val="005E7F89"/>
    <w:rsid w:val="005F2A8A"/>
    <w:rsid w:val="005F2D96"/>
    <w:rsid w:val="005F4C44"/>
    <w:rsid w:val="005F7E66"/>
    <w:rsid w:val="00611C05"/>
    <w:rsid w:val="00611D00"/>
    <w:rsid w:val="006126EF"/>
    <w:rsid w:val="00614CF6"/>
    <w:rsid w:val="00615DA5"/>
    <w:rsid w:val="00625371"/>
    <w:rsid w:val="00627BE1"/>
    <w:rsid w:val="00627FEB"/>
    <w:rsid w:val="006307CC"/>
    <w:rsid w:val="006318D3"/>
    <w:rsid w:val="00633480"/>
    <w:rsid w:val="00642918"/>
    <w:rsid w:val="006433FB"/>
    <w:rsid w:val="00644992"/>
    <w:rsid w:val="00645223"/>
    <w:rsid w:val="00646296"/>
    <w:rsid w:val="006471D3"/>
    <w:rsid w:val="0065039C"/>
    <w:rsid w:val="00657B44"/>
    <w:rsid w:val="006605B4"/>
    <w:rsid w:val="00666F2B"/>
    <w:rsid w:val="00667F0B"/>
    <w:rsid w:val="00672021"/>
    <w:rsid w:val="0067204B"/>
    <w:rsid w:val="0067371F"/>
    <w:rsid w:val="00680CF7"/>
    <w:rsid w:val="00682674"/>
    <w:rsid w:val="00682CFE"/>
    <w:rsid w:val="006877CF"/>
    <w:rsid w:val="006928A7"/>
    <w:rsid w:val="00692D0B"/>
    <w:rsid w:val="006933DE"/>
    <w:rsid w:val="00693456"/>
    <w:rsid w:val="00695A5C"/>
    <w:rsid w:val="006961AE"/>
    <w:rsid w:val="006A48AE"/>
    <w:rsid w:val="006A507E"/>
    <w:rsid w:val="006A576D"/>
    <w:rsid w:val="006A7B4E"/>
    <w:rsid w:val="006B122B"/>
    <w:rsid w:val="006C4264"/>
    <w:rsid w:val="006C4966"/>
    <w:rsid w:val="006C649A"/>
    <w:rsid w:val="006D0112"/>
    <w:rsid w:val="006E2700"/>
    <w:rsid w:val="006E3A7B"/>
    <w:rsid w:val="006F0DCC"/>
    <w:rsid w:val="006F3C5B"/>
    <w:rsid w:val="006F4626"/>
    <w:rsid w:val="0070077E"/>
    <w:rsid w:val="0071606F"/>
    <w:rsid w:val="00720708"/>
    <w:rsid w:val="00726C8A"/>
    <w:rsid w:val="007275B6"/>
    <w:rsid w:val="00732981"/>
    <w:rsid w:val="00734A69"/>
    <w:rsid w:val="00735F42"/>
    <w:rsid w:val="0074353A"/>
    <w:rsid w:val="00747F57"/>
    <w:rsid w:val="00750541"/>
    <w:rsid w:val="007513D2"/>
    <w:rsid w:val="00751847"/>
    <w:rsid w:val="007539E2"/>
    <w:rsid w:val="00753DC7"/>
    <w:rsid w:val="00754701"/>
    <w:rsid w:val="0075570B"/>
    <w:rsid w:val="007570AE"/>
    <w:rsid w:val="00757368"/>
    <w:rsid w:val="00757F28"/>
    <w:rsid w:val="0077177C"/>
    <w:rsid w:val="007737AA"/>
    <w:rsid w:val="007806AF"/>
    <w:rsid w:val="00781853"/>
    <w:rsid w:val="007819D9"/>
    <w:rsid w:val="00782309"/>
    <w:rsid w:val="00791B43"/>
    <w:rsid w:val="0079426D"/>
    <w:rsid w:val="007A077A"/>
    <w:rsid w:val="007A3A0D"/>
    <w:rsid w:val="007A6A15"/>
    <w:rsid w:val="007B1D1F"/>
    <w:rsid w:val="007B724D"/>
    <w:rsid w:val="007C1879"/>
    <w:rsid w:val="007C3853"/>
    <w:rsid w:val="007C6515"/>
    <w:rsid w:val="007D128E"/>
    <w:rsid w:val="007D4B0A"/>
    <w:rsid w:val="007E1E10"/>
    <w:rsid w:val="007E67E6"/>
    <w:rsid w:val="007F041E"/>
    <w:rsid w:val="007F5917"/>
    <w:rsid w:val="007F7AE0"/>
    <w:rsid w:val="008063C8"/>
    <w:rsid w:val="00826F89"/>
    <w:rsid w:val="00830D8C"/>
    <w:rsid w:val="008335D3"/>
    <w:rsid w:val="00837CA6"/>
    <w:rsid w:val="00857C5D"/>
    <w:rsid w:val="00861FFD"/>
    <w:rsid w:val="00862ACA"/>
    <w:rsid w:val="00863189"/>
    <w:rsid w:val="00863327"/>
    <w:rsid w:val="00866752"/>
    <w:rsid w:val="00866E05"/>
    <w:rsid w:val="0086721D"/>
    <w:rsid w:val="0087338C"/>
    <w:rsid w:val="00876023"/>
    <w:rsid w:val="00877283"/>
    <w:rsid w:val="00880F23"/>
    <w:rsid w:val="00884954"/>
    <w:rsid w:val="0089019D"/>
    <w:rsid w:val="00892906"/>
    <w:rsid w:val="00894CED"/>
    <w:rsid w:val="008A2218"/>
    <w:rsid w:val="008A30D0"/>
    <w:rsid w:val="008B354A"/>
    <w:rsid w:val="008B415B"/>
    <w:rsid w:val="008C6B9D"/>
    <w:rsid w:val="008D4505"/>
    <w:rsid w:val="008E16F5"/>
    <w:rsid w:val="008E2821"/>
    <w:rsid w:val="008E4A1C"/>
    <w:rsid w:val="008F37E8"/>
    <w:rsid w:val="008F4919"/>
    <w:rsid w:val="008F4DCD"/>
    <w:rsid w:val="008F6B8D"/>
    <w:rsid w:val="00900B9F"/>
    <w:rsid w:val="00901924"/>
    <w:rsid w:val="00901F13"/>
    <w:rsid w:val="00904677"/>
    <w:rsid w:val="00906397"/>
    <w:rsid w:val="0090683F"/>
    <w:rsid w:val="00916D8B"/>
    <w:rsid w:val="0092172B"/>
    <w:rsid w:val="00921F5E"/>
    <w:rsid w:val="0092491E"/>
    <w:rsid w:val="00927ECC"/>
    <w:rsid w:val="00930042"/>
    <w:rsid w:val="00932B98"/>
    <w:rsid w:val="00932CC9"/>
    <w:rsid w:val="0093557D"/>
    <w:rsid w:val="00935703"/>
    <w:rsid w:val="009464F9"/>
    <w:rsid w:val="00946B4C"/>
    <w:rsid w:val="0094706B"/>
    <w:rsid w:val="00951E0D"/>
    <w:rsid w:val="0095406D"/>
    <w:rsid w:val="00955ACF"/>
    <w:rsid w:val="009618B4"/>
    <w:rsid w:val="00963487"/>
    <w:rsid w:val="009646A7"/>
    <w:rsid w:val="00965253"/>
    <w:rsid w:val="00965280"/>
    <w:rsid w:val="009710C4"/>
    <w:rsid w:val="0097348E"/>
    <w:rsid w:val="00977346"/>
    <w:rsid w:val="009816C0"/>
    <w:rsid w:val="00992FE8"/>
    <w:rsid w:val="00995379"/>
    <w:rsid w:val="009A0A69"/>
    <w:rsid w:val="009A5BC2"/>
    <w:rsid w:val="009B31AD"/>
    <w:rsid w:val="009B31BF"/>
    <w:rsid w:val="009B429C"/>
    <w:rsid w:val="009B615C"/>
    <w:rsid w:val="009C250B"/>
    <w:rsid w:val="009C43B9"/>
    <w:rsid w:val="009C6930"/>
    <w:rsid w:val="009D4737"/>
    <w:rsid w:val="009D6900"/>
    <w:rsid w:val="009D7458"/>
    <w:rsid w:val="009E4FA5"/>
    <w:rsid w:val="009E54AD"/>
    <w:rsid w:val="009F1CF9"/>
    <w:rsid w:val="009F3DC9"/>
    <w:rsid w:val="00A00738"/>
    <w:rsid w:val="00A075F3"/>
    <w:rsid w:val="00A11507"/>
    <w:rsid w:val="00A11631"/>
    <w:rsid w:val="00A13D32"/>
    <w:rsid w:val="00A1508F"/>
    <w:rsid w:val="00A17439"/>
    <w:rsid w:val="00A2229B"/>
    <w:rsid w:val="00A32D76"/>
    <w:rsid w:val="00A37FA0"/>
    <w:rsid w:val="00A41600"/>
    <w:rsid w:val="00A4363A"/>
    <w:rsid w:val="00A47730"/>
    <w:rsid w:val="00A50085"/>
    <w:rsid w:val="00A60F09"/>
    <w:rsid w:val="00A626C9"/>
    <w:rsid w:val="00A6647C"/>
    <w:rsid w:val="00A710C3"/>
    <w:rsid w:val="00A728FE"/>
    <w:rsid w:val="00A803F7"/>
    <w:rsid w:val="00A80E5C"/>
    <w:rsid w:val="00A816B0"/>
    <w:rsid w:val="00A8508E"/>
    <w:rsid w:val="00A911FA"/>
    <w:rsid w:val="00A9342D"/>
    <w:rsid w:val="00A94E14"/>
    <w:rsid w:val="00AA7851"/>
    <w:rsid w:val="00AB1AAE"/>
    <w:rsid w:val="00AD61C5"/>
    <w:rsid w:val="00AE34A6"/>
    <w:rsid w:val="00AE7E2C"/>
    <w:rsid w:val="00AF32F7"/>
    <w:rsid w:val="00AF37BA"/>
    <w:rsid w:val="00AF7F36"/>
    <w:rsid w:val="00B03C55"/>
    <w:rsid w:val="00B10832"/>
    <w:rsid w:val="00B12804"/>
    <w:rsid w:val="00B12D77"/>
    <w:rsid w:val="00B32E28"/>
    <w:rsid w:val="00B37906"/>
    <w:rsid w:val="00B446B2"/>
    <w:rsid w:val="00B45AF0"/>
    <w:rsid w:val="00B55D18"/>
    <w:rsid w:val="00B56EDD"/>
    <w:rsid w:val="00B60C7C"/>
    <w:rsid w:val="00B63D2C"/>
    <w:rsid w:val="00B65345"/>
    <w:rsid w:val="00B66049"/>
    <w:rsid w:val="00B67279"/>
    <w:rsid w:val="00B676F1"/>
    <w:rsid w:val="00B73D99"/>
    <w:rsid w:val="00B75D00"/>
    <w:rsid w:val="00B86299"/>
    <w:rsid w:val="00B87925"/>
    <w:rsid w:val="00B9036D"/>
    <w:rsid w:val="00B93DE5"/>
    <w:rsid w:val="00B944E7"/>
    <w:rsid w:val="00B952C4"/>
    <w:rsid w:val="00B960BE"/>
    <w:rsid w:val="00B96A98"/>
    <w:rsid w:val="00BA1D60"/>
    <w:rsid w:val="00BA303A"/>
    <w:rsid w:val="00BA6D15"/>
    <w:rsid w:val="00BA7B61"/>
    <w:rsid w:val="00BB330D"/>
    <w:rsid w:val="00BB37A9"/>
    <w:rsid w:val="00BB3F2D"/>
    <w:rsid w:val="00BB48A2"/>
    <w:rsid w:val="00BC22B6"/>
    <w:rsid w:val="00BC6EEE"/>
    <w:rsid w:val="00BD13BE"/>
    <w:rsid w:val="00BD2FEF"/>
    <w:rsid w:val="00BF407D"/>
    <w:rsid w:val="00BF5B0F"/>
    <w:rsid w:val="00C04598"/>
    <w:rsid w:val="00C060B4"/>
    <w:rsid w:val="00C10BDE"/>
    <w:rsid w:val="00C11F06"/>
    <w:rsid w:val="00C13D00"/>
    <w:rsid w:val="00C24D02"/>
    <w:rsid w:val="00C260A7"/>
    <w:rsid w:val="00C32BE5"/>
    <w:rsid w:val="00C413B2"/>
    <w:rsid w:val="00C42A52"/>
    <w:rsid w:val="00C474B2"/>
    <w:rsid w:val="00C57442"/>
    <w:rsid w:val="00C61C74"/>
    <w:rsid w:val="00C63240"/>
    <w:rsid w:val="00C725C8"/>
    <w:rsid w:val="00C7446D"/>
    <w:rsid w:val="00C817A5"/>
    <w:rsid w:val="00C82B42"/>
    <w:rsid w:val="00C83509"/>
    <w:rsid w:val="00C86A42"/>
    <w:rsid w:val="00C91F7C"/>
    <w:rsid w:val="00C963E6"/>
    <w:rsid w:val="00C9765F"/>
    <w:rsid w:val="00C97A36"/>
    <w:rsid w:val="00C97B30"/>
    <w:rsid w:val="00CA5E72"/>
    <w:rsid w:val="00CA602A"/>
    <w:rsid w:val="00CB0BA4"/>
    <w:rsid w:val="00CB6840"/>
    <w:rsid w:val="00CC1226"/>
    <w:rsid w:val="00CC4E23"/>
    <w:rsid w:val="00CC5E54"/>
    <w:rsid w:val="00CC5E68"/>
    <w:rsid w:val="00CD0253"/>
    <w:rsid w:val="00CD3981"/>
    <w:rsid w:val="00CD43CD"/>
    <w:rsid w:val="00CD44F3"/>
    <w:rsid w:val="00CD6BAD"/>
    <w:rsid w:val="00CE263E"/>
    <w:rsid w:val="00CE69FD"/>
    <w:rsid w:val="00CF022D"/>
    <w:rsid w:val="00D11BF9"/>
    <w:rsid w:val="00D12396"/>
    <w:rsid w:val="00D2314C"/>
    <w:rsid w:val="00D25B86"/>
    <w:rsid w:val="00D326D8"/>
    <w:rsid w:val="00D35DEE"/>
    <w:rsid w:val="00D41666"/>
    <w:rsid w:val="00D51804"/>
    <w:rsid w:val="00D54384"/>
    <w:rsid w:val="00D54ABB"/>
    <w:rsid w:val="00D55901"/>
    <w:rsid w:val="00D57EC8"/>
    <w:rsid w:val="00D71C1B"/>
    <w:rsid w:val="00D73FB7"/>
    <w:rsid w:val="00D8083B"/>
    <w:rsid w:val="00D813EE"/>
    <w:rsid w:val="00D85022"/>
    <w:rsid w:val="00D90181"/>
    <w:rsid w:val="00D94485"/>
    <w:rsid w:val="00D96E6B"/>
    <w:rsid w:val="00D97219"/>
    <w:rsid w:val="00D97EDE"/>
    <w:rsid w:val="00DA3D18"/>
    <w:rsid w:val="00DA5BC5"/>
    <w:rsid w:val="00DA639D"/>
    <w:rsid w:val="00DA6EB4"/>
    <w:rsid w:val="00DB75A6"/>
    <w:rsid w:val="00DC7877"/>
    <w:rsid w:val="00DD1443"/>
    <w:rsid w:val="00DD1DDA"/>
    <w:rsid w:val="00DE1406"/>
    <w:rsid w:val="00DF17FD"/>
    <w:rsid w:val="00DF3438"/>
    <w:rsid w:val="00DF429E"/>
    <w:rsid w:val="00DF462A"/>
    <w:rsid w:val="00E024C5"/>
    <w:rsid w:val="00E06522"/>
    <w:rsid w:val="00E169D4"/>
    <w:rsid w:val="00E17CEE"/>
    <w:rsid w:val="00E238AB"/>
    <w:rsid w:val="00E274ED"/>
    <w:rsid w:val="00E27833"/>
    <w:rsid w:val="00E306EC"/>
    <w:rsid w:val="00E34245"/>
    <w:rsid w:val="00E344DE"/>
    <w:rsid w:val="00E352D8"/>
    <w:rsid w:val="00E40D1B"/>
    <w:rsid w:val="00E40FC2"/>
    <w:rsid w:val="00E46271"/>
    <w:rsid w:val="00E46AC4"/>
    <w:rsid w:val="00E46B9F"/>
    <w:rsid w:val="00E46CB7"/>
    <w:rsid w:val="00E527D6"/>
    <w:rsid w:val="00E52F89"/>
    <w:rsid w:val="00E544DA"/>
    <w:rsid w:val="00E64ACD"/>
    <w:rsid w:val="00E653FB"/>
    <w:rsid w:val="00E77116"/>
    <w:rsid w:val="00E91F0B"/>
    <w:rsid w:val="00E96758"/>
    <w:rsid w:val="00E97411"/>
    <w:rsid w:val="00EA073E"/>
    <w:rsid w:val="00EA0860"/>
    <w:rsid w:val="00EA4CE5"/>
    <w:rsid w:val="00EB60E9"/>
    <w:rsid w:val="00EC6F86"/>
    <w:rsid w:val="00EC6FF1"/>
    <w:rsid w:val="00ED5473"/>
    <w:rsid w:val="00ED69EA"/>
    <w:rsid w:val="00EE1C55"/>
    <w:rsid w:val="00EE25DA"/>
    <w:rsid w:val="00EE2BB1"/>
    <w:rsid w:val="00EF61B4"/>
    <w:rsid w:val="00F14A20"/>
    <w:rsid w:val="00F15FF0"/>
    <w:rsid w:val="00F2372D"/>
    <w:rsid w:val="00F31C77"/>
    <w:rsid w:val="00F35EF6"/>
    <w:rsid w:val="00F37F16"/>
    <w:rsid w:val="00F618CC"/>
    <w:rsid w:val="00F715A0"/>
    <w:rsid w:val="00F77611"/>
    <w:rsid w:val="00F82BC2"/>
    <w:rsid w:val="00F84035"/>
    <w:rsid w:val="00FA1F53"/>
    <w:rsid w:val="00FA3F92"/>
    <w:rsid w:val="00FA796A"/>
    <w:rsid w:val="00FC42E9"/>
    <w:rsid w:val="00FC4B30"/>
    <w:rsid w:val="00FD78B0"/>
    <w:rsid w:val="00FE0937"/>
    <w:rsid w:val="00FE24B9"/>
    <w:rsid w:val="00FE320F"/>
    <w:rsid w:val="00FE4179"/>
    <w:rsid w:val="00FE5D7D"/>
    <w:rsid w:val="00FE675F"/>
    <w:rsid w:val="00FF09E5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89A997D"/>
  <w15:docId w15:val="{2FE05FF1-C0B2-4B6C-BBAE-2E0CA9A0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uiPriority w:val="59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locked/>
    <w:rsid w:val="00BD13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D13BE"/>
    <w:rPr>
      <w:rFonts w:ascii="Tahoma" w:hAnsi="Tahoma" w:cs="Tahoma"/>
      <w:sz w:val="16"/>
      <w:szCs w:val="16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207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s\IlijaK\AppData\Local\Temp\Temp3_UPUTSTVA%20Final%20novo.zip\UPUTSTVA%20%20Final\UPUTSTVA%20za%20VU\Tabele\Tabela%206.3.doc" TargetMode="External"/><Relationship Id="rId18" Type="http://schemas.openxmlformats.org/officeDocument/2006/relationships/hyperlink" Target="file:///D:\Users\IlijaK\AppData\Local\Temp\Temp3_UPUTSTVA%20Final%20novo.zip\UPUTSTVA%20%20Final\UPUTSTVA%20za%20VU\Tabele\Tabela%206.8.docx" TargetMode="External"/><Relationship Id="rId26" Type="http://schemas.openxmlformats.org/officeDocument/2006/relationships/hyperlink" Target="file:///D:\Users\IlijaK\AppData\Local\Temp\Temp3_UPUTSTVA%20Final%20novo.zip\UPUTSTVA%20%20Final\UPUTSTVA%20za%20VU\Tabele\Tabela%207.1..doc" TargetMode="External"/><Relationship Id="rId39" Type="http://schemas.openxmlformats.org/officeDocument/2006/relationships/hyperlink" Target="file:///D:\Users\IlijaK\AppData\Local\Temp\Temp3_UPUTSTVA%20Final%20novo.zip\UPUTSTVA%20%20Final\UPUTSTVA%20za%20VU\Tabele\Tabela%208.3&#1046;.doc" TargetMode="External"/><Relationship Id="rId21" Type="http://schemas.openxmlformats.org/officeDocument/2006/relationships/hyperlink" Target="file:///D:\Users\IlijaK\AppData\Local\Temp\Temp3_UPUTSTVA%20Final%20novo.zip\UPUTSTVA%20%20Final\UPUTSTVA%20za%20VU\Prilozi\Prilog%206.4.docx" TargetMode="External"/><Relationship Id="rId34" Type="http://schemas.openxmlformats.org/officeDocument/2006/relationships/hyperlink" Target="file:///D:\Users\IlijaK\AppData\Local\Temp\Temp3_UPUTSTVA%20Final%20novo.zip\UPUTSTVA%20%20Final\UPUTSTVA%20za%20VU\Tabele\Tabela%208.3&#1042;.doc" TargetMode="External"/><Relationship Id="rId42" Type="http://schemas.openxmlformats.org/officeDocument/2006/relationships/hyperlink" Target="file:///D:\Users\IlijaK\AppData\Local\Temp\Temp3_UPUTSTVA%20Final%20novo.zip\UPUTSTVA%20%20Final\UPUTSTVA%20za%20VU\Tabele\Tabela%209.2.doc" TargetMode="External"/><Relationship Id="rId47" Type="http://schemas.openxmlformats.org/officeDocument/2006/relationships/hyperlink" Target="file:///D:\Users\IlijaK\AppData\Local\Temp\Temp3_UPUTSTVA%20Final%20novo.zip\UPUTSTVA%20%20Final\UPUTSTVA%20za%20VU\Tabele\Tabela%2011.2.docx" TargetMode="External"/><Relationship Id="rId50" Type="http://schemas.openxmlformats.org/officeDocument/2006/relationships/image" Target="media/image2.wmf"/><Relationship Id="rId55" Type="http://schemas.openxmlformats.org/officeDocument/2006/relationships/glossaryDocument" Target="glossary/document.xml"/><Relationship Id="rId7" Type="http://schemas.openxmlformats.org/officeDocument/2006/relationships/hyperlink" Target="file:///D:\Users\IlijaK\AppData\Local\Temp\Temp3_UPUTSTVA%20Final%20novo.zip\UPUTSTVA%20%20Final\UPUTSTVA%20za%20VU\Tabele\Tabela%203.1.docx" TargetMode="External"/><Relationship Id="rId12" Type="http://schemas.openxmlformats.org/officeDocument/2006/relationships/hyperlink" Target="file:///D:\Users\IlijaK\AppData\Local\Temp\Temp3_UPUTSTVA%20Final%20novo.zip\UPUTSTVA%20%20Final\UPUTSTVA%20za%20VU\Tabele\Tabela%206.2.doc" TargetMode="External"/><Relationship Id="rId17" Type="http://schemas.openxmlformats.org/officeDocument/2006/relationships/hyperlink" Target="file:///D:\Users\IlijaK\AppData\Local\Temp\Temp3_UPUTSTVA%20Final%20novo.zip\UPUTSTVA%20%20Final\UPUTSTVA%20za%20VU\Tabele\Tabela%206.7.docx" TargetMode="External"/><Relationship Id="rId25" Type="http://schemas.openxmlformats.org/officeDocument/2006/relationships/hyperlink" Target="file:///D:\Users\IlijaK\AppData\Local\Temp\Temp3_UPUTSTVA%20Final%20novo.zip\UPUTSTVA%20%20Final\UPUTSTVA%20za%20VU\Prilozi\Prilog%206.8.docx" TargetMode="External"/><Relationship Id="rId33" Type="http://schemas.openxmlformats.org/officeDocument/2006/relationships/hyperlink" Target="file:///D:\Users\IlijaK\AppData\Local\Temp\Temp3_UPUTSTVA%20Final%20novo.zip\UPUTSTVA%20%20Final\UPUTSTVA%20za%20VU\Tabele\Tabela%208.3&#1041;.doc" TargetMode="External"/><Relationship Id="rId38" Type="http://schemas.openxmlformats.org/officeDocument/2006/relationships/hyperlink" Target="file:///D:\Users\IlijaK\AppData\Local\Temp\Temp3_UPUTSTVA%20Final%20novo.zip\UPUTSTVA%20%20Final\UPUTSTVA%20za%20VU\Tabele\Tabela%208.3&#1045;.doc" TargetMode="External"/><Relationship Id="rId46" Type="http://schemas.openxmlformats.org/officeDocument/2006/relationships/hyperlink" Target="file:///D:\Users\IlijaK\AppData\Local\Temp\Temp3_UPUTSTVA%20Final%20novo.zip\UPUTSTVA%20%20Final\UPUTSTVA%20za%20VU\Tabele\Tabela%2011.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Users\IlijaK\AppData\Local\Temp\Temp3_UPUTSTVA%20Final%20novo.zip\UPUTSTVA%20%20Final\UPUTSTVA%20za%20VU\Tabele\Tabela%206.6.doc" TargetMode="External"/><Relationship Id="rId20" Type="http://schemas.openxmlformats.org/officeDocument/2006/relationships/hyperlink" Target="file:///D:\Users\IlijaK\AppData\Local\Temp\Temp3_UPUTSTVA%20Final%20novo.zip\UPUTSTVA%20%20Final\UPUTSTVA%20za%20VU\Prilozi\Prilog%206.3.docx" TargetMode="External"/><Relationship Id="rId29" Type="http://schemas.openxmlformats.org/officeDocument/2006/relationships/hyperlink" Target="file:///D:\Users\IlijaK\AppData\Local\Temp\Temp3_UPUTSTVA%20Final%20novo.zip\UPUTSTVA%20%20Final\UPUTSTVA%20za%20VU\Prilozi\Prilog%207.2.docx" TargetMode="External"/><Relationship Id="rId41" Type="http://schemas.openxmlformats.org/officeDocument/2006/relationships/hyperlink" Target="file:///D:\Users\IlijaK\AppData\Local\Temp\Temp3_UPUTSTVA%20Final%20novo.zip\UPUTSTVA%20%20Final\UPUTSTVA%20za%20VU\Tabele\Tabela%209.1A.doc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IlijaK\AppData\Local\Temp\Temp3_UPUTSTVA%20Final%20novo.zip\UPUTSTVA%20%20Final\UPUTSTVA%20za%20VU\Tabele\Tabela%206.1.doc" TargetMode="External"/><Relationship Id="rId24" Type="http://schemas.openxmlformats.org/officeDocument/2006/relationships/hyperlink" Target="file:///D:\Users\IlijaK\AppData\Local\Temp\Temp3_UPUTSTVA%20Final%20novo.zip\UPUTSTVA%20%20Final\UPUTSTVA%20za%20VU\Prilozi\Prilog%206.7.docx" TargetMode="External"/><Relationship Id="rId32" Type="http://schemas.openxmlformats.org/officeDocument/2006/relationships/hyperlink" Target="file:///D:\Users\IlijaK\AppData\Local\Temp\Temp3_UPUTSTVA%20Final%20novo.zip\UPUTSTVA%20%20Final\UPUTSTVA%20za%20VU\Tabele\Tabela%208.3A.doc" TargetMode="External"/><Relationship Id="rId37" Type="http://schemas.openxmlformats.org/officeDocument/2006/relationships/hyperlink" Target="file:///D:\Users\IlijaK\AppData\Local\Temp\Temp3_UPUTSTVA%20Final%20novo.zip\UPUTSTVA%20%20Final\UPUTSTVA%20za%20VU\Tabele\Tabela%208.3&#1026;.doc" TargetMode="External"/><Relationship Id="rId40" Type="http://schemas.openxmlformats.org/officeDocument/2006/relationships/hyperlink" Target="file:///D:\Users\IlijaK\AppData\Local\Temp\Temp3_UPUTSTVA%20Final%20novo.zip\UPUTSTVA%20%20Final\UPUTSTVA%20za%20VU\Tabele\Tabela%209.1.doc" TargetMode="External"/><Relationship Id="rId45" Type="http://schemas.openxmlformats.org/officeDocument/2006/relationships/hyperlink" Target="file:///D:\Users\IlijaK\AppData\Local\Temp\Temp3_UPUTSTVA%20Final%20novo.zip\UPUTSTVA%20%20Final\UPUTSTVA%20za%20VU\Tabele\Tabela%2010.2.doc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D:\Users\IlijaK\AppData\Local\Temp\Temp3_UPUTSTVA%20Final%20novo.zip\UPUTSTVA%20%20Final\UPUTSTVA%20za%20VU\Tabele\Tabela%206.5.doc" TargetMode="External"/><Relationship Id="rId23" Type="http://schemas.openxmlformats.org/officeDocument/2006/relationships/hyperlink" Target="file:///D:\Users\IlijaK\AppData\Local\Temp\Temp3_UPUTSTVA%20Final%20novo.zip\UPUTSTVA%20%20Final\UPUTSTVA%20za%20VU\Prilozi\Prilog%206.6.docx" TargetMode="External"/><Relationship Id="rId28" Type="http://schemas.openxmlformats.org/officeDocument/2006/relationships/hyperlink" Target="file:///D:\Users\IlijaK\AppData\Local\Temp\Temp3_UPUTSTVA%20Final%20novo.zip\UPUTSTVA%20%20Final\UPUTSTVA%20za%20VU\Prilozi\Prilog%207.1%20EPB%20PURS" TargetMode="External"/><Relationship Id="rId36" Type="http://schemas.openxmlformats.org/officeDocument/2006/relationships/hyperlink" Target="file:///D:\Users\IlijaK\AppData\Local\Temp\Temp3_UPUTSTVA%20Final%20novo.zip\UPUTSTVA%20%20Final\UPUTSTVA%20za%20VU\Tabele\Tabela%208.3&#1044;.doc" TargetMode="External"/><Relationship Id="rId49" Type="http://schemas.openxmlformats.org/officeDocument/2006/relationships/control" Target="activeX/activeX1.xml"/><Relationship Id="rId10" Type="http://schemas.openxmlformats.org/officeDocument/2006/relationships/hyperlink" Target="file:///D:\Users\IlijaK\AppData\Local\Temp\Temp3_UPUTSTVA%20Final%20novo.zip\UPUTSTVA%20%20Final\UPUTSTVA%20za%20VU\Tabele\Tabela%205.2.doc" TargetMode="External"/><Relationship Id="rId19" Type="http://schemas.openxmlformats.org/officeDocument/2006/relationships/hyperlink" Target="file:///D:\Users\IlijaK\AppData\Local\Temp\Temp3_UPUTSTVA%20Final%20novo.zip\UPUTSTVA%20%20Final\UPUTSTVA%20za%20VU\Prilozi\Prilog%206.1%20EPB%20PURS" TargetMode="External"/><Relationship Id="rId31" Type="http://schemas.openxmlformats.org/officeDocument/2006/relationships/hyperlink" Target="file:///D:\Users\IlijaK\AppData\Local\Temp\Temp3_UPUTSTVA%20Final%20novo.zip\UPUTSTVA%20%20Final\UPUTSTVA%20za%20VU\Tabele\Tabela%208.2.doc" TargetMode="External"/><Relationship Id="rId44" Type="http://schemas.openxmlformats.org/officeDocument/2006/relationships/hyperlink" Target="file:///D:\Users\IlijaK\AppData\Local\Temp\Temp3_UPUTSTVA%20Final%20novo.zip\UPUTSTVA%20%20Final\UPUTSTVA%20za%20VU\Tabele\Tabela%2010.1.doc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Users\IlijaK\AppData\Local\Temp\Temp3_UPUTSTVA%20Final%20novo.zip\UPUTSTVA%20%20Final\UPUTSTVA%20za%20VU\Tabele\Tabela%205.1.doc" TargetMode="External"/><Relationship Id="rId14" Type="http://schemas.openxmlformats.org/officeDocument/2006/relationships/hyperlink" Target="file:///D:\Users\IlijaK\AppData\Local\Temp\Temp3_UPUTSTVA%20Final%20novo.zip\UPUTSTVA%20%20Final\UPUTSTVA%20za%20VU\Tabele\Tabela%206.4.doc" TargetMode="External"/><Relationship Id="rId22" Type="http://schemas.openxmlformats.org/officeDocument/2006/relationships/hyperlink" Target="file:///D:\Users\IlijaK\AppData\Local\Temp\Temp3_UPUTSTVA%20Final%20novo.zip\UPUTSTVA%20%20Final\UPUTSTVA%20za%20VU\Prilozi\Prilog%206.5.docx" TargetMode="External"/><Relationship Id="rId27" Type="http://schemas.openxmlformats.org/officeDocument/2006/relationships/hyperlink" Target="file:///D:\Users\IlijaK\AppData\Local\Temp\Temp3_UPUTSTVA%20Final%20novo.zip\UPUTSTVA%20%20Final\UPUTSTVA%20za%20VU\Tabele\Tabela%207.1.A.doc" TargetMode="External"/><Relationship Id="rId30" Type="http://schemas.openxmlformats.org/officeDocument/2006/relationships/hyperlink" Target="file:///D:\Users\IlijaK\AppData\Local\Temp\Temp3_UPUTSTVA%20Final%20novo.zip\UPUTSTVA%20%20Final\UPUTSTVA%20za%20VU\Tabele\Tabela%208.1.doc" TargetMode="External"/><Relationship Id="rId35" Type="http://schemas.openxmlformats.org/officeDocument/2006/relationships/hyperlink" Target="file:///D:\Users\IlijaK\AppData\Local\Temp\Temp3_UPUTSTVA%20Final%20novo.zip\UPUTSTVA%20%20Final\UPUTSTVA%20za%20VU\Tabele\Tabela%208.3&#1043;.doc" TargetMode="External"/><Relationship Id="rId43" Type="http://schemas.openxmlformats.org/officeDocument/2006/relationships/hyperlink" Target="file:///D:\Users\IlijaK\AppData\Local\Temp\Temp3_UPUTSTVA%20Final%20novo.zip\UPUTSTVA%20%20Final\UPUTSTVA%20za%20VU\Tabele\Tabela%209.3.doc" TargetMode="External"/><Relationship Id="rId48" Type="http://schemas.openxmlformats.org/officeDocument/2006/relationships/image" Target="media/image1.wmf"/><Relationship Id="rId56" Type="http://schemas.openxmlformats.org/officeDocument/2006/relationships/theme" Target="theme/theme1.xml"/><Relationship Id="rId8" Type="http://schemas.openxmlformats.org/officeDocument/2006/relationships/hyperlink" Target="file:///D:\Users\IlijaK\AppData\Local\Temp\Temp3_UPUTSTVA%20Final%20novo.zip\UPUTSTVA%20%20Final\UPUTSTVA%20za%20VU\Tabele\Tabela%204.1.docx" TargetMode="External"/><Relationship Id="rId51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12B313A3904E68BA16508FBC65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DDE5-8F83-4808-A08A-73712401FFEC}"/>
      </w:docPartPr>
      <w:docPartBody>
        <w:p w:rsidR="008C4C1D" w:rsidRDefault="008C4C1D" w:rsidP="008C4C1D">
          <w:pPr>
            <w:pStyle w:val="2012B313A3904E68BA16508FBC657C32"/>
          </w:pPr>
          <w:r w:rsidRPr="00EB22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57"/>
    <w:rsid w:val="000C1557"/>
    <w:rsid w:val="008C4C1D"/>
    <w:rsid w:val="00D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C1D"/>
    <w:rPr>
      <w:color w:val="808080"/>
    </w:rPr>
  </w:style>
  <w:style w:type="paragraph" w:customStyle="1" w:styleId="2012B313A3904E68BA16508FBC657C32">
    <w:name w:val="2012B313A3904E68BA16508FBC657C32"/>
    <w:rsid w:val="008C4C1D"/>
    <w:rPr>
      <w:kern w:val="2"/>
      <w:lang w:val="sr-Latn-RS" w:eastAsia="sr-Latn-R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1438</Words>
  <Characters>17429</Characters>
  <Application>Microsoft Office Word</Application>
  <DocSecurity>0</DocSecurity>
  <Lines>145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/>
  <LinksUpToDate>false</LinksUpToDate>
  <CharactersWithSpaces>18830</CharactersWithSpaces>
  <SharedDoc>false</SharedDoc>
  <HLinks>
    <vt:vector size="414" baseType="variant">
      <vt:variant>
        <vt:i4>8060933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2621545</vt:i4>
      </vt:variant>
      <vt:variant>
        <vt:i4>201</vt:i4>
      </vt:variant>
      <vt:variant>
        <vt:i4>0</vt:i4>
      </vt:variant>
      <vt:variant>
        <vt:i4>5</vt:i4>
      </vt:variant>
      <vt:variant>
        <vt:lpwstr>http://validator.w3.org/unicorn</vt:lpwstr>
      </vt:variant>
      <vt:variant>
        <vt:lpwstr/>
      </vt:variant>
      <vt:variant>
        <vt:i4>8060933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8060933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1638432</vt:i4>
      </vt:variant>
      <vt:variant>
        <vt:i4>192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11.2.docx</vt:lpwstr>
      </vt:variant>
      <vt:variant>
        <vt:lpwstr/>
      </vt:variant>
      <vt:variant>
        <vt:i4>1703968</vt:i4>
      </vt:variant>
      <vt:variant>
        <vt:i4>189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11.1.docx</vt:lpwstr>
      </vt:variant>
      <vt:variant>
        <vt:lpwstr/>
      </vt:variant>
      <vt:variant>
        <vt:i4>8060933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1572896</vt:i4>
      </vt:variant>
      <vt:variant>
        <vt:i4>183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10.2.doc</vt:lpwstr>
      </vt:variant>
      <vt:variant>
        <vt:lpwstr/>
      </vt:variant>
      <vt:variant>
        <vt:i4>1769504</vt:i4>
      </vt:variant>
      <vt:variant>
        <vt:i4>180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10.1.doc</vt:lpwstr>
      </vt:variant>
      <vt:variant>
        <vt:lpwstr/>
      </vt:variant>
      <vt:variant>
        <vt:i4>8060933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7471120</vt:i4>
      </vt:variant>
      <vt:variant>
        <vt:i4>174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9.3.doc</vt:lpwstr>
      </vt:variant>
      <vt:variant>
        <vt:lpwstr/>
      </vt:variant>
      <vt:variant>
        <vt:i4>7471121</vt:i4>
      </vt:variant>
      <vt:variant>
        <vt:i4>171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9.2.doc</vt:lpwstr>
      </vt:variant>
      <vt:variant>
        <vt:lpwstr/>
      </vt:variant>
      <vt:variant>
        <vt:i4>5570615</vt:i4>
      </vt:variant>
      <vt:variant>
        <vt:i4>168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9.1A.doc</vt:lpwstr>
      </vt:variant>
      <vt:variant>
        <vt:lpwstr/>
      </vt:variant>
      <vt:variant>
        <vt:i4>7471122</vt:i4>
      </vt:variant>
      <vt:variant>
        <vt:i4>165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9.1.doc</vt:lpwstr>
      </vt:variant>
      <vt:variant>
        <vt:lpwstr/>
      </vt:variant>
      <vt:variant>
        <vt:i4>8060933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67239988</vt:i4>
      </vt:variant>
      <vt:variant>
        <vt:i4>159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8.3Ж.doc</vt:lpwstr>
      </vt:variant>
      <vt:variant>
        <vt:lpwstr/>
      </vt:variant>
      <vt:variant>
        <vt:i4>67174452</vt:i4>
      </vt:variant>
      <vt:variant>
        <vt:i4>156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8.3Е.doc</vt:lpwstr>
      </vt:variant>
      <vt:variant>
        <vt:lpwstr/>
      </vt:variant>
      <vt:variant>
        <vt:i4>73793588</vt:i4>
      </vt:variant>
      <vt:variant>
        <vt:i4>153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8.3Ђ.doc</vt:lpwstr>
      </vt:variant>
      <vt:variant>
        <vt:lpwstr/>
      </vt:variant>
      <vt:variant>
        <vt:i4>67108916</vt:i4>
      </vt:variant>
      <vt:variant>
        <vt:i4>150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8.3Д.doc</vt:lpwstr>
      </vt:variant>
      <vt:variant>
        <vt:lpwstr/>
      </vt:variant>
      <vt:variant>
        <vt:i4>67567668</vt:i4>
      </vt:variant>
      <vt:variant>
        <vt:i4>147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8.3Г.doc</vt:lpwstr>
      </vt:variant>
      <vt:variant>
        <vt:lpwstr/>
      </vt:variant>
      <vt:variant>
        <vt:i4>67502132</vt:i4>
      </vt:variant>
      <vt:variant>
        <vt:i4>144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8.3В.doc</vt:lpwstr>
      </vt:variant>
      <vt:variant>
        <vt:lpwstr/>
      </vt:variant>
      <vt:variant>
        <vt:i4>67436596</vt:i4>
      </vt:variant>
      <vt:variant>
        <vt:i4>141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8.3Б.doc</vt:lpwstr>
      </vt:variant>
      <vt:variant>
        <vt:lpwstr/>
      </vt:variant>
      <vt:variant>
        <vt:i4>5570612</vt:i4>
      </vt:variant>
      <vt:variant>
        <vt:i4>138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8.3A.doc</vt:lpwstr>
      </vt:variant>
      <vt:variant>
        <vt:lpwstr/>
      </vt:variant>
      <vt:variant>
        <vt:i4>7471120</vt:i4>
      </vt:variant>
      <vt:variant>
        <vt:i4>135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8.2.doc</vt:lpwstr>
      </vt:variant>
      <vt:variant>
        <vt:lpwstr/>
      </vt:variant>
      <vt:variant>
        <vt:i4>7471123</vt:i4>
      </vt:variant>
      <vt:variant>
        <vt:i4>132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8.1.doc</vt:lpwstr>
      </vt:variant>
      <vt:variant>
        <vt:lpwstr/>
      </vt:variant>
      <vt:variant>
        <vt:i4>8060933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1441896</vt:i4>
      </vt:variant>
      <vt:variant>
        <vt:i4>126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7.2.docx</vt:lpwstr>
      </vt:variant>
      <vt:variant>
        <vt:lpwstr/>
      </vt:variant>
      <vt:variant>
        <vt:i4>1507372</vt:i4>
      </vt:variant>
      <vt:variant>
        <vt:i4>123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7.1 EPB PURS</vt:lpwstr>
      </vt:variant>
      <vt:variant>
        <vt:lpwstr/>
      </vt:variant>
      <vt:variant>
        <vt:i4>6029437</vt:i4>
      </vt:variant>
      <vt:variant>
        <vt:i4>120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7.1.A.doc</vt:lpwstr>
      </vt:variant>
      <vt:variant>
        <vt:lpwstr/>
      </vt:variant>
      <vt:variant>
        <vt:i4>1703993</vt:i4>
      </vt:variant>
      <vt:variant>
        <vt:i4>117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7.1..doc</vt:lpwstr>
      </vt:variant>
      <vt:variant>
        <vt:lpwstr/>
      </vt:variant>
      <vt:variant>
        <vt:i4>8060933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1900648</vt:i4>
      </vt:variant>
      <vt:variant>
        <vt:i4>111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6.8.docx</vt:lpwstr>
      </vt:variant>
      <vt:variant>
        <vt:lpwstr/>
      </vt:variant>
      <vt:variant>
        <vt:i4>1179752</vt:i4>
      </vt:variant>
      <vt:variant>
        <vt:i4>108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6.7.docx</vt:lpwstr>
      </vt:variant>
      <vt:variant>
        <vt:lpwstr/>
      </vt:variant>
      <vt:variant>
        <vt:i4>1245288</vt:i4>
      </vt:variant>
      <vt:variant>
        <vt:i4>105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6.6.docx</vt:lpwstr>
      </vt:variant>
      <vt:variant>
        <vt:lpwstr/>
      </vt:variant>
      <vt:variant>
        <vt:i4>1048680</vt:i4>
      </vt:variant>
      <vt:variant>
        <vt:i4>102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6.5.docx</vt:lpwstr>
      </vt:variant>
      <vt:variant>
        <vt:lpwstr/>
      </vt:variant>
      <vt:variant>
        <vt:i4>1114216</vt:i4>
      </vt:variant>
      <vt:variant>
        <vt:i4>99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6.4.docx</vt:lpwstr>
      </vt:variant>
      <vt:variant>
        <vt:lpwstr/>
      </vt:variant>
      <vt:variant>
        <vt:i4>1441896</vt:i4>
      </vt:variant>
      <vt:variant>
        <vt:i4>96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6.3.docx</vt:lpwstr>
      </vt:variant>
      <vt:variant>
        <vt:lpwstr/>
      </vt:variant>
      <vt:variant>
        <vt:i4>1441836</vt:i4>
      </vt:variant>
      <vt:variant>
        <vt:i4>93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VU/Prilozi/Prilog 6.1 EPB PURS</vt:lpwstr>
      </vt:variant>
      <vt:variant>
        <vt:lpwstr/>
      </vt:variant>
      <vt:variant>
        <vt:i4>655479</vt:i4>
      </vt:variant>
      <vt:variant>
        <vt:i4>90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6.8.docx</vt:lpwstr>
      </vt:variant>
      <vt:variant>
        <vt:lpwstr/>
      </vt:variant>
      <vt:variant>
        <vt:i4>655480</vt:i4>
      </vt:variant>
      <vt:variant>
        <vt:i4>87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6.7.docx</vt:lpwstr>
      </vt:variant>
      <vt:variant>
        <vt:lpwstr/>
      </vt:variant>
      <vt:variant>
        <vt:i4>7471130</vt:i4>
      </vt:variant>
      <vt:variant>
        <vt:i4>84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6.6.doc</vt:lpwstr>
      </vt:variant>
      <vt:variant>
        <vt:lpwstr/>
      </vt:variant>
      <vt:variant>
        <vt:i4>7471129</vt:i4>
      </vt:variant>
      <vt:variant>
        <vt:i4>81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6.5.doc</vt:lpwstr>
      </vt:variant>
      <vt:variant>
        <vt:lpwstr/>
      </vt:variant>
      <vt:variant>
        <vt:i4>7471128</vt:i4>
      </vt:variant>
      <vt:variant>
        <vt:i4>78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6.4.doc</vt:lpwstr>
      </vt:variant>
      <vt:variant>
        <vt:lpwstr/>
      </vt:variant>
      <vt:variant>
        <vt:i4>7471135</vt:i4>
      </vt:variant>
      <vt:variant>
        <vt:i4>75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6.3.doc</vt:lpwstr>
      </vt:variant>
      <vt:variant>
        <vt:lpwstr/>
      </vt:variant>
      <vt:variant>
        <vt:i4>7471134</vt:i4>
      </vt:variant>
      <vt:variant>
        <vt:i4>72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6.2.doc</vt:lpwstr>
      </vt:variant>
      <vt:variant>
        <vt:lpwstr/>
      </vt:variant>
      <vt:variant>
        <vt:i4>7471133</vt:i4>
      </vt:variant>
      <vt:variant>
        <vt:i4>69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6.1.doc</vt:lpwstr>
      </vt:variant>
      <vt:variant>
        <vt:lpwstr/>
      </vt:variant>
      <vt:variant>
        <vt:i4>8060933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7471133</vt:i4>
      </vt:variant>
      <vt:variant>
        <vt:i4>63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5.2.doc</vt:lpwstr>
      </vt:variant>
      <vt:variant>
        <vt:lpwstr/>
      </vt:variant>
      <vt:variant>
        <vt:i4>7471134</vt:i4>
      </vt:variant>
      <vt:variant>
        <vt:i4>60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5.1.doc</vt:lpwstr>
      </vt:variant>
      <vt:variant>
        <vt:lpwstr/>
      </vt:variant>
      <vt:variant>
        <vt:i4>8060933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655484</vt:i4>
      </vt:variant>
      <vt:variant>
        <vt:i4>54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4.1.docx</vt:lpwstr>
      </vt:variant>
      <vt:variant>
        <vt:lpwstr/>
      </vt:variant>
      <vt:variant>
        <vt:i4>8060933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655483</vt:i4>
      </vt:variant>
      <vt:variant>
        <vt:i4>48</vt:i4>
      </vt:variant>
      <vt:variant>
        <vt:i4>0</vt:i4>
      </vt:variant>
      <vt:variant>
        <vt:i4>5</vt:i4>
      </vt:variant>
      <vt:variant>
        <vt:lpwstr>../../../Users/IlijaK/AppData/Local/Temp/Temp3_UPUTSTVA Final novo.zip/UPUTSTVA  Final/UPUTSTVA za VU/Tabele/Tabela 3.1.docx</vt:lpwstr>
      </vt:variant>
      <vt:variant>
        <vt:lpwstr/>
      </vt:variant>
      <vt:variant>
        <vt:i4>8060933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8060933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стандарди</vt:lpwstr>
      </vt:variant>
      <vt:variant>
        <vt:i4>4718644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Стандард13</vt:lpwstr>
      </vt:variant>
      <vt:variant>
        <vt:i4>4784180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Стандард12</vt:lpwstr>
      </vt:variant>
      <vt:variant>
        <vt:i4>4849716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Стандард11</vt:lpwstr>
      </vt:variant>
      <vt:variant>
        <vt:i4>4915252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Стандард10</vt:lpwstr>
      </vt:variant>
      <vt:variant>
        <vt:i4>8060933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Стандард9</vt:lpwstr>
      </vt:variant>
      <vt:variant>
        <vt:i4>8060933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Стандард8</vt:lpwstr>
      </vt:variant>
      <vt:variant>
        <vt:i4>8060933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Стандард7</vt:lpwstr>
      </vt:variant>
      <vt:variant>
        <vt:i4>8060933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Стандард6</vt:lpwstr>
      </vt:variant>
      <vt:variant>
        <vt:i4>8060933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Стандард5</vt:lpwstr>
      </vt:variant>
      <vt:variant>
        <vt:i4>8060933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стандард4</vt:lpwstr>
      </vt:variant>
      <vt:variant>
        <vt:i4>8060933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стандард3</vt:lpwstr>
      </vt:variant>
      <vt:variant>
        <vt:i4>8060933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Стандард2</vt:lpwstr>
      </vt:variant>
      <vt:variant>
        <vt:i4>8060933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Стандард1</vt:lpwstr>
      </vt:variant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Uvod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Marin Milojević</cp:lastModifiedBy>
  <cp:revision>8</cp:revision>
  <dcterms:created xsi:type="dcterms:W3CDTF">2024-04-05T11:20:00Z</dcterms:created>
  <dcterms:modified xsi:type="dcterms:W3CDTF">2024-04-05T13:02:00Z</dcterms:modified>
</cp:coreProperties>
</file>